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AD6" w:rsidRDefault="00D92AD6" w:rsidP="00D92AD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ВАЖНАЯ ИНФОРМАЦИЯ ДЛЯ ПРЕДПРИНИМАТЕЛЕЙ </w:t>
      </w:r>
    </w:p>
    <w:p w:rsidR="00D92AD6" w:rsidRDefault="00D92AD6" w:rsidP="00D92AD6">
      <w:pPr>
        <w:pStyle w:val="Default"/>
        <w:rPr>
          <w:sz w:val="28"/>
          <w:szCs w:val="28"/>
        </w:rPr>
      </w:pPr>
    </w:p>
    <w:p w:rsidR="00015F42" w:rsidRDefault="00015F42" w:rsidP="00D92AD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Нарушения закона о маркировке товаров </w:t>
      </w:r>
      <w:r w:rsidR="00D92AD6" w:rsidRPr="00D92AD6">
        <w:rPr>
          <w:sz w:val="28"/>
          <w:szCs w:val="28"/>
        </w:rPr>
        <w:t xml:space="preserve"> </w:t>
      </w:r>
      <w:r w:rsidRPr="00D92AD6">
        <w:rPr>
          <w:sz w:val="28"/>
          <w:szCs w:val="28"/>
        </w:rPr>
        <w:t>ГИС МТ</w:t>
      </w:r>
      <w:r>
        <w:rPr>
          <w:sz w:val="28"/>
          <w:szCs w:val="28"/>
        </w:rPr>
        <w:t xml:space="preserve"> будет  </w:t>
      </w:r>
      <w:r w:rsidR="00D92AD6" w:rsidRPr="00D92AD6">
        <w:rPr>
          <w:sz w:val="28"/>
          <w:szCs w:val="28"/>
        </w:rPr>
        <w:t>фиксирова</w:t>
      </w:r>
      <w:r>
        <w:rPr>
          <w:sz w:val="28"/>
          <w:szCs w:val="28"/>
        </w:rPr>
        <w:t>ть автоматически,</w:t>
      </w:r>
      <w:r w:rsidR="00D92AD6" w:rsidRPr="00D92A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 оповещать об этом нарушителей в электронном виде.</w:t>
      </w:r>
    </w:p>
    <w:p w:rsidR="00015F42" w:rsidRDefault="00015F42" w:rsidP="00D92AD6">
      <w:pPr>
        <w:pStyle w:val="Default"/>
        <w:rPr>
          <w:sz w:val="28"/>
          <w:szCs w:val="28"/>
        </w:rPr>
      </w:pPr>
    </w:p>
    <w:p w:rsidR="00015F42" w:rsidRDefault="00015F42" w:rsidP="00D92AD6">
      <w:pPr>
        <w:pStyle w:val="Default"/>
        <w:rPr>
          <w:sz w:val="28"/>
          <w:szCs w:val="28"/>
        </w:rPr>
      </w:pPr>
    </w:p>
    <w:p w:rsidR="00D92AD6" w:rsidRDefault="00D92AD6" w:rsidP="00D92AD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02.05.2026 Президентом Российской Федерации подписан Федеральный закон № 120-ФЗ «О внесении изменений в Кодекс Российской Федерации об административных правонарушениях». </w:t>
      </w:r>
    </w:p>
    <w:p w:rsidR="00D92AD6" w:rsidRDefault="00D92AD6" w:rsidP="00D92AD6">
      <w:pPr>
        <w:pStyle w:val="Default"/>
        <w:rPr>
          <w:sz w:val="28"/>
          <w:szCs w:val="28"/>
        </w:rPr>
      </w:pPr>
    </w:p>
    <w:p w:rsidR="00D92AD6" w:rsidRDefault="00D92AD6" w:rsidP="00D92AD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Данным федеральным законом </w:t>
      </w:r>
      <w:r>
        <w:rPr>
          <w:b/>
          <w:bCs/>
          <w:sz w:val="28"/>
          <w:szCs w:val="28"/>
        </w:rPr>
        <w:t xml:space="preserve">с 1 сентября 2026 года </w:t>
      </w:r>
      <w:r>
        <w:rPr>
          <w:sz w:val="28"/>
          <w:szCs w:val="28"/>
        </w:rPr>
        <w:t xml:space="preserve">вводится механизм привлечения к административной ответственности виновных лиц на основании сведений, зафиксированных в государственной информационной системе маркировки товаров (ГИС МТ). </w:t>
      </w:r>
    </w:p>
    <w:p w:rsidR="00D92AD6" w:rsidRDefault="00D92AD6" w:rsidP="00D92AD6">
      <w:pPr>
        <w:pStyle w:val="Default"/>
        <w:rPr>
          <w:sz w:val="28"/>
          <w:szCs w:val="28"/>
        </w:rPr>
      </w:pPr>
    </w:p>
    <w:p w:rsidR="00D92AD6" w:rsidRDefault="00D92AD6" w:rsidP="00D92AD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Федеральным законом устанавливается, что постановления по делам об административных правонарушениях, которые зафиксированы с использованием ГИС МТ, изготавливаются в электронном виде и направляются лицу, допустившему правонарушения. </w:t>
      </w:r>
    </w:p>
    <w:p w:rsidR="00D92AD6" w:rsidRDefault="00D92AD6" w:rsidP="00D92AD6">
      <w:pPr>
        <w:pStyle w:val="Default"/>
        <w:rPr>
          <w:sz w:val="28"/>
          <w:szCs w:val="28"/>
        </w:rPr>
      </w:pPr>
    </w:p>
    <w:p w:rsidR="00D92AD6" w:rsidRDefault="00D92AD6" w:rsidP="00D92AD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ГИС МТ будет фиксировать в автоматическом режиме следующие правонарушения: </w:t>
      </w:r>
    </w:p>
    <w:p w:rsidR="00D92AD6" w:rsidRDefault="00D92AD6" w:rsidP="00D92AD6">
      <w:pPr>
        <w:pStyle w:val="Default"/>
        <w:rPr>
          <w:sz w:val="28"/>
          <w:szCs w:val="28"/>
        </w:rPr>
      </w:pPr>
    </w:p>
    <w:p w:rsidR="00D92AD6" w:rsidRDefault="00D92AD6" w:rsidP="00D92AD6">
      <w:pPr>
        <w:pStyle w:val="Default"/>
        <w:spacing w:after="97"/>
        <w:rPr>
          <w:sz w:val="28"/>
          <w:szCs w:val="28"/>
        </w:rPr>
      </w:pPr>
      <w:r>
        <w:rPr>
          <w:sz w:val="28"/>
          <w:szCs w:val="28"/>
        </w:rPr>
        <w:t> продажу товаров, срок годности которых истек (штраф составит для индивидуальных предпринимателей — 10 тыс. рублей за каждую единицу проданного товара, для юридических лиц — 20 тыс. рублей за каждую единицу проданного товара);</w:t>
      </w:r>
    </w:p>
    <w:p w:rsidR="00D92AD6" w:rsidRDefault="00D92AD6" w:rsidP="00D92AD6">
      <w:pPr>
        <w:pStyle w:val="Default"/>
        <w:spacing w:after="97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92AD6" w:rsidRDefault="00D92AD6" w:rsidP="00D92AD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 несоблюдение запрета продажи табачной или </w:t>
      </w:r>
      <w:proofErr w:type="spellStart"/>
      <w:r>
        <w:rPr>
          <w:sz w:val="28"/>
          <w:szCs w:val="28"/>
        </w:rPr>
        <w:t>никотинсодержащей</w:t>
      </w:r>
      <w:proofErr w:type="spellEnd"/>
      <w:r>
        <w:rPr>
          <w:sz w:val="28"/>
          <w:szCs w:val="28"/>
        </w:rPr>
        <w:t xml:space="preserve"> продукции по цене ниже минимальной или выше максимальной розничной цены (размер штрафа будет зависеть от объема реализации такой продукции в одном объекте розничной торговли в течение 1 </w:t>
      </w:r>
      <w:proofErr w:type="gramStart"/>
      <w:r>
        <w:rPr>
          <w:sz w:val="28"/>
          <w:szCs w:val="28"/>
        </w:rPr>
        <w:t>дня</w:t>
      </w:r>
      <w:proofErr w:type="gramEnd"/>
      <w:r>
        <w:rPr>
          <w:sz w:val="28"/>
          <w:szCs w:val="28"/>
        </w:rPr>
        <w:t xml:space="preserve"> и составлять при реализации до 100 единиц продукции — 5 тыс. рублей; от 100 до 1000 единиц продукции — 50 тыс. рублей; более 1000 единиц продукции — 500 тыс. рублей); </w:t>
      </w:r>
    </w:p>
    <w:p w:rsidR="00D92AD6" w:rsidRDefault="00D92AD6" w:rsidP="00D92AD6">
      <w:pPr>
        <w:pStyle w:val="Default"/>
        <w:rPr>
          <w:sz w:val="28"/>
          <w:szCs w:val="28"/>
        </w:rPr>
      </w:pPr>
    </w:p>
    <w:p w:rsidR="00663665" w:rsidRDefault="00D92AD6" w:rsidP="00D92AD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 продажу табачной и (или) </w:t>
      </w:r>
      <w:proofErr w:type="spellStart"/>
      <w:r>
        <w:rPr>
          <w:sz w:val="28"/>
          <w:szCs w:val="28"/>
        </w:rPr>
        <w:t>никотинсодержащей</w:t>
      </w:r>
      <w:proofErr w:type="spellEnd"/>
      <w:r>
        <w:rPr>
          <w:sz w:val="28"/>
          <w:szCs w:val="28"/>
        </w:rPr>
        <w:t xml:space="preserve"> продукции либо устрой</w:t>
      </w:r>
      <w:proofErr w:type="gramStart"/>
      <w:r>
        <w:rPr>
          <w:sz w:val="28"/>
          <w:szCs w:val="28"/>
        </w:rPr>
        <w:t>ств дл</w:t>
      </w:r>
      <w:proofErr w:type="gramEnd"/>
      <w:r>
        <w:rPr>
          <w:sz w:val="28"/>
          <w:szCs w:val="28"/>
        </w:rPr>
        <w:t xml:space="preserve">я ее потребления лицом, не зарегистрированным в установленном порядке в системе ГИС МТ (штраф составит 50 тыс. рублей за продажу более 10 единиц такой продукции на одной кассе в течение 1 месяца). </w:t>
      </w:r>
    </w:p>
    <w:p w:rsidR="00D92AD6" w:rsidRDefault="00D92AD6" w:rsidP="00D92AD6">
      <w:pPr>
        <w:pStyle w:val="Default"/>
        <w:rPr>
          <w:sz w:val="28"/>
          <w:szCs w:val="28"/>
        </w:rPr>
      </w:pPr>
    </w:p>
    <w:p w:rsidR="00D92AD6" w:rsidRDefault="00D92AD6" w:rsidP="00D92AD6">
      <w:pPr>
        <w:pStyle w:val="Default"/>
      </w:pPr>
    </w:p>
    <w:p w:rsidR="00015F42" w:rsidRDefault="00015F42" w:rsidP="00D92AD6">
      <w:pPr>
        <w:pStyle w:val="Default"/>
      </w:pPr>
    </w:p>
    <w:p w:rsidR="00AF5686" w:rsidRDefault="00015F42" w:rsidP="00015F42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15F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 1 сентября 2026 года (на основании Федерального закона № 120-ФЗ) ГИС МТ («Честный знак») начнёт автоматически фиксировать ряд нарушений при обороте маркированных товаров. Система анализирует данные с касс: сверяет сроки годности, цены (для отдельных категорий, например табака), проверяет регистрацию участников в системе. Если алгоритм находит несоответствие, он формирует постановление об административном правонарушении. </w:t>
      </w:r>
    </w:p>
    <w:p w:rsidR="00AF5686" w:rsidRDefault="00AF5686" w:rsidP="00015F42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015F42" w:rsidRPr="00015F42" w:rsidRDefault="00AF5686" w:rsidP="00015F42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5F4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="00015F42" w:rsidRPr="00015F4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Как предприниматель узнает.</w:t>
      </w:r>
      <w:r w:rsidR="00015F42" w:rsidRPr="00015F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Постановление оформляется в электронном виде и направляется нарушителю. Его можно будет увидеть в двух местах:</w:t>
      </w:r>
    </w:p>
    <w:p w:rsidR="00015F42" w:rsidRPr="00015F42" w:rsidRDefault="00015F42" w:rsidP="00015F42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5F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личном кабинете на портале «</w:t>
      </w:r>
      <w:proofErr w:type="spellStart"/>
      <w:r w:rsidRPr="00015F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Госуслуги</w:t>
      </w:r>
      <w:proofErr w:type="spellEnd"/>
      <w:r w:rsidRPr="00015F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 (ЕПГУ);</w:t>
      </w:r>
    </w:p>
    <w:p w:rsidR="00015F42" w:rsidRDefault="00015F42" w:rsidP="00015F42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5F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личном кабинете самой системы ГИС МТ</w:t>
      </w:r>
      <w:r w:rsidR="00AF56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AF5686" w:rsidRPr="00015F42" w:rsidRDefault="00AF5686" w:rsidP="00AF5686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F5686" w:rsidRDefault="00015F42" w:rsidP="00015F42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5F4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Какие нарушения подпадают под автоматический контроль.</w:t>
      </w:r>
      <w:r w:rsidRPr="00015F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15F42" w:rsidRPr="00015F42" w:rsidRDefault="00AF5686" w:rsidP="00015F42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Вот </w:t>
      </w:r>
      <w:r w:rsidR="00015F42" w:rsidRPr="00015F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ключевые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моменты для контроля</w:t>
      </w:r>
      <w:r w:rsidR="00015F42" w:rsidRPr="00015F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015F42" w:rsidRPr="00015F42" w:rsidRDefault="00015F42" w:rsidP="00015F42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5F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продажа маркированного товара с истёкшим сроком годности;</w:t>
      </w:r>
    </w:p>
    <w:p w:rsidR="00015F42" w:rsidRPr="00015F42" w:rsidRDefault="00015F42" w:rsidP="00015F42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5F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продажа табачной или </w:t>
      </w:r>
      <w:proofErr w:type="spellStart"/>
      <w:r w:rsidRPr="00015F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015F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продукции по цене ниже минимальной или выше максимальной розничной цены;</w:t>
      </w:r>
    </w:p>
    <w:p w:rsidR="00AF5686" w:rsidRDefault="00015F42" w:rsidP="00015F42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5F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продажа табачной, </w:t>
      </w:r>
      <w:proofErr w:type="spellStart"/>
      <w:r w:rsidRPr="00015F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015F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продукции или устрой</w:t>
      </w:r>
      <w:proofErr w:type="gramStart"/>
      <w:r w:rsidRPr="00015F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ств</w:t>
      </w:r>
      <w:r w:rsidR="00AF5686" w:rsidRPr="00AF56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015F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дл</w:t>
      </w:r>
      <w:proofErr w:type="gramEnd"/>
      <w:r w:rsidRPr="00015F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 её потребления лицом, которое не зарегистрировано в ГИС МТ (при условии, что через одну кассу в течение месяца продано более 10 единиц). </w:t>
      </w:r>
    </w:p>
    <w:p w:rsidR="00AF5686" w:rsidRDefault="00AF5686" w:rsidP="00AF5686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15F42" w:rsidRDefault="00AF5686" w:rsidP="00AF5686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Возможен р</w:t>
      </w:r>
      <w:r w:rsidR="00015F42" w:rsidRPr="00015F4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иск ошибочных штрафов.</w:t>
      </w:r>
      <w:r w:rsidR="00015F42" w:rsidRPr="00015F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Автоматика иногда может неверно интерпретировать данные (например, из-за сбоя в передаче срока годности из учётной системы).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Поэтому,</w:t>
      </w:r>
      <w:r w:rsidR="00015F42" w:rsidRPr="00015F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если придёт штраф, его можно и нужно обжаловать — у предпринимателя будет время на сбор доказательств (видео, акты). </w:t>
      </w:r>
    </w:p>
    <w:p w:rsidR="00AF5686" w:rsidRPr="00015F42" w:rsidRDefault="00AF5686" w:rsidP="00AF5686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15F42" w:rsidRPr="00015F42" w:rsidRDefault="00015F42" w:rsidP="00AF5686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015F4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Проактивный</w:t>
      </w:r>
      <w:proofErr w:type="spellEnd"/>
      <w:r w:rsidRPr="00015F4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контроль.</w:t>
      </w:r>
      <w:r w:rsidRPr="00015F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В личном кабинете ГИС МТ есть раздел «Статистика отклонений». </w:t>
      </w:r>
      <w:r w:rsidR="00AF56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r w:rsidRPr="00015F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егулярно его проверя</w:t>
      </w:r>
      <w:r w:rsidR="00AF56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йте</w:t>
      </w:r>
      <w:r w:rsidRPr="00015F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так можно заметить проблему ещё до того, как она станет основанием для реального штрафа. </w:t>
      </w:r>
    </w:p>
    <w:p w:rsidR="00AF5686" w:rsidRDefault="00015F42" w:rsidP="00AF5686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5F4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Что проверить заранее.</w:t>
      </w:r>
      <w:r w:rsidRPr="00015F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Чтобы снизить риски, стоит сверить настройки интеграции ККТ с ГИС МТ, провести аудит товарных остатков (устранить расхождения между учётными данными и физическим наличием), проверить корректность кодов маркировки и актуальность цен в кассовой программе. </w:t>
      </w:r>
    </w:p>
    <w:p w:rsidR="00AF5686" w:rsidRPr="00AF5686" w:rsidRDefault="00AF5686" w:rsidP="00AF5686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15F42" w:rsidRPr="00015F42" w:rsidRDefault="00AF5686" w:rsidP="00AF5686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5F4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="00015F42" w:rsidRPr="00015F4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Процедур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</w:t>
      </w:r>
      <w:r w:rsidR="00015F42" w:rsidRPr="00015F4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обжалования.</w:t>
      </w:r>
      <w:r w:rsidR="00015F42" w:rsidRPr="00015F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Напом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инаем</w:t>
      </w:r>
      <w:r w:rsidR="00015F42" w:rsidRPr="00015F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что решение можно оспорить в электронном виде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="00015F42" w:rsidRPr="00015F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Важно регулярно применять  в работе </w:t>
      </w:r>
      <w:r w:rsidR="00015F42" w:rsidRPr="00015F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инструмент для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самопроверки и снижения рисков - это важно для вас</w:t>
      </w:r>
      <w:r w:rsidR="00015F42" w:rsidRPr="00015F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!</w:t>
      </w:r>
    </w:p>
    <w:p w:rsidR="00015F42" w:rsidRDefault="00015F42" w:rsidP="00D92AD6">
      <w:pPr>
        <w:pStyle w:val="Default"/>
      </w:pPr>
    </w:p>
    <w:p w:rsidR="008523F1" w:rsidRDefault="003256FB" w:rsidP="00D92AD6">
      <w:pPr>
        <w:pStyle w:val="Default"/>
      </w:pPr>
      <w:r>
        <w:t xml:space="preserve">Информация размещена здесь: </w:t>
      </w:r>
    </w:p>
    <w:p w:rsidR="003256FB" w:rsidRDefault="003256FB" w:rsidP="00D92AD6">
      <w:pPr>
        <w:pStyle w:val="Default"/>
      </w:pPr>
      <w:bookmarkStart w:id="0" w:name="_GoBack"/>
      <w:bookmarkEnd w:id="0"/>
    </w:p>
    <w:p w:rsidR="008523F1" w:rsidRDefault="000707CF" w:rsidP="00D92AD6">
      <w:pPr>
        <w:pStyle w:val="Default"/>
      </w:pPr>
      <w:hyperlink r:id="rId6" w:history="1">
        <w:r w:rsidRPr="00FA213D">
          <w:rPr>
            <w:rStyle w:val="a7"/>
          </w:rPr>
          <w:t>https://max.ru/id6011001208_gos/AZ9K7ffkE-c</w:t>
        </w:r>
      </w:hyperlink>
    </w:p>
    <w:p w:rsidR="000707CF" w:rsidRDefault="000707CF" w:rsidP="00D92AD6">
      <w:pPr>
        <w:pStyle w:val="Default"/>
      </w:pPr>
    </w:p>
    <w:p w:rsidR="000707CF" w:rsidRDefault="003256FB" w:rsidP="00D92AD6">
      <w:pPr>
        <w:pStyle w:val="Default"/>
      </w:pPr>
      <w:hyperlink r:id="rId7" w:history="1">
        <w:r w:rsidR="000707CF" w:rsidRPr="00FA213D">
          <w:rPr>
            <w:rStyle w:val="a7"/>
          </w:rPr>
          <w:t>https://vk.com/novosokolnikirajon?w=wall-166310539_12641</w:t>
        </w:r>
      </w:hyperlink>
    </w:p>
    <w:p w:rsidR="000707CF" w:rsidRDefault="000707CF" w:rsidP="00D92AD6">
      <w:pPr>
        <w:pStyle w:val="Default"/>
      </w:pPr>
    </w:p>
    <w:p w:rsidR="000707CF" w:rsidRDefault="003256FB" w:rsidP="00D92AD6">
      <w:pPr>
        <w:pStyle w:val="Default"/>
      </w:pPr>
      <w:hyperlink r:id="rId8" w:history="1">
        <w:r w:rsidR="000707CF" w:rsidRPr="00FA213D">
          <w:rPr>
            <w:rStyle w:val="a7"/>
          </w:rPr>
          <w:t>https://ok.ru/group/54170771062959/topic/158930490940335</w:t>
        </w:r>
      </w:hyperlink>
    </w:p>
    <w:p w:rsidR="000707CF" w:rsidRDefault="000707CF" w:rsidP="00D92AD6">
      <w:pPr>
        <w:pStyle w:val="Default"/>
      </w:pPr>
    </w:p>
    <w:p w:rsidR="00CF16BC" w:rsidRDefault="003256FB" w:rsidP="00D92AD6">
      <w:pPr>
        <w:pStyle w:val="Default"/>
      </w:pPr>
      <w:hyperlink r:id="rId9" w:history="1">
        <w:r w:rsidR="00CF16BC" w:rsidRPr="00FA213D">
          <w:rPr>
            <w:rStyle w:val="a7"/>
          </w:rPr>
          <w:t>https://novosokolniki-r58.gosweb.gosuslugi.ru/dlya-zhiteley/novosti-i-reportazhi/novosti_3006.html</w:t>
        </w:r>
      </w:hyperlink>
    </w:p>
    <w:p w:rsidR="00CF16BC" w:rsidRDefault="00CF16BC" w:rsidP="00D92AD6">
      <w:pPr>
        <w:pStyle w:val="Default"/>
      </w:pPr>
    </w:p>
    <w:sectPr w:rsidR="00CF16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72F37"/>
    <w:multiLevelType w:val="multilevel"/>
    <w:tmpl w:val="0B901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992097"/>
    <w:multiLevelType w:val="multilevel"/>
    <w:tmpl w:val="0F3A6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701FF5"/>
    <w:multiLevelType w:val="multilevel"/>
    <w:tmpl w:val="4E78B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AD6"/>
    <w:rsid w:val="00015F42"/>
    <w:rsid w:val="000707CF"/>
    <w:rsid w:val="003017A6"/>
    <w:rsid w:val="003256FB"/>
    <w:rsid w:val="00416109"/>
    <w:rsid w:val="008523F1"/>
    <w:rsid w:val="00AF5686"/>
    <w:rsid w:val="00CF16BC"/>
    <w:rsid w:val="00D92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92A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015F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uturisfootnotegroup">
    <w:name w:val="futurisfootnotegroup"/>
    <w:basedOn w:val="a0"/>
    <w:rsid w:val="00015F42"/>
  </w:style>
  <w:style w:type="character" w:styleId="a4">
    <w:name w:val="Strong"/>
    <w:basedOn w:val="a0"/>
    <w:uiPriority w:val="22"/>
    <w:qFormat/>
    <w:rsid w:val="00015F4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52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23F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707C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92A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015F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uturisfootnotegroup">
    <w:name w:val="futurisfootnotegroup"/>
    <w:basedOn w:val="a0"/>
    <w:rsid w:val="00015F42"/>
  </w:style>
  <w:style w:type="character" w:styleId="a4">
    <w:name w:val="Strong"/>
    <w:basedOn w:val="a0"/>
    <w:uiPriority w:val="22"/>
    <w:qFormat/>
    <w:rsid w:val="00015F4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52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23F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707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16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00962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62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84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47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495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79027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group/54170771062959/topic/158930490940335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k.com/novosokolnikirajon?w=wall-166310539_1264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x.ru/id6011001208_gos/AZ9K7ffkE-c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novosokolniki-r58.gosweb.gosuslugi.ru/dlya-zhiteley/novosti-i-reportazhi/novosti_3006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673</Words>
  <Characters>3838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2026-07-10T05:57:00Z</dcterms:created>
  <dcterms:modified xsi:type="dcterms:W3CDTF">2026-07-10T13:50:00Z</dcterms:modified>
</cp:coreProperties>
</file>