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29" w:rsidRDefault="00D97852" w:rsidP="00D97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52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97852" w:rsidRPr="00D97852" w:rsidRDefault="00D97852" w:rsidP="00D97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52">
        <w:rPr>
          <w:rFonts w:ascii="Times New Roman" w:hAnsi="Times New Roman" w:cs="Times New Roman"/>
          <w:sz w:val="28"/>
          <w:szCs w:val="28"/>
        </w:rPr>
        <w:t xml:space="preserve">о фактически произведенных расходах </w:t>
      </w:r>
      <w:r w:rsidR="00372929">
        <w:rPr>
          <w:rFonts w:ascii="Times New Roman" w:hAnsi="Times New Roman" w:cs="Times New Roman"/>
          <w:sz w:val="28"/>
          <w:szCs w:val="28"/>
        </w:rPr>
        <w:t>по разделам, подразделам бюджетной классификации</w:t>
      </w:r>
    </w:p>
    <w:p w:rsidR="008F036F" w:rsidRDefault="00D97852" w:rsidP="00D978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52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Pr="00D97852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Pr="00D97852">
        <w:rPr>
          <w:rFonts w:ascii="Times New Roman" w:hAnsi="Times New Roman" w:cs="Times New Roman"/>
          <w:sz w:val="28"/>
          <w:szCs w:val="28"/>
        </w:rPr>
        <w:t xml:space="preserve"> район» за 202</w:t>
      </w:r>
      <w:r w:rsidR="00194BD4">
        <w:rPr>
          <w:rFonts w:ascii="Times New Roman" w:hAnsi="Times New Roman" w:cs="Times New Roman"/>
          <w:sz w:val="28"/>
          <w:szCs w:val="28"/>
        </w:rPr>
        <w:t>4</w:t>
      </w:r>
      <w:r w:rsidRPr="00D978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97852" w:rsidRPr="00671132" w:rsidRDefault="00372929" w:rsidP="00D97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711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1132">
        <w:rPr>
          <w:rFonts w:ascii="Times New Roman" w:hAnsi="Times New Roman" w:cs="Times New Roman"/>
          <w:sz w:val="24"/>
          <w:szCs w:val="24"/>
        </w:rPr>
        <w:t xml:space="preserve"> (тыс</w:t>
      </w:r>
      <w:proofErr w:type="gramStart"/>
      <w:r w:rsidRPr="006711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71132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1559"/>
        <w:gridCol w:w="1417"/>
        <w:gridCol w:w="1418"/>
        <w:gridCol w:w="1276"/>
        <w:gridCol w:w="1134"/>
        <w:gridCol w:w="3260"/>
      </w:tblGrid>
      <w:tr w:rsidR="00CA4773" w:rsidRPr="00D97852" w:rsidTr="00CA4773">
        <w:tc>
          <w:tcPr>
            <w:tcW w:w="4361" w:type="dxa"/>
          </w:tcPr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подразделов</w:t>
            </w:r>
          </w:p>
        </w:tc>
        <w:tc>
          <w:tcPr>
            <w:tcW w:w="1559" w:type="dxa"/>
          </w:tcPr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194B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</w:t>
            </w:r>
          </w:p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A4773" w:rsidRPr="00D97852" w:rsidRDefault="00CA4773" w:rsidP="0087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Утверждено в первоначальном бюджете на 202</w:t>
            </w:r>
            <w:r w:rsidR="00876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6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год,</w:t>
            </w:r>
          </w:p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276" w:type="dxa"/>
          </w:tcPr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876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A4773" w:rsidRPr="00D97852" w:rsidRDefault="00CA477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</w:tcPr>
          <w:p w:rsidR="00CA4773" w:rsidRPr="00D97852" w:rsidRDefault="00CA4773" w:rsidP="008764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>% исполнения к плану 202</w:t>
            </w:r>
            <w:r w:rsidR="008764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9785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:rsidR="00CA4773" w:rsidRPr="00D97852" w:rsidRDefault="00CA4773" w:rsidP="00CA47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504A9A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0100 Общегосударственные вопросы</w:t>
            </w:r>
          </w:p>
        </w:tc>
        <w:tc>
          <w:tcPr>
            <w:tcW w:w="1559" w:type="dxa"/>
          </w:tcPr>
          <w:p w:rsidR="005C3192" w:rsidRPr="00504A9A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32408,8</w:t>
            </w:r>
          </w:p>
        </w:tc>
        <w:tc>
          <w:tcPr>
            <w:tcW w:w="1417" w:type="dxa"/>
          </w:tcPr>
          <w:p w:rsidR="005C3192" w:rsidRPr="006C1483" w:rsidRDefault="005C3192" w:rsidP="009443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483">
              <w:rPr>
                <w:rFonts w:ascii="Times New Roman" w:hAnsi="Times New Roman" w:cs="Times New Roman"/>
                <w:b/>
              </w:rPr>
              <w:t>33197,4</w:t>
            </w:r>
          </w:p>
        </w:tc>
        <w:tc>
          <w:tcPr>
            <w:tcW w:w="1418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36036,6</w:t>
            </w:r>
          </w:p>
        </w:tc>
        <w:tc>
          <w:tcPr>
            <w:tcW w:w="1276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34565,8</w:t>
            </w:r>
          </w:p>
        </w:tc>
        <w:tc>
          <w:tcPr>
            <w:tcW w:w="1134" w:type="dxa"/>
          </w:tcPr>
          <w:p w:rsidR="005C3192" w:rsidRPr="00504A9A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95,9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1864,4</w:t>
            </w:r>
          </w:p>
        </w:tc>
        <w:tc>
          <w:tcPr>
            <w:tcW w:w="1417" w:type="dxa"/>
          </w:tcPr>
          <w:p w:rsidR="005C3192" w:rsidRPr="006C1483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1812,4</w:t>
            </w:r>
          </w:p>
        </w:tc>
        <w:tc>
          <w:tcPr>
            <w:tcW w:w="1418" w:type="dxa"/>
          </w:tcPr>
          <w:p w:rsidR="005C3192" w:rsidRPr="00D97852" w:rsidRDefault="005C3192" w:rsidP="002147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1984,4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1889,3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0103  </w:t>
            </w:r>
            <w:r w:rsidRPr="00BD360D"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1559" w:type="dxa"/>
          </w:tcPr>
          <w:p w:rsidR="005C319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192" w:rsidRPr="006C1483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742,1</w:t>
            </w:r>
          </w:p>
        </w:tc>
        <w:tc>
          <w:tcPr>
            <w:tcW w:w="1418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5C319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23645,0</w:t>
            </w:r>
          </w:p>
        </w:tc>
        <w:tc>
          <w:tcPr>
            <w:tcW w:w="1417" w:type="dxa"/>
          </w:tcPr>
          <w:p w:rsidR="005C3192" w:rsidRPr="006C1483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  <w:color w:val="000000"/>
              </w:rPr>
              <w:t>23288,5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26279,8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25499,5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 Судебная система</w:t>
            </w:r>
          </w:p>
        </w:tc>
        <w:tc>
          <w:tcPr>
            <w:tcW w:w="1559" w:type="dxa"/>
          </w:tcPr>
          <w:p w:rsidR="005C319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C3192" w:rsidRPr="006C1483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 Обеспечение деятельности финансовых, налоговых и таможенных органов и органов (финансово-бюджетного) надзора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4186,6</w:t>
            </w:r>
          </w:p>
        </w:tc>
        <w:tc>
          <w:tcPr>
            <w:tcW w:w="1417" w:type="dxa"/>
          </w:tcPr>
          <w:p w:rsidR="005C3192" w:rsidRPr="006C1483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  <w:color w:val="000000"/>
              </w:rPr>
              <w:t>4314,0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4473,0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4429,6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2373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0107 Обеспечение проведения выборов и референдумов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C3192" w:rsidRPr="006C1483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0111 Резервные фонды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521,3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</w:t>
            </w:r>
          </w:p>
        </w:tc>
        <w:tc>
          <w:tcPr>
            <w:tcW w:w="1276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 Другие общегосударственные вопросы</w:t>
            </w:r>
          </w:p>
        </w:tc>
        <w:tc>
          <w:tcPr>
            <w:tcW w:w="1559" w:type="dxa"/>
          </w:tcPr>
          <w:p w:rsidR="005C319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2712,8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2518,1</w:t>
            </w:r>
          </w:p>
        </w:tc>
        <w:tc>
          <w:tcPr>
            <w:tcW w:w="1418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3121,7</w:t>
            </w:r>
          </w:p>
        </w:tc>
        <w:tc>
          <w:tcPr>
            <w:tcW w:w="1276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2745,5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3260" w:type="dxa"/>
          </w:tcPr>
          <w:p w:rsidR="005C3192" w:rsidRPr="00D97852" w:rsidRDefault="005C3192" w:rsidP="00FB5A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Увеличены расходы за счет средств резервного фонда Правительства Псковской области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504A9A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t>0200 Национальная оборона</w:t>
            </w:r>
          </w:p>
        </w:tc>
        <w:tc>
          <w:tcPr>
            <w:tcW w:w="1559" w:type="dxa"/>
          </w:tcPr>
          <w:p w:rsidR="005C3192" w:rsidRPr="00504A9A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784,4</w:t>
            </w:r>
          </w:p>
        </w:tc>
        <w:tc>
          <w:tcPr>
            <w:tcW w:w="1417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970,2</w:t>
            </w:r>
          </w:p>
        </w:tc>
        <w:tc>
          <w:tcPr>
            <w:tcW w:w="1418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1109,8</w:t>
            </w:r>
          </w:p>
        </w:tc>
        <w:tc>
          <w:tcPr>
            <w:tcW w:w="1276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1109,8</w:t>
            </w:r>
          </w:p>
        </w:tc>
        <w:tc>
          <w:tcPr>
            <w:tcW w:w="1134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0203 Мобилизационная и вневойсковая подготовка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784,4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970,2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1109,8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1109,8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504A9A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04A9A">
              <w:rPr>
                <w:rFonts w:ascii="Times New Roman" w:hAnsi="Times New Roman" w:cs="Times New Roman"/>
                <w:b/>
              </w:rPr>
              <w:lastRenderedPageBreak/>
              <w:t>0300 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5C3192" w:rsidRPr="00504A9A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2334,2</w:t>
            </w:r>
          </w:p>
        </w:tc>
        <w:tc>
          <w:tcPr>
            <w:tcW w:w="1417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2380,0</w:t>
            </w:r>
          </w:p>
        </w:tc>
        <w:tc>
          <w:tcPr>
            <w:tcW w:w="1418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2755,2</w:t>
            </w:r>
          </w:p>
        </w:tc>
        <w:tc>
          <w:tcPr>
            <w:tcW w:w="1276" w:type="dxa"/>
          </w:tcPr>
          <w:p w:rsidR="005C3192" w:rsidRPr="00504A9A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2583,1</w:t>
            </w:r>
          </w:p>
        </w:tc>
        <w:tc>
          <w:tcPr>
            <w:tcW w:w="1134" w:type="dxa"/>
          </w:tcPr>
          <w:p w:rsidR="005C3192" w:rsidRPr="00504A9A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93,8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2246,5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2515,2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2500,7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12373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3260" w:type="dxa"/>
          </w:tcPr>
          <w:p w:rsidR="005C3192" w:rsidRPr="00B76327" w:rsidRDefault="005C3192" w:rsidP="00A347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6327"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t xml:space="preserve">расходов на </w:t>
            </w:r>
            <w:r w:rsidRPr="00B76327">
              <w:rPr>
                <w:rFonts w:ascii="Times New Roman" w:hAnsi="Times New Roman" w:cs="Times New Roman"/>
              </w:rPr>
              <w:t>оплат</w:t>
            </w:r>
            <w:r>
              <w:rPr>
                <w:rFonts w:ascii="Times New Roman" w:hAnsi="Times New Roman" w:cs="Times New Roman"/>
              </w:rPr>
              <w:t>у</w:t>
            </w:r>
            <w:r w:rsidRPr="00B76327">
              <w:rPr>
                <w:rFonts w:ascii="Times New Roman" w:hAnsi="Times New Roman" w:cs="Times New Roman"/>
              </w:rPr>
              <w:t xml:space="preserve"> труда и начисления  работников единой дежурно-диспетчерской службы в связи с изменением МРОТ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 Обеспечение пожарной безопасности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76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5C3192" w:rsidRPr="00D97852" w:rsidRDefault="005C3192" w:rsidP="000C0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82,4</w:t>
            </w:r>
          </w:p>
        </w:tc>
        <w:tc>
          <w:tcPr>
            <w:tcW w:w="3260" w:type="dxa"/>
          </w:tcPr>
          <w:p w:rsidR="005C3192" w:rsidRPr="00D97852" w:rsidRDefault="005C3192" w:rsidP="00315F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Предусмотрены дополнительные расходы на </w:t>
            </w:r>
            <w:r w:rsidRPr="00B76327">
              <w:rPr>
                <w:rFonts w:ascii="Times New Roman" w:hAnsi="Times New Roman" w:cs="Times New Roman"/>
              </w:rPr>
              <w:t>мероприятия по</w:t>
            </w:r>
            <w:r>
              <w:rPr>
                <w:rFonts w:ascii="Times New Roman" w:hAnsi="Times New Roman" w:cs="Times New Roman"/>
              </w:rPr>
              <w:t xml:space="preserve"> обеспечению общественного порядка и противодействие преступности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B259B4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0400 Национальная экономика</w:t>
            </w:r>
          </w:p>
        </w:tc>
        <w:tc>
          <w:tcPr>
            <w:tcW w:w="1559" w:type="dxa"/>
          </w:tcPr>
          <w:p w:rsidR="005C3192" w:rsidRPr="00B259B4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47422,9</w:t>
            </w:r>
          </w:p>
        </w:tc>
        <w:tc>
          <w:tcPr>
            <w:tcW w:w="1417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29591,0</w:t>
            </w:r>
          </w:p>
        </w:tc>
        <w:tc>
          <w:tcPr>
            <w:tcW w:w="1418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47137,4</w:t>
            </w:r>
          </w:p>
        </w:tc>
        <w:tc>
          <w:tcPr>
            <w:tcW w:w="1276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37899,4</w:t>
            </w:r>
          </w:p>
        </w:tc>
        <w:tc>
          <w:tcPr>
            <w:tcW w:w="1134" w:type="dxa"/>
          </w:tcPr>
          <w:p w:rsidR="005C3192" w:rsidRPr="00B259B4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80,4</w:t>
            </w:r>
          </w:p>
        </w:tc>
        <w:tc>
          <w:tcPr>
            <w:tcW w:w="3260" w:type="dxa"/>
          </w:tcPr>
          <w:p w:rsidR="005C3192" w:rsidRPr="00D97852" w:rsidRDefault="005C3192" w:rsidP="00664C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0401 Общеэкономические вопросы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417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3260" w:type="dxa"/>
          </w:tcPr>
          <w:p w:rsidR="005C3192" w:rsidRPr="00B509B1" w:rsidRDefault="005C3192" w:rsidP="00B509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9B1">
              <w:rPr>
                <w:rFonts w:ascii="Times New Roman" w:hAnsi="Times New Roman" w:cs="Times New Roman"/>
              </w:rPr>
              <w:t>Выделены средства</w:t>
            </w:r>
            <w:r w:rsidR="00894588">
              <w:rPr>
                <w:rFonts w:ascii="Times New Roman" w:hAnsi="Times New Roman" w:cs="Times New Roman"/>
              </w:rPr>
              <w:t xml:space="preserve"> местного бюджета</w:t>
            </w:r>
            <w:r w:rsidRPr="00B509B1">
              <w:rPr>
                <w:rFonts w:ascii="Times New Roman" w:hAnsi="Times New Roman" w:cs="Times New Roman"/>
              </w:rPr>
              <w:t xml:space="preserve"> на реализацию  мероприятий активной политики и дополнительных мероприятий в сфере занятости населения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 Сельское хозяйство и рыболовство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1000,8</w:t>
            </w:r>
          </w:p>
        </w:tc>
        <w:tc>
          <w:tcPr>
            <w:tcW w:w="1417" w:type="dxa"/>
          </w:tcPr>
          <w:p w:rsidR="005C3192" w:rsidRPr="00D9785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945,8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1532,7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1532,7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5C3192" w:rsidRPr="00B509B1" w:rsidRDefault="005C3192" w:rsidP="00B509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09B1">
              <w:rPr>
                <w:rFonts w:ascii="Times New Roman" w:hAnsi="Times New Roman" w:cs="Times New Roman"/>
              </w:rPr>
              <w:t xml:space="preserve">Увеличены расходы за счет средств областного бюджета на отлов и содержание животных без владельцев в рамках обеспечения эпизоотического благополучия  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0408 Транспорт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433,2</w:t>
            </w:r>
          </w:p>
        </w:tc>
        <w:tc>
          <w:tcPr>
            <w:tcW w:w="1417" w:type="dxa"/>
          </w:tcPr>
          <w:p w:rsidR="005C3192" w:rsidRPr="00D9785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586,0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927,0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908,6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3260" w:type="dxa"/>
          </w:tcPr>
          <w:p w:rsidR="005C3192" w:rsidRPr="00D97852" w:rsidRDefault="005C3192" w:rsidP="00F357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Средства предусмотрены в соответствии с фактическими затратами по подвозу на внеклассные мероприятия </w:t>
            </w:r>
            <w:r w:rsidR="00894588">
              <w:rPr>
                <w:rFonts w:ascii="Times New Roman" w:hAnsi="Times New Roman" w:cs="Times New Roman"/>
              </w:rPr>
              <w:t xml:space="preserve"> и 1 сентября запланированы средства по осуществлению бесплатной перевозке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</w:t>
            </w:r>
            <w:r w:rsidR="00894588">
              <w:rPr>
                <w:rFonts w:ascii="Times New Roman" w:hAnsi="Times New Roman" w:cs="Times New Roman"/>
              </w:rPr>
              <w:lastRenderedPageBreak/>
              <w:t>обратно</w:t>
            </w:r>
            <w:proofErr w:type="gramEnd"/>
          </w:p>
        </w:tc>
      </w:tr>
      <w:tr w:rsidR="005C3192" w:rsidRPr="00D97852" w:rsidTr="00CA4773">
        <w:tc>
          <w:tcPr>
            <w:tcW w:w="4361" w:type="dxa"/>
          </w:tcPr>
          <w:p w:rsidR="005C3192" w:rsidRPr="00D9785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0409 Дорожное хозяйство (дорожные фонды)</w:t>
            </w:r>
          </w:p>
        </w:tc>
        <w:tc>
          <w:tcPr>
            <w:tcW w:w="1559" w:type="dxa"/>
          </w:tcPr>
          <w:p w:rsidR="005C3192" w:rsidRPr="00D9785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45864,2</w:t>
            </w:r>
          </w:p>
        </w:tc>
        <w:tc>
          <w:tcPr>
            <w:tcW w:w="1417" w:type="dxa"/>
          </w:tcPr>
          <w:p w:rsidR="005C3192" w:rsidRPr="00D9785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27912,9</w:t>
            </w:r>
          </w:p>
        </w:tc>
        <w:tc>
          <w:tcPr>
            <w:tcW w:w="1418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44494,5</w:t>
            </w:r>
          </w:p>
        </w:tc>
        <w:tc>
          <w:tcPr>
            <w:tcW w:w="1276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35277,3</w:t>
            </w:r>
          </w:p>
        </w:tc>
        <w:tc>
          <w:tcPr>
            <w:tcW w:w="1134" w:type="dxa"/>
          </w:tcPr>
          <w:p w:rsidR="005C3192" w:rsidRPr="00D97852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3260" w:type="dxa"/>
          </w:tcPr>
          <w:p w:rsidR="005C3192" w:rsidRPr="00D97852" w:rsidRDefault="005C3192" w:rsidP="00A347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Предусмотрены расходы на приобретение дорожной техники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0412 Другие вопросы в области национальной экономики</w:t>
            </w:r>
          </w:p>
        </w:tc>
        <w:tc>
          <w:tcPr>
            <w:tcW w:w="1559" w:type="dxa"/>
          </w:tcPr>
          <w:p w:rsidR="005C319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417" w:type="dxa"/>
          </w:tcPr>
          <w:p w:rsidR="005C3192" w:rsidRPr="00D9785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418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276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</w:t>
            </w:r>
          </w:p>
        </w:tc>
        <w:tc>
          <w:tcPr>
            <w:tcW w:w="1134" w:type="dxa"/>
          </w:tcPr>
          <w:p w:rsidR="005C3192" w:rsidRPr="00D9785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5C3192" w:rsidRDefault="005C3192" w:rsidP="003F2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B259B4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0500 Жилищно-коммунальное хозяйство</w:t>
            </w:r>
          </w:p>
        </w:tc>
        <w:tc>
          <w:tcPr>
            <w:tcW w:w="1559" w:type="dxa"/>
          </w:tcPr>
          <w:p w:rsidR="005C3192" w:rsidRPr="00B259B4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504425,7</w:t>
            </w:r>
          </w:p>
        </w:tc>
        <w:tc>
          <w:tcPr>
            <w:tcW w:w="1417" w:type="dxa"/>
          </w:tcPr>
          <w:p w:rsidR="005C3192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7303,5</w:t>
            </w:r>
          </w:p>
        </w:tc>
        <w:tc>
          <w:tcPr>
            <w:tcW w:w="1418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56469,7</w:t>
            </w:r>
          </w:p>
        </w:tc>
        <w:tc>
          <w:tcPr>
            <w:tcW w:w="1276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39647,9</w:t>
            </w:r>
          </w:p>
        </w:tc>
        <w:tc>
          <w:tcPr>
            <w:tcW w:w="1134" w:type="dxa"/>
          </w:tcPr>
          <w:p w:rsidR="005C3192" w:rsidRPr="00B259B4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70,2</w:t>
            </w:r>
          </w:p>
        </w:tc>
        <w:tc>
          <w:tcPr>
            <w:tcW w:w="3260" w:type="dxa"/>
          </w:tcPr>
          <w:p w:rsidR="005C3192" w:rsidRPr="00D97852" w:rsidRDefault="005C3192" w:rsidP="003F2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B259B4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 Жилищное хозяйство</w:t>
            </w:r>
          </w:p>
        </w:tc>
        <w:tc>
          <w:tcPr>
            <w:tcW w:w="1559" w:type="dxa"/>
          </w:tcPr>
          <w:p w:rsidR="005C3192" w:rsidRPr="00B259B4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498413,5</w:t>
            </w:r>
          </w:p>
        </w:tc>
        <w:tc>
          <w:tcPr>
            <w:tcW w:w="1417" w:type="dxa"/>
          </w:tcPr>
          <w:p w:rsidR="005C3192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1568,0</w:t>
            </w:r>
          </w:p>
        </w:tc>
        <w:tc>
          <w:tcPr>
            <w:tcW w:w="1418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41432,7</w:t>
            </w:r>
          </w:p>
        </w:tc>
        <w:tc>
          <w:tcPr>
            <w:tcW w:w="1276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25754,1</w:t>
            </w:r>
          </w:p>
        </w:tc>
        <w:tc>
          <w:tcPr>
            <w:tcW w:w="1134" w:type="dxa"/>
          </w:tcPr>
          <w:p w:rsidR="005C3192" w:rsidRPr="00B259B4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3260" w:type="dxa"/>
          </w:tcPr>
          <w:p w:rsidR="005C3192" w:rsidRPr="00A34784" w:rsidRDefault="005C3192" w:rsidP="00894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4784">
              <w:rPr>
                <w:rFonts w:ascii="Times New Roman" w:hAnsi="Times New Roman" w:cs="Times New Roman"/>
              </w:rPr>
              <w:t xml:space="preserve">Предусмотрены </w:t>
            </w:r>
            <w:r w:rsidR="00894588">
              <w:rPr>
                <w:rFonts w:ascii="Times New Roman" w:hAnsi="Times New Roman" w:cs="Times New Roman"/>
              </w:rPr>
              <w:t>средства на оплату</w:t>
            </w:r>
            <w:r w:rsidRPr="00A34784">
              <w:rPr>
                <w:rFonts w:ascii="Times New Roman" w:hAnsi="Times New Roman" w:cs="Times New Roman"/>
              </w:rPr>
              <w:t xml:space="preserve"> расход</w:t>
            </w:r>
            <w:r w:rsidR="00894588">
              <w:rPr>
                <w:rFonts w:ascii="Times New Roman" w:hAnsi="Times New Roman" w:cs="Times New Roman"/>
              </w:rPr>
              <w:t>ов по  строительству</w:t>
            </w:r>
            <w:r w:rsidRPr="00A34784">
              <w:rPr>
                <w:rFonts w:ascii="Times New Roman" w:hAnsi="Times New Roman" w:cs="Times New Roman"/>
              </w:rPr>
              <w:t xml:space="preserve"> многоквартирных домов в рамках областной адресной программы «Переселение граждан из аварийного жилищного фонда в 2019-2025 годах»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Pr="00B259B4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0502 Коммунальное хозяйство</w:t>
            </w:r>
          </w:p>
        </w:tc>
        <w:tc>
          <w:tcPr>
            <w:tcW w:w="1559" w:type="dxa"/>
          </w:tcPr>
          <w:p w:rsidR="005C3192" w:rsidRPr="00B259B4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2267,4</w:t>
            </w:r>
          </w:p>
        </w:tc>
        <w:tc>
          <w:tcPr>
            <w:tcW w:w="1417" w:type="dxa"/>
          </w:tcPr>
          <w:p w:rsidR="005C3192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</w:t>
            </w:r>
          </w:p>
        </w:tc>
        <w:tc>
          <w:tcPr>
            <w:tcW w:w="1418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8972,3</w:t>
            </w:r>
          </w:p>
        </w:tc>
        <w:tc>
          <w:tcPr>
            <w:tcW w:w="1276" w:type="dxa"/>
          </w:tcPr>
          <w:p w:rsidR="005C3192" w:rsidRPr="00B259B4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8036,9</w:t>
            </w:r>
          </w:p>
        </w:tc>
        <w:tc>
          <w:tcPr>
            <w:tcW w:w="1134" w:type="dxa"/>
          </w:tcPr>
          <w:p w:rsidR="005C3192" w:rsidRPr="00B259B4" w:rsidRDefault="00E1237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3260" w:type="dxa"/>
          </w:tcPr>
          <w:p w:rsidR="005C3192" w:rsidRPr="00B259B4" w:rsidRDefault="005C3192" w:rsidP="00664C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Выделены дополнительные средства на модернизацию систем коммунальной инфраструктуры</w:t>
            </w:r>
          </w:p>
        </w:tc>
      </w:tr>
      <w:tr w:rsidR="005C3192" w:rsidRPr="00D97852" w:rsidTr="00CA4773">
        <w:tc>
          <w:tcPr>
            <w:tcW w:w="4361" w:type="dxa"/>
          </w:tcPr>
          <w:p w:rsidR="005C3192" w:rsidRDefault="005C3192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0503 Благоустройство</w:t>
            </w:r>
          </w:p>
        </w:tc>
        <w:tc>
          <w:tcPr>
            <w:tcW w:w="1559" w:type="dxa"/>
          </w:tcPr>
          <w:p w:rsidR="005C3192" w:rsidRDefault="005C3192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3744,8</w:t>
            </w:r>
          </w:p>
        </w:tc>
        <w:tc>
          <w:tcPr>
            <w:tcW w:w="1417" w:type="dxa"/>
          </w:tcPr>
          <w:p w:rsidR="005C3192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4498,5</w:t>
            </w:r>
          </w:p>
        </w:tc>
        <w:tc>
          <w:tcPr>
            <w:tcW w:w="1418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6064,7</w:t>
            </w:r>
          </w:p>
        </w:tc>
        <w:tc>
          <w:tcPr>
            <w:tcW w:w="1276" w:type="dxa"/>
          </w:tcPr>
          <w:p w:rsidR="005C3192" w:rsidRDefault="005C319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5856,9</w:t>
            </w:r>
          </w:p>
        </w:tc>
        <w:tc>
          <w:tcPr>
            <w:tcW w:w="1134" w:type="dxa"/>
          </w:tcPr>
          <w:p w:rsidR="005C3192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260" w:type="dxa"/>
          </w:tcPr>
          <w:p w:rsidR="005C3192" w:rsidRPr="00A34784" w:rsidRDefault="00894588" w:rsidP="008945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предусмотрены</w:t>
            </w:r>
            <w:r w:rsidR="005C3192" w:rsidRPr="00A34784">
              <w:rPr>
                <w:rFonts w:ascii="Times New Roman" w:hAnsi="Times New Roman" w:cs="Times New Roman"/>
              </w:rPr>
              <w:t xml:space="preserve"> расходы на </w:t>
            </w:r>
            <w:r>
              <w:rPr>
                <w:rFonts w:ascii="Times New Roman" w:hAnsi="Times New Roman" w:cs="Times New Roman"/>
              </w:rPr>
              <w:t>разработку проектно-сметной документации на объекты благоустройства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0A54AB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A54AB">
              <w:rPr>
                <w:rFonts w:ascii="Times New Roman" w:hAnsi="Times New Roman" w:cs="Times New Roman"/>
                <w:b/>
              </w:rPr>
              <w:t>0600</w:t>
            </w:r>
            <w:r>
              <w:rPr>
                <w:rFonts w:ascii="Times New Roman" w:hAnsi="Times New Roman" w:cs="Times New Roman"/>
                <w:b/>
              </w:rPr>
              <w:t xml:space="preserve"> Охрана окружающей среды</w:t>
            </w:r>
          </w:p>
        </w:tc>
        <w:tc>
          <w:tcPr>
            <w:tcW w:w="1559" w:type="dxa"/>
          </w:tcPr>
          <w:p w:rsidR="006C1483" w:rsidRPr="00EF46AF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6AF">
              <w:rPr>
                <w:rFonts w:ascii="Times New Roman" w:hAnsi="Times New Roman" w:cs="Times New Roman"/>
                <w:b/>
              </w:rPr>
              <w:t>434,2</w:t>
            </w:r>
          </w:p>
        </w:tc>
        <w:tc>
          <w:tcPr>
            <w:tcW w:w="1417" w:type="dxa"/>
          </w:tcPr>
          <w:p w:rsidR="006C1483" w:rsidRPr="00EF46AF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635,0</w:t>
            </w:r>
          </w:p>
        </w:tc>
        <w:tc>
          <w:tcPr>
            <w:tcW w:w="1418" w:type="dxa"/>
          </w:tcPr>
          <w:p w:rsidR="006C1483" w:rsidRPr="00EF46AF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635,0</w:t>
            </w:r>
          </w:p>
        </w:tc>
        <w:tc>
          <w:tcPr>
            <w:tcW w:w="1276" w:type="dxa"/>
          </w:tcPr>
          <w:p w:rsidR="006C1483" w:rsidRPr="00EF46AF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3260" w:type="dxa"/>
          </w:tcPr>
          <w:p w:rsidR="006C1483" w:rsidRDefault="006C1483" w:rsidP="003C40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0602 Сбор, удаление отходов и очистка сточных вод</w:t>
            </w:r>
          </w:p>
        </w:tc>
        <w:tc>
          <w:tcPr>
            <w:tcW w:w="1559" w:type="dxa"/>
          </w:tcPr>
          <w:p w:rsidR="006C148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434,2</w:t>
            </w:r>
          </w:p>
        </w:tc>
        <w:tc>
          <w:tcPr>
            <w:tcW w:w="1417" w:type="dxa"/>
          </w:tcPr>
          <w:p w:rsidR="006C148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418" w:type="dxa"/>
          </w:tcPr>
          <w:p w:rsid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635,0</w:t>
            </w:r>
          </w:p>
        </w:tc>
        <w:tc>
          <w:tcPr>
            <w:tcW w:w="1276" w:type="dxa"/>
          </w:tcPr>
          <w:p w:rsid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3260" w:type="dxa"/>
          </w:tcPr>
          <w:p w:rsidR="006C1483" w:rsidRDefault="00894588" w:rsidP="00894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0700 Образование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213195,5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83">
              <w:rPr>
                <w:rFonts w:ascii="Times New Roman" w:hAnsi="Times New Roman" w:cs="Times New Roman"/>
                <w:b/>
              </w:rPr>
              <w:t>190354,1</w:t>
            </w:r>
          </w:p>
        </w:tc>
        <w:tc>
          <w:tcPr>
            <w:tcW w:w="1418" w:type="dxa"/>
          </w:tcPr>
          <w:p w:rsidR="006C1483" w:rsidRPr="00887EC2" w:rsidRDefault="00887EC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EC2">
              <w:rPr>
                <w:rFonts w:ascii="Times New Roman" w:hAnsi="Times New Roman" w:cs="Times New Roman"/>
                <w:b/>
                <w:color w:val="000000"/>
              </w:rPr>
              <w:t>251542,4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246618,6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</w:t>
            </w:r>
            <w:r w:rsidR="00887EC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260" w:type="dxa"/>
          </w:tcPr>
          <w:p w:rsidR="006C1483" w:rsidRPr="00D97852" w:rsidRDefault="006C1483" w:rsidP="005658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04599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45993">
              <w:rPr>
                <w:rFonts w:ascii="Times New Roman" w:hAnsi="Times New Roman" w:cs="Times New Roman"/>
              </w:rPr>
              <w:t>0701</w:t>
            </w:r>
            <w:r>
              <w:rPr>
                <w:rFonts w:ascii="Times New Roman" w:hAnsi="Times New Roman" w:cs="Times New Roman"/>
              </w:rPr>
              <w:t xml:space="preserve"> Дошкольное образование</w:t>
            </w:r>
          </w:p>
        </w:tc>
        <w:tc>
          <w:tcPr>
            <w:tcW w:w="1559" w:type="dxa"/>
          </w:tcPr>
          <w:p w:rsidR="006C1483" w:rsidRPr="0004599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44323,2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  <w:color w:val="000000"/>
                <w:lang w:val="en-US"/>
              </w:rPr>
              <w:t>45617,0</w:t>
            </w:r>
          </w:p>
        </w:tc>
        <w:tc>
          <w:tcPr>
            <w:tcW w:w="1418" w:type="dxa"/>
          </w:tcPr>
          <w:p w:rsidR="006C1483" w:rsidRPr="00887EC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C2">
              <w:rPr>
                <w:rFonts w:ascii="Times New Roman" w:hAnsi="Times New Roman" w:cs="Times New Roman"/>
              </w:rPr>
              <w:t>50863,7</w:t>
            </w:r>
          </w:p>
        </w:tc>
        <w:tc>
          <w:tcPr>
            <w:tcW w:w="1276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49335,2</w:t>
            </w:r>
          </w:p>
        </w:tc>
        <w:tc>
          <w:tcPr>
            <w:tcW w:w="1134" w:type="dxa"/>
          </w:tcPr>
          <w:p w:rsidR="006C1483" w:rsidRPr="00045993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3260" w:type="dxa"/>
            <w:vMerge w:val="restart"/>
          </w:tcPr>
          <w:p w:rsidR="006C1483" w:rsidRPr="003C4056" w:rsidRDefault="006C1483" w:rsidP="00565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4056">
              <w:rPr>
                <w:rFonts w:ascii="Times New Roman" w:hAnsi="Times New Roman" w:cs="Times New Roman"/>
              </w:rPr>
              <w:t xml:space="preserve">Выделены дополнительные средства на содержание образовательных учреждений  и выполнения Указов Президента 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04599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 Общее образование</w:t>
            </w:r>
          </w:p>
        </w:tc>
        <w:tc>
          <w:tcPr>
            <w:tcW w:w="1559" w:type="dxa"/>
          </w:tcPr>
          <w:p w:rsidR="006C1483" w:rsidRPr="0004599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134050,9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  <w:color w:val="000000"/>
                <w:lang w:val="en-US"/>
              </w:rPr>
              <w:t>112351,1</w:t>
            </w:r>
          </w:p>
        </w:tc>
        <w:tc>
          <w:tcPr>
            <w:tcW w:w="1418" w:type="dxa"/>
          </w:tcPr>
          <w:p w:rsidR="006C1483" w:rsidRPr="00887EC2" w:rsidRDefault="00887EC2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C2">
              <w:rPr>
                <w:rFonts w:ascii="Times New Roman" w:hAnsi="Times New Roman" w:cs="Times New Roman"/>
                <w:color w:val="000000"/>
              </w:rPr>
              <w:t>163823,1</w:t>
            </w:r>
          </w:p>
        </w:tc>
        <w:tc>
          <w:tcPr>
            <w:tcW w:w="1276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160555,9</w:t>
            </w:r>
          </w:p>
        </w:tc>
        <w:tc>
          <w:tcPr>
            <w:tcW w:w="1134" w:type="dxa"/>
          </w:tcPr>
          <w:p w:rsidR="006C1483" w:rsidRPr="00045993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87EC2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3260" w:type="dxa"/>
            <w:vMerge/>
          </w:tcPr>
          <w:p w:rsidR="006C1483" w:rsidRPr="00045993" w:rsidRDefault="006C1483" w:rsidP="00565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483" w:rsidRPr="00D97852" w:rsidTr="00CA4773">
        <w:tc>
          <w:tcPr>
            <w:tcW w:w="4361" w:type="dxa"/>
          </w:tcPr>
          <w:p w:rsidR="006C1483" w:rsidRPr="0004599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0703 Дополнительное образование детей</w:t>
            </w:r>
          </w:p>
        </w:tc>
        <w:tc>
          <w:tcPr>
            <w:tcW w:w="1559" w:type="dxa"/>
          </w:tcPr>
          <w:p w:rsidR="006C1483" w:rsidRPr="0004599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29884,7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  <w:color w:val="000000"/>
              </w:rPr>
              <w:t>26833,0</w:t>
            </w:r>
          </w:p>
        </w:tc>
        <w:tc>
          <w:tcPr>
            <w:tcW w:w="1418" w:type="dxa"/>
          </w:tcPr>
          <w:p w:rsidR="006C1483" w:rsidRPr="00887EC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C2">
              <w:rPr>
                <w:rFonts w:ascii="Times New Roman" w:hAnsi="Times New Roman" w:cs="Times New Roman"/>
              </w:rPr>
              <w:t>31570,6</w:t>
            </w:r>
          </w:p>
        </w:tc>
        <w:tc>
          <w:tcPr>
            <w:tcW w:w="1276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31570,6</w:t>
            </w:r>
          </w:p>
        </w:tc>
        <w:tc>
          <w:tcPr>
            <w:tcW w:w="1134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  <w:vMerge/>
          </w:tcPr>
          <w:p w:rsidR="006C1483" w:rsidRPr="00045993" w:rsidRDefault="006C1483" w:rsidP="005658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1483" w:rsidRPr="00D97852" w:rsidTr="00CA4773">
        <w:tc>
          <w:tcPr>
            <w:tcW w:w="4361" w:type="dxa"/>
          </w:tcPr>
          <w:p w:rsidR="006C148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0707 Молодежная политика и оздоровление детей</w:t>
            </w:r>
          </w:p>
        </w:tc>
        <w:tc>
          <w:tcPr>
            <w:tcW w:w="1559" w:type="dxa"/>
          </w:tcPr>
          <w:p w:rsidR="006C148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1402,0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1693,0</w:t>
            </w:r>
          </w:p>
        </w:tc>
        <w:tc>
          <w:tcPr>
            <w:tcW w:w="1418" w:type="dxa"/>
          </w:tcPr>
          <w:p w:rsidR="006C1483" w:rsidRPr="00887EC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C2">
              <w:rPr>
                <w:rFonts w:ascii="Times New Roman" w:hAnsi="Times New Roman" w:cs="Times New Roman"/>
              </w:rPr>
              <w:t>1306,7</w:t>
            </w:r>
          </w:p>
        </w:tc>
        <w:tc>
          <w:tcPr>
            <w:tcW w:w="1276" w:type="dxa"/>
          </w:tcPr>
          <w:p w:rsid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1306,7</w:t>
            </w:r>
          </w:p>
        </w:tc>
        <w:tc>
          <w:tcPr>
            <w:tcW w:w="1134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6C1483" w:rsidRPr="00045993" w:rsidRDefault="006C1483" w:rsidP="00F357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предусмотрены в соответствии с фактическими затратами в области молодежной политики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04599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0709 Другие вопросы в области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559" w:type="dxa"/>
          </w:tcPr>
          <w:p w:rsidR="006C1483" w:rsidRPr="0004599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3534,7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3860,0</w:t>
            </w:r>
          </w:p>
        </w:tc>
        <w:tc>
          <w:tcPr>
            <w:tcW w:w="1418" w:type="dxa"/>
          </w:tcPr>
          <w:p w:rsidR="006C1483" w:rsidRPr="00887EC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C2">
              <w:rPr>
                <w:rFonts w:ascii="Times New Roman" w:hAnsi="Times New Roman" w:cs="Times New Roman"/>
              </w:rPr>
              <w:t>3978,3</w:t>
            </w:r>
          </w:p>
        </w:tc>
        <w:tc>
          <w:tcPr>
            <w:tcW w:w="1276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3850,2</w:t>
            </w:r>
          </w:p>
        </w:tc>
        <w:tc>
          <w:tcPr>
            <w:tcW w:w="1134" w:type="dxa"/>
          </w:tcPr>
          <w:p w:rsidR="006C1483" w:rsidRPr="0004599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3260" w:type="dxa"/>
          </w:tcPr>
          <w:p w:rsidR="006C1483" w:rsidRPr="00045993" w:rsidRDefault="006C1483" w:rsidP="00F35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lastRenderedPageBreak/>
              <w:t>0800 Культура, кинематография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32531,1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83">
              <w:rPr>
                <w:rFonts w:ascii="Times New Roman" w:hAnsi="Times New Roman" w:cs="Times New Roman"/>
                <w:b/>
              </w:rPr>
              <w:t>24075,0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30634,7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30626,8</w:t>
            </w:r>
          </w:p>
        </w:tc>
        <w:tc>
          <w:tcPr>
            <w:tcW w:w="1134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6C1483" w:rsidRPr="00D97852" w:rsidRDefault="006C1483" w:rsidP="00F35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 Культура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32531,1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24075,0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30634,7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30626,8</w:t>
            </w:r>
          </w:p>
        </w:tc>
        <w:tc>
          <w:tcPr>
            <w:tcW w:w="1134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6C1483" w:rsidRPr="00B259B4" w:rsidRDefault="00894588" w:rsidP="00F357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Выделены дополнительные</w:t>
            </w:r>
            <w:r w:rsidR="006C1483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="006C1483">
              <w:rPr>
                <w:rFonts w:ascii="Times New Roman" w:hAnsi="Times New Roman" w:cs="Times New Roman"/>
              </w:rPr>
              <w:t xml:space="preserve"> на содержание  учреждений культуры и выполнения Указов Президента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1000 Социальная политика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5374,6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1483">
              <w:rPr>
                <w:rFonts w:ascii="Times New Roman" w:hAnsi="Times New Roman" w:cs="Times New Roman"/>
                <w:b/>
              </w:rPr>
              <w:t>6129,0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4278,5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4127,3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96,5</w:t>
            </w:r>
          </w:p>
        </w:tc>
        <w:tc>
          <w:tcPr>
            <w:tcW w:w="3260" w:type="dxa"/>
          </w:tcPr>
          <w:p w:rsidR="006C1483" w:rsidRPr="00D97852" w:rsidRDefault="006C1483" w:rsidP="00F35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 Пенсионное обеспечение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1227,4</w:t>
            </w:r>
          </w:p>
        </w:tc>
        <w:tc>
          <w:tcPr>
            <w:tcW w:w="1417" w:type="dxa"/>
          </w:tcPr>
          <w:p w:rsidR="006C1483" w:rsidRPr="006C1483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483">
              <w:rPr>
                <w:rFonts w:ascii="Times New Roman" w:hAnsi="Times New Roman" w:cs="Times New Roman"/>
              </w:rPr>
              <w:t>1307,0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1261,2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1261,2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6C1483" w:rsidRPr="00B259B4" w:rsidRDefault="006C1483" w:rsidP="00F357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 Социальное обеспечение населения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134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6C1483" w:rsidRPr="00B259B4" w:rsidRDefault="006C1483" w:rsidP="00A557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Выделены средства из резервного фонда Администрации района на оказание материальной помощи гражданам. 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1004 Охрана семьи и детства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3973,4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4822,0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2880,8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2729,6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3260" w:type="dxa"/>
          </w:tcPr>
          <w:p w:rsidR="006C1483" w:rsidRPr="00B259B4" w:rsidRDefault="006C1483" w:rsidP="00E26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Уменьшены расходы  на осуществление выплаты компенсации части родительской платы за присмотр и уход за детьми в образовательных организациях</w:t>
            </w:r>
            <w:r w:rsidR="00894588">
              <w:rPr>
                <w:rFonts w:ascii="Times New Roman" w:hAnsi="Times New Roman" w:cs="Times New Roman"/>
              </w:rPr>
              <w:t xml:space="preserve"> в соответствии с фактическими расходами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1006 Другие вопросы в области социальной политики</w:t>
            </w:r>
          </w:p>
        </w:tc>
        <w:tc>
          <w:tcPr>
            <w:tcW w:w="1559" w:type="dxa"/>
          </w:tcPr>
          <w:p w:rsidR="006C1483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7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C1483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1483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6C1483" w:rsidRPr="00B259B4" w:rsidRDefault="006C1483" w:rsidP="00E26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1100 Физическая культура и спорт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782,1</w:t>
            </w:r>
          </w:p>
        </w:tc>
        <w:tc>
          <w:tcPr>
            <w:tcW w:w="1417" w:type="dxa"/>
          </w:tcPr>
          <w:p w:rsidR="006C1483" w:rsidRPr="00B259B4" w:rsidRDefault="006C1483" w:rsidP="006C1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1118,0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2092,5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1986,3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94,9</w:t>
            </w:r>
          </w:p>
        </w:tc>
        <w:tc>
          <w:tcPr>
            <w:tcW w:w="3260" w:type="dxa"/>
          </w:tcPr>
          <w:p w:rsidR="006C1483" w:rsidRPr="00D97852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1101 Физическая культура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782,1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1118,0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2092,5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1986,3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3260" w:type="dxa"/>
          </w:tcPr>
          <w:p w:rsidR="006C1483" w:rsidRDefault="006C1483" w:rsidP="00E26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произведены в соответствии с планом спортивных мероприятий</w:t>
            </w:r>
          </w:p>
          <w:p w:rsidR="00FD64A0" w:rsidRPr="00B259B4" w:rsidRDefault="00FD64A0" w:rsidP="00E26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предусмотрены расходы на содержание спортивных объектов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13,2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13,8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13,7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99,0</w:t>
            </w:r>
          </w:p>
        </w:tc>
        <w:tc>
          <w:tcPr>
            <w:tcW w:w="3260" w:type="dxa"/>
          </w:tcPr>
          <w:p w:rsidR="006C1483" w:rsidRPr="00D97852" w:rsidRDefault="006C1483" w:rsidP="00E26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B259B4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134" w:type="dxa"/>
          </w:tcPr>
          <w:p w:rsidR="006C1483" w:rsidRPr="00B259B4" w:rsidRDefault="00BB7A3C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3260" w:type="dxa"/>
          </w:tcPr>
          <w:p w:rsidR="006C1483" w:rsidRPr="00B259B4" w:rsidRDefault="006C1483" w:rsidP="00E26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259B4">
              <w:rPr>
                <w:rFonts w:ascii="Times New Roman" w:hAnsi="Times New Roman" w:cs="Times New Roman"/>
                <w:b/>
              </w:rPr>
              <w:t>1400 Межбюджетные трансферты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5259,0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4721,0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5409,6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5409,6</w:t>
            </w:r>
          </w:p>
        </w:tc>
        <w:tc>
          <w:tcPr>
            <w:tcW w:w="1134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6C1483" w:rsidRPr="00D97852" w:rsidRDefault="006C1483" w:rsidP="00E26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4829,0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4721,0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4821,6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4821,6</w:t>
            </w:r>
          </w:p>
        </w:tc>
        <w:tc>
          <w:tcPr>
            <w:tcW w:w="1134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6C1483" w:rsidRPr="00B259B4" w:rsidRDefault="006C1483" w:rsidP="00E263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B259B4" w:rsidRDefault="006C1483" w:rsidP="00E2639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ные межбюджетные трансферты общего характера</w:t>
            </w:r>
          </w:p>
        </w:tc>
        <w:tc>
          <w:tcPr>
            <w:tcW w:w="1559" w:type="dxa"/>
          </w:tcPr>
          <w:p w:rsidR="006C1483" w:rsidRPr="00B259B4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1417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276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588,0</w:t>
            </w:r>
          </w:p>
        </w:tc>
        <w:tc>
          <w:tcPr>
            <w:tcW w:w="1134" w:type="dxa"/>
          </w:tcPr>
          <w:p w:rsidR="006C1483" w:rsidRPr="00B259B4" w:rsidRDefault="006C1483" w:rsidP="00CE40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260" w:type="dxa"/>
          </w:tcPr>
          <w:p w:rsidR="006C1483" w:rsidRPr="00B259B4" w:rsidRDefault="006C1483" w:rsidP="00CE40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 перечислены в бюджеты поселений на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обязательств поселений по решению вопросов местного значения</w:t>
            </w:r>
          </w:p>
        </w:tc>
      </w:tr>
      <w:tr w:rsidR="006C1483" w:rsidRPr="00D97852" w:rsidTr="00CA4773">
        <w:tc>
          <w:tcPr>
            <w:tcW w:w="4361" w:type="dxa"/>
          </w:tcPr>
          <w:p w:rsidR="006C1483" w:rsidRPr="00D97852" w:rsidRDefault="006C1483" w:rsidP="00D97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7852"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559" w:type="dxa"/>
          </w:tcPr>
          <w:p w:rsidR="006C1483" w:rsidRPr="00D97852" w:rsidRDefault="006C1483" w:rsidP="00944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844965,7</w:t>
            </w:r>
          </w:p>
        </w:tc>
        <w:tc>
          <w:tcPr>
            <w:tcW w:w="1417" w:type="dxa"/>
          </w:tcPr>
          <w:p w:rsidR="006C1483" w:rsidRPr="00887EC2" w:rsidRDefault="006C1483" w:rsidP="003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EC2">
              <w:rPr>
                <w:rFonts w:ascii="Times New Roman" w:hAnsi="Times New Roman" w:cs="Times New Roman"/>
                <w:b/>
              </w:rPr>
              <w:t>300487,2</w:t>
            </w:r>
          </w:p>
        </w:tc>
        <w:tc>
          <w:tcPr>
            <w:tcW w:w="1418" w:type="dxa"/>
          </w:tcPr>
          <w:p w:rsidR="006C1483" w:rsidRPr="00887EC2" w:rsidRDefault="00887EC2" w:rsidP="003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7EC2">
              <w:rPr>
                <w:rFonts w:ascii="Times New Roman" w:hAnsi="Times New Roman" w:cs="Times New Roman"/>
                <w:b/>
              </w:rPr>
              <w:t>438115,2</w:t>
            </w:r>
          </w:p>
        </w:tc>
        <w:tc>
          <w:tcPr>
            <w:tcW w:w="1276" w:type="dxa"/>
          </w:tcPr>
          <w:p w:rsidR="006C1483" w:rsidRPr="00D97852" w:rsidRDefault="006C1483" w:rsidP="003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405188,3</w:t>
            </w:r>
          </w:p>
        </w:tc>
        <w:tc>
          <w:tcPr>
            <w:tcW w:w="1134" w:type="dxa"/>
          </w:tcPr>
          <w:p w:rsidR="006C1483" w:rsidRPr="00D97852" w:rsidRDefault="00BB7A3C" w:rsidP="00371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</w:t>
            </w:r>
            <w:r w:rsidR="00887EC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0" w:type="dxa"/>
          </w:tcPr>
          <w:p w:rsidR="006C1483" w:rsidRPr="00D97852" w:rsidRDefault="006C1483" w:rsidP="00CD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97852" w:rsidRPr="00D97852" w:rsidRDefault="00D97852" w:rsidP="00D97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97852" w:rsidRPr="00D97852" w:rsidSect="00D97852">
      <w:pgSz w:w="16838" w:h="11906" w:orient="landscape"/>
      <w:pgMar w:top="124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852"/>
    <w:rsid w:val="00045993"/>
    <w:rsid w:val="000A54AB"/>
    <w:rsid w:val="000C03A8"/>
    <w:rsid w:val="00194BD4"/>
    <w:rsid w:val="0019746B"/>
    <w:rsid w:val="001F00E3"/>
    <w:rsid w:val="00214734"/>
    <w:rsid w:val="00240032"/>
    <w:rsid w:val="002835B7"/>
    <w:rsid w:val="00315F04"/>
    <w:rsid w:val="00316B59"/>
    <w:rsid w:val="00371BA0"/>
    <w:rsid w:val="00372929"/>
    <w:rsid w:val="0039278A"/>
    <w:rsid w:val="003C1306"/>
    <w:rsid w:val="003C4056"/>
    <w:rsid w:val="003D3FD2"/>
    <w:rsid w:val="003F2E51"/>
    <w:rsid w:val="004358A9"/>
    <w:rsid w:val="004D44E9"/>
    <w:rsid w:val="004E6948"/>
    <w:rsid w:val="00504A9A"/>
    <w:rsid w:val="00565850"/>
    <w:rsid w:val="005A4E51"/>
    <w:rsid w:val="005C227E"/>
    <w:rsid w:val="005C3192"/>
    <w:rsid w:val="00664CD5"/>
    <w:rsid w:val="00671132"/>
    <w:rsid w:val="006A43A1"/>
    <w:rsid w:val="006C1483"/>
    <w:rsid w:val="0072011E"/>
    <w:rsid w:val="007C3FC8"/>
    <w:rsid w:val="0087645E"/>
    <w:rsid w:val="00887EC2"/>
    <w:rsid w:val="00894588"/>
    <w:rsid w:val="008A3377"/>
    <w:rsid w:val="008A5E9B"/>
    <w:rsid w:val="008F036F"/>
    <w:rsid w:val="009B0279"/>
    <w:rsid w:val="009F1C05"/>
    <w:rsid w:val="00A34784"/>
    <w:rsid w:val="00A55749"/>
    <w:rsid w:val="00B259B4"/>
    <w:rsid w:val="00B509B1"/>
    <w:rsid w:val="00B5650F"/>
    <w:rsid w:val="00B73EDD"/>
    <w:rsid w:val="00B76327"/>
    <w:rsid w:val="00BB7A3C"/>
    <w:rsid w:val="00CA4773"/>
    <w:rsid w:val="00CD7AAE"/>
    <w:rsid w:val="00CE40F2"/>
    <w:rsid w:val="00D1429F"/>
    <w:rsid w:val="00D97852"/>
    <w:rsid w:val="00E12373"/>
    <w:rsid w:val="00E14FD0"/>
    <w:rsid w:val="00E2550A"/>
    <w:rsid w:val="00E2639F"/>
    <w:rsid w:val="00EF46AF"/>
    <w:rsid w:val="00F060EB"/>
    <w:rsid w:val="00F357F4"/>
    <w:rsid w:val="00F70258"/>
    <w:rsid w:val="00F871D3"/>
    <w:rsid w:val="00FB19A8"/>
    <w:rsid w:val="00FB5A8B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2024-03-21T12:08:00Z</cp:lastPrinted>
  <dcterms:created xsi:type="dcterms:W3CDTF">2023-04-21T06:06:00Z</dcterms:created>
  <dcterms:modified xsi:type="dcterms:W3CDTF">2025-04-14T08:45:00Z</dcterms:modified>
</cp:coreProperties>
</file>