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96" w:rsidRPr="005D7E8C" w:rsidRDefault="00A14407" w:rsidP="00C47796">
      <w:pPr>
        <w:overflowPunct/>
        <w:autoSpaceDE/>
        <w:autoSpaceDN/>
        <w:adjustRightInd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831215" cy="1028700"/>
            <wp:effectExtent l="19050" t="0" r="6985" b="0"/>
            <wp:wrapNone/>
            <wp:docPr id="2" name="Рисунок 5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796" w:rsidRPr="005D7E8C" w:rsidRDefault="00C47796" w:rsidP="00C47796">
      <w:pPr>
        <w:overflowPunct/>
        <w:autoSpaceDE/>
        <w:autoSpaceDN/>
        <w:adjustRightInd/>
        <w:jc w:val="right"/>
        <w:rPr>
          <w:sz w:val="24"/>
          <w:szCs w:val="24"/>
        </w:rPr>
      </w:pPr>
    </w:p>
    <w:p w:rsidR="00C47796" w:rsidRPr="005D7E8C" w:rsidRDefault="00C47796" w:rsidP="00C47796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C47796" w:rsidRPr="005D7E8C" w:rsidRDefault="00C47796" w:rsidP="00C47796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C47796" w:rsidRPr="005D7E8C" w:rsidRDefault="00C47796" w:rsidP="00C47796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C47796" w:rsidRPr="005D7E8C" w:rsidRDefault="00C47796" w:rsidP="00C47796">
      <w:pPr>
        <w:overflowPunct/>
        <w:autoSpaceDE/>
        <w:autoSpaceDN/>
        <w:adjustRightInd/>
        <w:jc w:val="center"/>
        <w:rPr>
          <w:sz w:val="16"/>
          <w:szCs w:val="16"/>
        </w:rPr>
      </w:pPr>
    </w:p>
    <w:p w:rsidR="00C47796" w:rsidRPr="005D7E8C" w:rsidRDefault="00C47796" w:rsidP="00C47796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5D7E8C">
        <w:rPr>
          <w:sz w:val="24"/>
          <w:szCs w:val="24"/>
        </w:rPr>
        <w:t>ПСКОВСКАЯ ОБЛАСТЬ</w:t>
      </w:r>
    </w:p>
    <w:p w:rsidR="00C47796" w:rsidRPr="005D7E8C" w:rsidRDefault="00C47796" w:rsidP="00C47796">
      <w:pPr>
        <w:overflowPunct/>
        <w:autoSpaceDE/>
        <w:autoSpaceDN/>
        <w:adjustRightInd/>
        <w:jc w:val="center"/>
        <w:rPr>
          <w:sz w:val="16"/>
          <w:szCs w:val="16"/>
        </w:rPr>
      </w:pPr>
    </w:p>
    <w:p w:rsidR="00C47796" w:rsidRPr="005D7E8C" w:rsidRDefault="00C47796" w:rsidP="00C47796">
      <w:pPr>
        <w:keepNext/>
        <w:overflowPunct/>
        <w:autoSpaceDE/>
        <w:autoSpaceDN/>
        <w:adjustRightInd/>
        <w:jc w:val="center"/>
        <w:outlineLvl w:val="1"/>
        <w:rPr>
          <w:b/>
          <w:sz w:val="36"/>
        </w:rPr>
      </w:pPr>
      <w:r w:rsidRPr="005D7E8C">
        <w:rPr>
          <w:b/>
          <w:sz w:val="36"/>
        </w:rPr>
        <w:t>СОБРАНИЕ ДЕПУТАТОВ</w:t>
      </w:r>
    </w:p>
    <w:p w:rsidR="00C47796" w:rsidRPr="005D7E8C" w:rsidRDefault="00C47796" w:rsidP="00C47796">
      <w:pPr>
        <w:overflowPunct/>
        <w:autoSpaceDE/>
        <w:autoSpaceDN/>
        <w:adjustRightInd/>
        <w:jc w:val="center"/>
        <w:rPr>
          <w:b/>
          <w:sz w:val="36"/>
          <w:szCs w:val="36"/>
        </w:rPr>
      </w:pPr>
      <w:r w:rsidRPr="005D7E8C">
        <w:rPr>
          <w:b/>
          <w:sz w:val="36"/>
          <w:szCs w:val="36"/>
        </w:rPr>
        <w:t>НОВОСОКОЛЬНИЧЕСКОГО РАЙОНА</w:t>
      </w:r>
    </w:p>
    <w:p w:rsidR="00C47796" w:rsidRPr="005D7E8C" w:rsidRDefault="00C47796" w:rsidP="00C47796">
      <w:pPr>
        <w:overflowPunct/>
        <w:autoSpaceDE/>
        <w:autoSpaceDN/>
        <w:adjustRightInd/>
        <w:rPr>
          <w:sz w:val="24"/>
          <w:szCs w:val="24"/>
        </w:rPr>
      </w:pPr>
    </w:p>
    <w:p w:rsidR="00C47796" w:rsidRPr="005D7E8C" w:rsidRDefault="00C47796" w:rsidP="00C47796">
      <w:pPr>
        <w:keepNext/>
        <w:overflowPunct/>
        <w:autoSpaceDE/>
        <w:autoSpaceDN/>
        <w:adjustRightInd/>
        <w:jc w:val="center"/>
        <w:outlineLvl w:val="2"/>
        <w:rPr>
          <w:b/>
          <w:sz w:val="32"/>
          <w:szCs w:val="32"/>
        </w:rPr>
      </w:pPr>
      <w:proofErr w:type="gramStart"/>
      <w:r w:rsidRPr="005D7E8C">
        <w:rPr>
          <w:b/>
          <w:sz w:val="32"/>
          <w:szCs w:val="32"/>
        </w:rPr>
        <w:t>Р</w:t>
      </w:r>
      <w:proofErr w:type="gramEnd"/>
      <w:r w:rsidRPr="005D7E8C">
        <w:rPr>
          <w:b/>
          <w:sz w:val="32"/>
          <w:szCs w:val="32"/>
        </w:rPr>
        <w:t xml:space="preserve"> Е Ш Е Н И Е</w:t>
      </w:r>
    </w:p>
    <w:p w:rsidR="00C47796" w:rsidRPr="005D7E8C" w:rsidRDefault="00C47796" w:rsidP="00C47796">
      <w:pPr>
        <w:overflowPunct/>
        <w:rPr>
          <w:sz w:val="16"/>
          <w:szCs w:val="16"/>
        </w:rPr>
      </w:pPr>
    </w:p>
    <w:p w:rsidR="00C47796" w:rsidRPr="005D7E8C" w:rsidRDefault="00C47796" w:rsidP="00C47796">
      <w:pPr>
        <w:overflowPunct/>
        <w:rPr>
          <w:sz w:val="28"/>
          <w:szCs w:val="28"/>
          <w:u w:val="single"/>
        </w:rPr>
      </w:pPr>
    </w:p>
    <w:p w:rsidR="00C47796" w:rsidRPr="0026392B" w:rsidRDefault="00F04854" w:rsidP="00C47796">
      <w:pPr>
        <w:overflowPunct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26.12.2024.</w:t>
      </w:r>
      <w:r w:rsidR="00403C46">
        <w:rPr>
          <w:rFonts w:ascii="Times New Roman CYR" w:hAnsi="Times New Roman CYR" w:cs="Times New Roman CYR"/>
          <w:sz w:val="28"/>
          <w:szCs w:val="28"/>
          <w:u w:val="single"/>
        </w:rPr>
        <w:t xml:space="preserve">№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91/2</w:t>
      </w:r>
      <w:r w:rsidR="00F01B1A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403C46">
        <w:rPr>
          <w:rFonts w:ascii="Times New Roman CYR" w:hAnsi="Times New Roman CYR" w:cs="Times New Roman CYR"/>
          <w:sz w:val="28"/>
          <w:szCs w:val="28"/>
          <w:u w:val="single"/>
        </w:rPr>
        <w:t xml:space="preserve">      </w:t>
      </w:r>
    </w:p>
    <w:p w:rsidR="00C47796" w:rsidRPr="005D7E8C" w:rsidRDefault="00C47796" w:rsidP="00C47796">
      <w:pPr>
        <w:overflowPunct/>
        <w:rPr>
          <w:rFonts w:ascii="Times New Roman CYR" w:hAnsi="Times New Roman CYR" w:cs="Times New Roman CYR"/>
          <w:sz w:val="22"/>
          <w:szCs w:val="22"/>
        </w:rPr>
      </w:pPr>
      <w:r w:rsidRPr="005D7E8C">
        <w:rPr>
          <w:sz w:val="22"/>
          <w:szCs w:val="22"/>
        </w:rPr>
        <w:t xml:space="preserve"> </w:t>
      </w:r>
      <w:proofErr w:type="gramStart"/>
      <w:r w:rsidRPr="005D7E8C">
        <w:rPr>
          <w:sz w:val="22"/>
          <w:szCs w:val="22"/>
        </w:rPr>
        <w:t>(</w:t>
      </w:r>
      <w:r w:rsidRPr="005D7E8C">
        <w:rPr>
          <w:rFonts w:ascii="Times New Roman CYR" w:hAnsi="Times New Roman CYR" w:cs="Times New Roman CYR"/>
          <w:sz w:val="22"/>
          <w:szCs w:val="22"/>
        </w:rPr>
        <w:t xml:space="preserve">принято на </w:t>
      </w:r>
      <w:r w:rsidR="00EA51FD">
        <w:rPr>
          <w:rFonts w:ascii="Times New Roman CYR" w:hAnsi="Times New Roman CYR" w:cs="Times New Roman CYR"/>
          <w:sz w:val="22"/>
          <w:szCs w:val="22"/>
        </w:rPr>
        <w:t>2</w:t>
      </w:r>
      <w:r w:rsidR="00F01B1A">
        <w:rPr>
          <w:rFonts w:ascii="Times New Roman CYR" w:hAnsi="Times New Roman CYR" w:cs="Times New Roman CYR"/>
          <w:sz w:val="22"/>
          <w:szCs w:val="22"/>
        </w:rPr>
        <w:t>5</w:t>
      </w:r>
      <w:r w:rsidRPr="005D7E8C">
        <w:rPr>
          <w:rFonts w:ascii="Times New Roman CYR" w:hAnsi="Times New Roman CYR" w:cs="Times New Roman CYR"/>
          <w:sz w:val="22"/>
          <w:szCs w:val="22"/>
        </w:rPr>
        <w:t>-й сессии</w:t>
      </w:r>
      <w:proofErr w:type="gramEnd"/>
    </w:p>
    <w:p w:rsidR="00C47796" w:rsidRPr="005D7E8C" w:rsidRDefault="00C47796" w:rsidP="00C47796">
      <w:pPr>
        <w:overflowPunct/>
        <w:rPr>
          <w:sz w:val="22"/>
          <w:szCs w:val="22"/>
        </w:rPr>
      </w:pPr>
      <w:proofErr w:type="gramStart"/>
      <w:r w:rsidRPr="005D7E8C">
        <w:rPr>
          <w:sz w:val="22"/>
          <w:szCs w:val="22"/>
        </w:rPr>
        <w:t xml:space="preserve">Собрания депутатов </w:t>
      </w:r>
      <w:r w:rsidR="008819FC">
        <w:rPr>
          <w:sz w:val="22"/>
          <w:szCs w:val="22"/>
        </w:rPr>
        <w:t>седьмого</w:t>
      </w:r>
      <w:r w:rsidR="00760D22">
        <w:rPr>
          <w:sz w:val="22"/>
          <w:szCs w:val="22"/>
        </w:rPr>
        <w:t xml:space="preserve"> </w:t>
      </w:r>
      <w:r w:rsidRPr="005D7E8C">
        <w:rPr>
          <w:sz w:val="22"/>
          <w:szCs w:val="22"/>
        </w:rPr>
        <w:t>созыва)</w:t>
      </w:r>
      <w:proofErr w:type="gramEnd"/>
    </w:p>
    <w:p w:rsidR="00C47796" w:rsidRPr="005D7E8C" w:rsidRDefault="00C47796" w:rsidP="00C47796">
      <w:pPr>
        <w:overflowPunct/>
        <w:rPr>
          <w:sz w:val="22"/>
          <w:szCs w:val="22"/>
        </w:rPr>
      </w:pPr>
    </w:p>
    <w:p w:rsidR="00C47796" w:rsidRDefault="00C47796" w:rsidP="00C47796"/>
    <w:p w:rsidR="00C47796" w:rsidRPr="004B615F" w:rsidRDefault="00C47796" w:rsidP="00C47796">
      <w:pPr>
        <w:jc w:val="both"/>
        <w:rPr>
          <w:sz w:val="28"/>
          <w:szCs w:val="28"/>
        </w:rPr>
      </w:pPr>
      <w:r w:rsidRPr="004B615F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4B615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4B615F">
        <w:rPr>
          <w:sz w:val="28"/>
          <w:szCs w:val="28"/>
        </w:rPr>
        <w:t xml:space="preserve">«Новосокольнический </w:t>
      </w:r>
      <w:r>
        <w:rPr>
          <w:sz w:val="28"/>
          <w:szCs w:val="28"/>
        </w:rPr>
        <w:t>р</w:t>
      </w:r>
      <w:r w:rsidRPr="004B615F">
        <w:rPr>
          <w:sz w:val="28"/>
          <w:szCs w:val="28"/>
        </w:rPr>
        <w:t>айон» на 20</w:t>
      </w:r>
      <w:r w:rsidR="00230D3D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="003E5A40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BC070F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 w:rsidR="0021334E"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B615F">
        <w:rPr>
          <w:sz w:val="28"/>
          <w:szCs w:val="28"/>
        </w:rPr>
        <w:t>год</w:t>
      </w:r>
      <w:r>
        <w:rPr>
          <w:sz w:val="28"/>
          <w:szCs w:val="28"/>
        </w:rPr>
        <w:t xml:space="preserve">ов </w:t>
      </w:r>
    </w:p>
    <w:p w:rsidR="00C47796" w:rsidRDefault="00C47796" w:rsidP="00C47796">
      <w:pPr>
        <w:jc w:val="both"/>
        <w:rPr>
          <w:sz w:val="28"/>
          <w:szCs w:val="28"/>
        </w:rPr>
      </w:pPr>
      <w:r w:rsidRPr="00E62D92">
        <w:rPr>
          <w:sz w:val="28"/>
          <w:szCs w:val="28"/>
        </w:rPr>
        <w:t xml:space="preserve"> 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о бюджетном процессе в муниципальном образовании «Новосокольнический район», утвержденным решением Собрания депутатов от 30.09.2008 №92/15 (с изменениями и дополнениями, внесенными решениями Собрания депутатов района от 24.12.2009 №178/28, от 28.02.2013 №45/10, от 30.05.2013 №59/13, от 31.10.2013 №75/17, от 30.01.2015 №122/29, от 29.10.2015 №149/35, </w:t>
      </w:r>
      <w:r w:rsidRPr="00992520">
        <w:rPr>
          <w:sz w:val="28"/>
          <w:szCs w:val="28"/>
        </w:rPr>
        <w:t>от 29.09.2016 №185/44, от 31.10.2016 №191</w:t>
      </w:r>
      <w:proofErr w:type="gramEnd"/>
      <w:r w:rsidRPr="00992520">
        <w:rPr>
          <w:sz w:val="28"/>
          <w:szCs w:val="28"/>
        </w:rPr>
        <w:t>/</w:t>
      </w:r>
      <w:proofErr w:type="gramStart"/>
      <w:r w:rsidRPr="00992520">
        <w:rPr>
          <w:sz w:val="28"/>
          <w:szCs w:val="28"/>
        </w:rPr>
        <w:t>45, от 28.12.2016 №199/47-16, от 19.10.2017 №15/2</w:t>
      </w:r>
      <w:r w:rsidR="00230D3D">
        <w:rPr>
          <w:sz w:val="28"/>
          <w:szCs w:val="28"/>
        </w:rPr>
        <w:t>, от 31.10.2019 №100/20</w:t>
      </w:r>
      <w:r w:rsidR="00BC070F">
        <w:rPr>
          <w:sz w:val="28"/>
          <w:szCs w:val="28"/>
        </w:rPr>
        <w:t>, от 19.06.2020 №130/26, от 29.10.2020 №140/29</w:t>
      </w:r>
      <w:r w:rsidR="008819FC">
        <w:rPr>
          <w:sz w:val="28"/>
          <w:szCs w:val="28"/>
        </w:rPr>
        <w:t xml:space="preserve">, </w:t>
      </w:r>
      <w:r w:rsidR="001061E0">
        <w:rPr>
          <w:sz w:val="28"/>
          <w:szCs w:val="28"/>
        </w:rPr>
        <w:t>от 26.11.2020 №145/30, от 29.12.2021 №192/42, от 31.03.2022 №208/44</w:t>
      </w:r>
      <w:r w:rsidR="008F579E">
        <w:rPr>
          <w:sz w:val="28"/>
          <w:szCs w:val="28"/>
        </w:rPr>
        <w:t xml:space="preserve">, от </w:t>
      </w:r>
      <w:r w:rsidR="006C1883">
        <w:rPr>
          <w:sz w:val="28"/>
          <w:szCs w:val="28"/>
        </w:rPr>
        <w:t>28.09.2023 №58/11</w:t>
      </w:r>
      <w:r>
        <w:rPr>
          <w:sz w:val="28"/>
          <w:szCs w:val="28"/>
        </w:rPr>
        <w:t>), Уставом муниципального образования «Новосокольнический район» Собрание депутатов Новосокольнического района РЕШАЕТ:</w:t>
      </w:r>
      <w:proofErr w:type="gramEnd"/>
    </w:p>
    <w:p w:rsidR="00C47796" w:rsidRPr="00100064" w:rsidRDefault="00C47796" w:rsidP="00C47796">
      <w:pPr>
        <w:ind w:firstLine="709"/>
        <w:jc w:val="both"/>
        <w:rPr>
          <w:sz w:val="28"/>
          <w:szCs w:val="28"/>
        </w:rPr>
      </w:pPr>
      <w:r w:rsidRPr="00D00FE9">
        <w:rPr>
          <w:sz w:val="28"/>
          <w:szCs w:val="28"/>
        </w:rPr>
        <w:t>Статья 1</w:t>
      </w:r>
      <w:r w:rsidRPr="00100064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00064">
        <w:rPr>
          <w:sz w:val="28"/>
          <w:szCs w:val="28"/>
        </w:rPr>
        <w:t>сновные характеристики районного бюджета на 20</w:t>
      </w:r>
      <w:r w:rsidR="00230D3D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 w:rsidRPr="0010006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="00FA3EE4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района на 20</w:t>
      </w:r>
      <w:r w:rsidR="00230D3D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районного бюджета в сумме</w:t>
      </w:r>
      <w:r w:rsidR="000A61F5">
        <w:rPr>
          <w:sz w:val="28"/>
          <w:szCs w:val="28"/>
        </w:rPr>
        <w:t xml:space="preserve"> </w:t>
      </w:r>
      <w:r w:rsidR="00245C8D">
        <w:rPr>
          <w:sz w:val="28"/>
          <w:szCs w:val="28"/>
        </w:rPr>
        <w:t>451876,0</w:t>
      </w:r>
      <w:r w:rsidR="007362A6">
        <w:rPr>
          <w:sz w:val="28"/>
          <w:szCs w:val="28"/>
        </w:rPr>
        <w:t xml:space="preserve"> </w:t>
      </w:r>
      <w:r w:rsidR="00FF34B6">
        <w:rPr>
          <w:sz w:val="28"/>
          <w:szCs w:val="28"/>
        </w:rPr>
        <w:t xml:space="preserve"> </w:t>
      </w:r>
      <w:r w:rsidR="00B45005"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 w:rsidR="00B45005">
        <w:rPr>
          <w:sz w:val="28"/>
          <w:szCs w:val="28"/>
        </w:rPr>
        <w:t>рублей;</w:t>
      </w:r>
    </w:p>
    <w:p w:rsidR="00C47796" w:rsidRPr="00F22742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районного бюджета в сумме </w:t>
      </w:r>
      <w:r w:rsidR="00FF34B6">
        <w:rPr>
          <w:sz w:val="28"/>
          <w:szCs w:val="28"/>
        </w:rPr>
        <w:t xml:space="preserve"> </w:t>
      </w:r>
      <w:r w:rsidR="00245C8D">
        <w:rPr>
          <w:sz w:val="28"/>
          <w:szCs w:val="28"/>
        </w:rPr>
        <w:t>456001,5</w:t>
      </w:r>
      <w:r w:rsidR="007642BF">
        <w:rPr>
          <w:sz w:val="28"/>
          <w:szCs w:val="28"/>
        </w:rPr>
        <w:t xml:space="preserve"> </w:t>
      </w:r>
      <w:r w:rsidR="005433A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C47796" w:rsidRPr="00C3469A" w:rsidRDefault="00C47796" w:rsidP="00C47796">
      <w:pPr>
        <w:ind w:firstLine="709"/>
        <w:jc w:val="both"/>
        <w:rPr>
          <w:sz w:val="28"/>
          <w:szCs w:val="28"/>
        </w:rPr>
      </w:pPr>
      <w:r w:rsidRPr="00C3469A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дефицит районного бюджета в сумме </w:t>
      </w:r>
      <w:r w:rsidR="000A61F5">
        <w:rPr>
          <w:sz w:val="28"/>
          <w:szCs w:val="28"/>
        </w:rPr>
        <w:t>4125,5</w:t>
      </w:r>
      <w:r w:rsidR="005433A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что составляет 10 процентов общего годового объема доходов районного бюджета без учета утвержденного объема безвозмездных поступлений</w:t>
      </w:r>
      <w:r w:rsidRPr="00E1458A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поступлений налоговых доходов по дополнительному нормативу отчислений;</w:t>
      </w:r>
    </w:p>
    <w:p w:rsidR="00C47796" w:rsidRPr="00C8664C" w:rsidRDefault="00C47796" w:rsidP="00C47796">
      <w:pPr>
        <w:ind w:firstLine="709"/>
        <w:jc w:val="both"/>
        <w:rPr>
          <w:sz w:val="28"/>
          <w:szCs w:val="28"/>
        </w:rPr>
      </w:pPr>
      <w:r w:rsidRPr="00B97917">
        <w:rPr>
          <w:sz w:val="28"/>
          <w:szCs w:val="28"/>
        </w:rPr>
        <w:t xml:space="preserve">4) верхний предел муниципального внутреннего долга </w:t>
      </w:r>
      <w:r w:rsidR="003C5172">
        <w:rPr>
          <w:sz w:val="28"/>
          <w:szCs w:val="28"/>
        </w:rPr>
        <w:t xml:space="preserve">Новосокольнического </w:t>
      </w:r>
      <w:r w:rsidRPr="00B97917">
        <w:rPr>
          <w:sz w:val="28"/>
          <w:szCs w:val="28"/>
        </w:rPr>
        <w:t xml:space="preserve">района на 1 января </w:t>
      </w:r>
      <w:r w:rsidRPr="008452FB">
        <w:rPr>
          <w:sz w:val="28"/>
          <w:szCs w:val="28"/>
        </w:rPr>
        <w:t>20</w:t>
      </w:r>
      <w:r w:rsidR="0021334E" w:rsidRPr="008452FB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 w:rsidR="00304730">
        <w:rPr>
          <w:sz w:val="28"/>
          <w:szCs w:val="28"/>
        </w:rPr>
        <w:t xml:space="preserve"> года в </w:t>
      </w:r>
      <w:r w:rsidR="002D18E7">
        <w:rPr>
          <w:sz w:val="28"/>
          <w:szCs w:val="28"/>
        </w:rPr>
        <w:t xml:space="preserve">сумме </w:t>
      </w:r>
      <w:r w:rsidR="00B5701C">
        <w:rPr>
          <w:sz w:val="28"/>
          <w:szCs w:val="28"/>
        </w:rPr>
        <w:t>1</w:t>
      </w:r>
      <w:r w:rsidR="00F01C10">
        <w:rPr>
          <w:sz w:val="28"/>
          <w:szCs w:val="28"/>
        </w:rPr>
        <w:t>22</w:t>
      </w:r>
      <w:r w:rsidR="00B5701C">
        <w:rPr>
          <w:sz w:val="28"/>
          <w:szCs w:val="28"/>
        </w:rPr>
        <w:t>00,0</w:t>
      </w:r>
      <w:r w:rsidR="003538A3">
        <w:rPr>
          <w:sz w:val="28"/>
          <w:szCs w:val="28"/>
        </w:rPr>
        <w:t xml:space="preserve"> </w:t>
      </w:r>
      <w:r w:rsidR="008819FC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="008819FC">
        <w:rPr>
          <w:sz w:val="28"/>
          <w:szCs w:val="28"/>
        </w:rPr>
        <w:t xml:space="preserve">рублей, </w:t>
      </w:r>
      <w:r w:rsidR="00AA2005">
        <w:rPr>
          <w:sz w:val="28"/>
          <w:szCs w:val="28"/>
        </w:rPr>
        <w:t xml:space="preserve">в том числе </w:t>
      </w:r>
      <w:r w:rsidR="00AA2005" w:rsidRPr="00C8664C">
        <w:rPr>
          <w:sz w:val="28"/>
          <w:szCs w:val="28"/>
        </w:rPr>
        <w:t>верхний предел долга по муниципальным гарантиям 0 тыс.</w:t>
      </w:r>
      <w:r w:rsidR="002D18E7" w:rsidRPr="00C8664C">
        <w:rPr>
          <w:sz w:val="28"/>
          <w:szCs w:val="28"/>
        </w:rPr>
        <w:t xml:space="preserve"> </w:t>
      </w:r>
      <w:r w:rsidR="00AA2005" w:rsidRPr="00C8664C">
        <w:rPr>
          <w:sz w:val="28"/>
          <w:szCs w:val="28"/>
        </w:rPr>
        <w:t>рублей</w:t>
      </w:r>
      <w:r w:rsidR="00C8664C">
        <w:rPr>
          <w:sz w:val="28"/>
          <w:szCs w:val="28"/>
        </w:rPr>
        <w:t>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основные характеристики районного бюджета на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районного бюджета на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7362A6">
        <w:rPr>
          <w:sz w:val="28"/>
          <w:szCs w:val="28"/>
        </w:rPr>
        <w:t xml:space="preserve"> </w:t>
      </w:r>
      <w:r w:rsidR="00403C46">
        <w:rPr>
          <w:sz w:val="28"/>
          <w:szCs w:val="28"/>
        </w:rPr>
        <w:t xml:space="preserve"> </w:t>
      </w:r>
      <w:r w:rsidR="00245C8D">
        <w:rPr>
          <w:sz w:val="28"/>
          <w:szCs w:val="28"/>
        </w:rPr>
        <w:t>401313,4</w:t>
      </w:r>
      <w:r w:rsidR="00403C46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</w:t>
      </w:r>
      <w:r w:rsidR="00403C46">
        <w:rPr>
          <w:sz w:val="28"/>
          <w:szCs w:val="28"/>
        </w:rPr>
        <w:t xml:space="preserve">7 </w:t>
      </w:r>
      <w:r w:rsidR="00304730">
        <w:rPr>
          <w:sz w:val="28"/>
          <w:szCs w:val="28"/>
        </w:rPr>
        <w:t xml:space="preserve">год в сумме </w:t>
      </w:r>
      <w:r w:rsidR="00245C8D">
        <w:rPr>
          <w:sz w:val="28"/>
          <w:szCs w:val="28"/>
        </w:rPr>
        <w:t xml:space="preserve">457606,6 </w:t>
      </w:r>
      <w:r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районного бюджета на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245C8D">
        <w:rPr>
          <w:sz w:val="28"/>
          <w:szCs w:val="28"/>
        </w:rPr>
        <w:t xml:space="preserve">405663,5 </w:t>
      </w:r>
      <w:r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530BC3">
        <w:rPr>
          <w:sz w:val="28"/>
          <w:szCs w:val="28"/>
        </w:rPr>
        <w:t xml:space="preserve">, в том числе объем условно утвержденных расходов в сумме </w:t>
      </w:r>
      <w:r w:rsidR="0091554E">
        <w:rPr>
          <w:sz w:val="28"/>
          <w:szCs w:val="28"/>
        </w:rPr>
        <w:t>36</w:t>
      </w:r>
      <w:r w:rsidR="00245C8D">
        <w:rPr>
          <w:sz w:val="28"/>
          <w:szCs w:val="28"/>
        </w:rPr>
        <w:t>32,0</w:t>
      </w:r>
      <w:r w:rsidR="007362A6">
        <w:rPr>
          <w:sz w:val="28"/>
          <w:szCs w:val="28"/>
        </w:rPr>
        <w:t xml:space="preserve"> </w:t>
      </w:r>
      <w:r w:rsidR="00530BC3"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 w:rsidR="00530BC3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 на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91554E">
        <w:rPr>
          <w:sz w:val="28"/>
          <w:szCs w:val="28"/>
        </w:rPr>
        <w:t xml:space="preserve"> </w:t>
      </w:r>
      <w:r w:rsidR="00245C8D">
        <w:rPr>
          <w:sz w:val="28"/>
          <w:szCs w:val="28"/>
        </w:rPr>
        <w:t xml:space="preserve"> 462386,5</w:t>
      </w:r>
      <w:r w:rsidR="007362A6">
        <w:rPr>
          <w:sz w:val="28"/>
          <w:szCs w:val="28"/>
        </w:rPr>
        <w:t xml:space="preserve"> </w:t>
      </w:r>
      <w:r w:rsidR="005433A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530BC3">
        <w:rPr>
          <w:sz w:val="28"/>
          <w:szCs w:val="28"/>
        </w:rPr>
        <w:t xml:space="preserve">, в том числе объем условно утвержденных расходов в сумме </w:t>
      </w:r>
      <w:r w:rsidR="0091554E">
        <w:rPr>
          <w:sz w:val="28"/>
          <w:szCs w:val="28"/>
        </w:rPr>
        <w:t>73</w:t>
      </w:r>
      <w:r w:rsidR="00245C8D">
        <w:rPr>
          <w:sz w:val="28"/>
          <w:szCs w:val="28"/>
        </w:rPr>
        <w:t>77,3</w:t>
      </w:r>
      <w:r w:rsidR="0091554E">
        <w:rPr>
          <w:sz w:val="28"/>
          <w:szCs w:val="28"/>
        </w:rPr>
        <w:t xml:space="preserve"> </w:t>
      </w:r>
      <w:r w:rsidR="00530BC3"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 w:rsidR="00530BC3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proofErr w:type="gramStart"/>
      <w:r w:rsidRPr="00C3469A">
        <w:rPr>
          <w:sz w:val="28"/>
          <w:szCs w:val="28"/>
        </w:rPr>
        <w:t xml:space="preserve">3) </w:t>
      </w:r>
      <w:r>
        <w:rPr>
          <w:sz w:val="28"/>
          <w:szCs w:val="28"/>
        </w:rPr>
        <w:t>дефицит районного бюджета на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91554E">
        <w:rPr>
          <w:sz w:val="28"/>
          <w:szCs w:val="28"/>
        </w:rPr>
        <w:t xml:space="preserve">  4350,1</w:t>
      </w:r>
      <w:r>
        <w:rPr>
          <w:sz w:val="28"/>
          <w:szCs w:val="28"/>
        </w:rPr>
        <w:t xml:space="preserve"> тыс.</w:t>
      </w:r>
      <w:r w:rsidR="005A100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что составляет  10 процентов общего годового объема доходов районного бюджета без учета утвержденного объема безвозмездных поступлений</w:t>
      </w:r>
      <w:r w:rsidRPr="00E1458A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поступлений налоговых доходов по дополнительному нормативу отчислений и на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91554E">
        <w:rPr>
          <w:sz w:val="28"/>
          <w:szCs w:val="28"/>
        </w:rPr>
        <w:t xml:space="preserve"> 4779,9</w:t>
      </w:r>
      <w:r w:rsidR="007362A6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5A100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что составляет  10 процентов общего годового объема доходов районного бюджета без учета утвержденного объема безвозмездных</w:t>
      </w:r>
      <w:proofErr w:type="gramEnd"/>
      <w:r>
        <w:rPr>
          <w:sz w:val="28"/>
          <w:szCs w:val="28"/>
        </w:rPr>
        <w:t xml:space="preserve"> поступлений</w:t>
      </w:r>
      <w:r w:rsidRPr="00E1458A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поступлений налоговых доходов по дополнительному нормативу отчислений;</w:t>
      </w:r>
    </w:p>
    <w:p w:rsidR="00C47796" w:rsidRPr="00C8664C" w:rsidRDefault="00C47796" w:rsidP="00C47796">
      <w:pPr>
        <w:ind w:firstLine="709"/>
        <w:jc w:val="both"/>
        <w:rPr>
          <w:sz w:val="28"/>
          <w:szCs w:val="28"/>
        </w:rPr>
      </w:pPr>
      <w:proofErr w:type="gramStart"/>
      <w:r w:rsidRPr="003538A3">
        <w:rPr>
          <w:sz w:val="28"/>
          <w:szCs w:val="28"/>
        </w:rPr>
        <w:t xml:space="preserve">4) верхний предел муниципального внутреннего долга </w:t>
      </w:r>
      <w:r w:rsidR="00F01C10">
        <w:rPr>
          <w:sz w:val="28"/>
          <w:szCs w:val="28"/>
        </w:rPr>
        <w:t xml:space="preserve">Новосокольнического </w:t>
      </w:r>
      <w:r w:rsidRPr="003538A3">
        <w:rPr>
          <w:sz w:val="28"/>
          <w:szCs w:val="28"/>
        </w:rPr>
        <w:t>района на 1 января 202</w:t>
      </w:r>
      <w:r w:rsidR="00403C46">
        <w:rPr>
          <w:sz w:val="28"/>
          <w:szCs w:val="28"/>
        </w:rPr>
        <w:t>7</w:t>
      </w:r>
      <w:r w:rsidR="00304730">
        <w:rPr>
          <w:sz w:val="28"/>
          <w:szCs w:val="28"/>
        </w:rPr>
        <w:t xml:space="preserve"> года в сумме </w:t>
      </w:r>
      <w:r w:rsidR="00B5701C">
        <w:rPr>
          <w:sz w:val="28"/>
          <w:szCs w:val="28"/>
        </w:rPr>
        <w:t>10200,0</w:t>
      </w:r>
      <w:r w:rsidR="00FA3EE4" w:rsidRPr="003538A3">
        <w:rPr>
          <w:sz w:val="28"/>
          <w:szCs w:val="28"/>
        </w:rPr>
        <w:t xml:space="preserve"> </w:t>
      </w:r>
      <w:r w:rsidRPr="003538A3"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 w:rsidRPr="003538A3">
        <w:rPr>
          <w:sz w:val="28"/>
          <w:szCs w:val="28"/>
        </w:rPr>
        <w:t>рублей,</w:t>
      </w:r>
      <w:r w:rsidR="00AA2005" w:rsidRPr="00AA2005">
        <w:rPr>
          <w:sz w:val="28"/>
          <w:szCs w:val="28"/>
        </w:rPr>
        <w:t xml:space="preserve"> </w:t>
      </w:r>
      <w:r w:rsidR="00AA2005">
        <w:rPr>
          <w:sz w:val="28"/>
          <w:szCs w:val="28"/>
        </w:rPr>
        <w:t xml:space="preserve">в том числе </w:t>
      </w:r>
      <w:r w:rsidR="00AA2005" w:rsidRPr="00C8664C">
        <w:rPr>
          <w:sz w:val="28"/>
          <w:szCs w:val="28"/>
        </w:rPr>
        <w:t>верхний предел долга по муниципальным гарантиям 0 тыс.</w:t>
      </w:r>
      <w:r w:rsidR="00304730" w:rsidRPr="00C8664C">
        <w:rPr>
          <w:sz w:val="28"/>
          <w:szCs w:val="28"/>
        </w:rPr>
        <w:t xml:space="preserve"> </w:t>
      </w:r>
      <w:r w:rsidR="00AA2005" w:rsidRPr="00C8664C">
        <w:rPr>
          <w:sz w:val="28"/>
          <w:szCs w:val="28"/>
        </w:rPr>
        <w:t>рублей</w:t>
      </w:r>
      <w:r w:rsidRPr="00C8664C">
        <w:rPr>
          <w:sz w:val="28"/>
          <w:szCs w:val="28"/>
        </w:rPr>
        <w:t xml:space="preserve"> и на 1 января 202</w:t>
      </w:r>
      <w:r w:rsidR="00403C46">
        <w:rPr>
          <w:sz w:val="28"/>
          <w:szCs w:val="28"/>
        </w:rPr>
        <w:t>8</w:t>
      </w:r>
      <w:r w:rsidR="00304730" w:rsidRPr="00C8664C">
        <w:rPr>
          <w:sz w:val="28"/>
          <w:szCs w:val="28"/>
        </w:rPr>
        <w:t xml:space="preserve"> года в сумме</w:t>
      </w:r>
      <w:r w:rsidRPr="00C8664C">
        <w:rPr>
          <w:sz w:val="28"/>
          <w:szCs w:val="28"/>
        </w:rPr>
        <w:t xml:space="preserve"> </w:t>
      </w:r>
      <w:r w:rsidR="00F01C10">
        <w:rPr>
          <w:sz w:val="28"/>
          <w:szCs w:val="28"/>
        </w:rPr>
        <w:t>9</w:t>
      </w:r>
      <w:r w:rsidR="00B5701C">
        <w:rPr>
          <w:sz w:val="28"/>
          <w:szCs w:val="28"/>
        </w:rPr>
        <w:t>200,0</w:t>
      </w:r>
      <w:r w:rsidRPr="00C8664C">
        <w:rPr>
          <w:sz w:val="28"/>
          <w:szCs w:val="28"/>
        </w:rPr>
        <w:t xml:space="preserve"> тыс.</w:t>
      </w:r>
      <w:r w:rsidR="002D18E7" w:rsidRPr="00C8664C">
        <w:rPr>
          <w:sz w:val="28"/>
          <w:szCs w:val="28"/>
        </w:rPr>
        <w:t xml:space="preserve"> </w:t>
      </w:r>
      <w:r w:rsidR="00AA2005" w:rsidRPr="00C8664C">
        <w:rPr>
          <w:sz w:val="28"/>
          <w:szCs w:val="28"/>
        </w:rPr>
        <w:t>рублей, в том числе верхний предел долга по муниципальным гарантиям 0 тыс.</w:t>
      </w:r>
      <w:r w:rsidR="002D18E7" w:rsidRPr="00C8664C">
        <w:rPr>
          <w:sz w:val="28"/>
          <w:szCs w:val="28"/>
        </w:rPr>
        <w:t xml:space="preserve"> </w:t>
      </w:r>
      <w:r w:rsidR="00AA2005" w:rsidRPr="00C8664C">
        <w:rPr>
          <w:sz w:val="28"/>
          <w:szCs w:val="28"/>
        </w:rPr>
        <w:t>рублей.</w:t>
      </w:r>
      <w:proofErr w:type="gramEnd"/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 w:rsidRPr="00C8664C">
        <w:rPr>
          <w:sz w:val="28"/>
          <w:szCs w:val="28"/>
        </w:rPr>
        <w:t>Статья 2. Главные администраторы дохо</w:t>
      </w:r>
      <w:r w:rsidR="00304730" w:rsidRPr="00C8664C">
        <w:rPr>
          <w:sz w:val="28"/>
          <w:szCs w:val="28"/>
        </w:rPr>
        <w:t>дов</w:t>
      </w:r>
      <w:r w:rsidRPr="00C8664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источников финансирования дефицита районного бюджета </w:t>
      </w:r>
    </w:p>
    <w:p w:rsidR="00C47796" w:rsidRDefault="00C47796" w:rsidP="00A96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на 20</w:t>
      </w:r>
      <w:r w:rsidR="002A09A1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="003C6250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 w:rsidR="00A96EC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перечень доходов, подлежащих зачислению в бюджет муниципального образования «Новосокольнический район» согласно приложению №</w:t>
      </w:r>
      <w:r w:rsidR="00A96EC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="00C71D18">
        <w:rPr>
          <w:sz w:val="28"/>
          <w:szCs w:val="28"/>
        </w:rPr>
        <w:t>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 w:rsidRPr="00887CAF">
        <w:rPr>
          <w:sz w:val="28"/>
          <w:szCs w:val="28"/>
        </w:rPr>
        <w:t>Статья 3.</w:t>
      </w:r>
      <w:r>
        <w:rPr>
          <w:sz w:val="28"/>
          <w:szCs w:val="28"/>
        </w:rPr>
        <w:t xml:space="preserve"> Поступление доходов в районный бюджет по группам, подгруппам и статьям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поступление доходов в бюджет муниципального образования «Новосо</w:t>
      </w:r>
      <w:r w:rsidR="00304730">
        <w:rPr>
          <w:sz w:val="28"/>
          <w:szCs w:val="28"/>
        </w:rPr>
        <w:t>кольнический район» по</w:t>
      </w:r>
      <w:r w:rsidR="00383861">
        <w:rPr>
          <w:sz w:val="28"/>
          <w:szCs w:val="28"/>
        </w:rPr>
        <w:t xml:space="preserve"> группам, подгруппам и </w:t>
      </w:r>
      <w:r w:rsidR="00304730">
        <w:rPr>
          <w:sz w:val="28"/>
          <w:szCs w:val="28"/>
        </w:rPr>
        <w:t xml:space="preserve"> статьям </w:t>
      </w:r>
      <w:r>
        <w:rPr>
          <w:sz w:val="28"/>
          <w:szCs w:val="28"/>
        </w:rPr>
        <w:t>на 20</w:t>
      </w:r>
      <w:r w:rsidR="002A09A1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 w:rsidR="00304730">
        <w:rPr>
          <w:sz w:val="28"/>
          <w:szCs w:val="28"/>
        </w:rPr>
        <w:t xml:space="preserve"> год с</w:t>
      </w:r>
      <w:r>
        <w:rPr>
          <w:sz w:val="28"/>
          <w:szCs w:val="28"/>
        </w:rPr>
        <w:t>огласно приложению №</w:t>
      </w:r>
      <w:r w:rsidR="00A96EC6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 и на 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 w:rsidR="00517527">
        <w:rPr>
          <w:sz w:val="28"/>
          <w:szCs w:val="28"/>
        </w:rPr>
        <w:t xml:space="preserve"> годов согласно приложению №</w:t>
      </w:r>
      <w:r w:rsidR="007642BF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объем межбюджетных трансфертов, получаемых из областного бюджета, на 20</w:t>
      </w:r>
      <w:r w:rsidR="002A09A1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45C8D">
        <w:rPr>
          <w:sz w:val="28"/>
          <w:szCs w:val="28"/>
        </w:rPr>
        <w:t>373364,2</w:t>
      </w:r>
      <w:r w:rsidR="00054AA4">
        <w:rPr>
          <w:sz w:val="28"/>
          <w:szCs w:val="28"/>
        </w:rPr>
        <w:t xml:space="preserve"> </w:t>
      </w:r>
      <w:r w:rsidR="00A1320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45C8D">
        <w:rPr>
          <w:sz w:val="28"/>
          <w:szCs w:val="28"/>
        </w:rPr>
        <w:t>318849,0</w:t>
      </w:r>
      <w:r w:rsidR="00C71D18">
        <w:rPr>
          <w:sz w:val="28"/>
          <w:szCs w:val="28"/>
        </w:rPr>
        <w:t xml:space="preserve"> </w:t>
      </w:r>
      <w:r w:rsidR="004F6E9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0473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245C8D">
        <w:rPr>
          <w:sz w:val="28"/>
          <w:szCs w:val="28"/>
        </w:rPr>
        <w:t>366798,1</w:t>
      </w:r>
      <w:r w:rsidR="00EB692C">
        <w:rPr>
          <w:sz w:val="28"/>
          <w:szCs w:val="28"/>
        </w:rPr>
        <w:t xml:space="preserve"> </w:t>
      </w:r>
      <w:r w:rsidR="004F6E9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3450F4" w:rsidRPr="003450F4" w:rsidRDefault="003450F4" w:rsidP="003450F4">
      <w:pPr>
        <w:ind w:firstLine="709"/>
        <w:jc w:val="both"/>
        <w:rPr>
          <w:sz w:val="28"/>
          <w:szCs w:val="28"/>
        </w:rPr>
      </w:pPr>
      <w:proofErr w:type="gramStart"/>
      <w:r w:rsidRPr="003450F4">
        <w:rPr>
          <w:sz w:val="28"/>
          <w:szCs w:val="28"/>
        </w:rPr>
        <w:t>3.Утвердить объем 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</w:t>
      </w:r>
      <w:r w:rsidRPr="003450F4">
        <w:t xml:space="preserve"> </w:t>
      </w:r>
      <w:r w:rsidRPr="003450F4">
        <w:rPr>
          <w:sz w:val="28"/>
          <w:szCs w:val="28"/>
        </w:rPr>
        <w:t>в соответствии с заключенными соглашениями в 202</w:t>
      </w:r>
      <w:r w:rsidR="00403C46">
        <w:rPr>
          <w:sz w:val="28"/>
          <w:szCs w:val="28"/>
        </w:rPr>
        <w:t>5</w:t>
      </w:r>
      <w:r w:rsidRPr="003450F4">
        <w:rPr>
          <w:sz w:val="28"/>
          <w:szCs w:val="28"/>
        </w:rPr>
        <w:t xml:space="preserve"> году в сум</w:t>
      </w:r>
      <w:r w:rsidR="00304730">
        <w:rPr>
          <w:sz w:val="28"/>
          <w:szCs w:val="28"/>
        </w:rPr>
        <w:t xml:space="preserve">ме </w:t>
      </w:r>
      <w:r w:rsidR="00245C8D">
        <w:rPr>
          <w:sz w:val="28"/>
          <w:szCs w:val="28"/>
        </w:rPr>
        <w:t>11259,8</w:t>
      </w:r>
      <w:r w:rsidR="00FF6623">
        <w:rPr>
          <w:sz w:val="28"/>
          <w:szCs w:val="28"/>
        </w:rPr>
        <w:t xml:space="preserve"> </w:t>
      </w:r>
      <w:r w:rsidR="004F6E9C">
        <w:rPr>
          <w:sz w:val="28"/>
          <w:szCs w:val="28"/>
        </w:rPr>
        <w:t xml:space="preserve"> </w:t>
      </w:r>
      <w:r w:rsidRPr="003450F4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Pr="003450F4">
        <w:rPr>
          <w:sz w:val="28"/>
          <w:szCs w:val="28"/>
        </w:rPr>
        <w:t>рублей согласно приложению №2</w:t>
      </w:r>
      <w:r w:rsidR="00A96EC6">
        <w:rPr>
          <w:sz w:val="28"/>
          <w:szCs w:val="28"/>
        </w:rPr>
        <w:t>5</w:t>
      </w:r>
      <w:r w:rsidRPr="003450F4">
        <w:rPr>
          <w:sz w:val="28"/>
          <w:szCs w:val="28"/>
        </w:rPr>
        <w:t xml:space="preserve"> к настоящему решению, на 202</w:t>
      </w:r>
      <w:r w:rsidR="00403C46">
        <w:rPr>
          <w:sz w:val="28"/>
          <w:szCs w:val="28"/>
        </w:rPr>
        <w:t>6</w:t>
      </w:r>
      <w:r w:rsidR="002D18E7">
        <w:rPr>
          <w:sz w:val="28"/>
          <w:szCs w:val="28"/>
        </w:rPr>
        <w:t xml:space="preserve"> год в сумме </w:t>
      </w:r>
      <w:r w:rsidR="00054AA4">
        <w:rPr>
          <w:sz w:val="28"/>
          <w:szCs w:val="28"/>
        </w:rPr>
        <w:t>1072</w:t>
      </w:r>
      <w:r w:rsidR="00245C8D">
        <w:rPr>
          <w:sz w:val="28"/>
          <w:szCs w:val="28"/>
        </w:rPr>
        <w:t>7,4</w:t>
      </w:r>
      <w:r w:rsidR="00FF6623">
        <w:rPr>
          <w:sz w:val="28"/>
          <w:szCs w:val="28"/>
        </w:rPr>
        <w:t xml:space="preserve"> </w:t>
      </w:r>
      <w:r w:rsidR="002D18E7">
        <w:rPr>
          <w:sz w:val="28"/>
          <w:szCs w:val="28"/>
        </w:rPr>
        <w:t>т</w:t>
      </w:r>
      <w:r w:rsidRPr="003450F4">
        <w:rPr>
          <w:sz w:val="28"/>
          <w:szCs w:val="28"/>
        </w:rPr>
        <w:t>ыс.</w:t>
      </w:r>
      <w:r w:rsidR="002D18E7">
        <w:rPr>
          <w:sz w:val="28"/>
          <w:szCs w:val="28"/>
        </w:rPr>
        <w:t xml:space="preserve"> рублей </w:t>
      </w:r>
      <w:r w:rsidRPr="003450F4">
        <w:rPr>
          <w:sz w:val="28"/>
          <w:szCs w:val="28"/>
        </w:rPr>
        <w:t>и на 202</w:t>
      </w:r>
      <w:r w:rsidR="00403C46">
        <w:rPr>
          <w:sz w:val="28"/>
          <w:szCs w:val="28"/>
        </w:rPr>
        <w:t>7</w:t>
      </w:r>
      <w:r w:rsidRPr="003450F4">
        <w:rPr>
          <w:sz w:val="28"/>
          <w:szCs w:val="28"/>
        </w:rPr>
        <w:t xml:space="preserve"> год в сумме </w:t>
      </w:r>
      <w:r w:rsidR="00054AA4">
        <w:rPr>
          <w:sz w:val="28"/>
          <w:szCs w:val="28"/>
        </w:rPr>
        <w:t>1312</w:t>
      </w:r>
      <w:r w:rsidR="00245C8D">
        <w:rPr>
          <w:sz w:val="28"/>
          <w:szCs w:val="28"/>
        </w:rPr>
        <w:t>9</w:t>
      </w:r>
      <w:r w:rsidR="00054AA4">
        <w:rPr>
          <w:sz w:val="28"/>
          <w:szCs w:val="28"/>
        </w:rPr>
        <w:t>,5</w:t>
      </w:r>
      <w:r w:rsidR="00FF6623">
        <w:rPr>
          <w:sz w:val="28"/>
          <w:szCs w:val="28"/>
        </w:rPr>
        <w:t xml:space="preserve"> </w:t>
      </w:r>
      <w:r w:rsidRPr="003450F4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Pr="003450F4">
        <w:rPr>
          <w:sz w:val="28"/>
          <w:szCs w:val="28"/>
        </w:rPr>
        <w:t>рублей согласно приложению №2</w:t>
      </w:r>
      <w:r w:rsidR="00A96EC6">
        <w:rPr>
          <w:sz w:val="28"/>
          <w:szCs w:val="28"/>
        </w:rPr>
        <w:t>6</w:t>
      </w:r>
      <w:proofErr w:type="gramEnd"/>
      <w:r w:rsidRPr="003450F4">
        <w:rPr>
          <w:sz w:val="28"/>
          <w:szCs w:val="28"/>
        </w:rPr>
        <w:t xml:space="preserve"> к настоящему решению.</w:t>
      </w:r>
    </w:p>
    <w:p w:rsidR="002E6D6E" w:rsidRPr="00B956A0" w:rsidRDefault="002E6D6E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использованные в текущем финансовом году межбюджетные трансферты, имеющие целевое назначение, полученные муниципальным образованием «Новосокольнический район» из бюджетов поселений, подлежат возврату в доход бюджетов поселений.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 w:rsidRPr="006C2B0F">
        <w:rPr>
          <w:sz w:val="28"/>
          <w:szCs w:val="28"/>
        </w:rPr>
        <w:lastRenderedPageBreak/>
        <w:t>Статья 4</w:t>
      </w:r>
      <w:r>
        <w:rPr>
          <w:sz w:val="28"/>
          <w:szCs w:val="28"/>
        </w:rPr>
        <w:t>. Нормативы поступления доходов в бюджет</w:t>
      </w:r>
      <w:r w:rsidR="008D479B">
        <w:rPr>
          <w:sz w:val="28"/>
          <w:szCs w:val="28"/>
        </w:rPr>
        <w:t xml:space="preserve"> муниципального образования «Новосокольнический район» </w:t>
      </w:r>
      <w:r>
        <w:rPr>
          <w:sz w:val="28"/>
          <w:szCs w:val="28"/>
        </w:rPr>
        <w:t xml:space="preserve">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="00517527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доходы районного бюджета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="0051752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="0021334E">
        <w:rPr>
          <w:sz w:val="28"/>
          <w:szCs w:val="28"/>
        </w:rPr>
        <w:t>202</w:t>
      </w:r>
      <w:r w:rsidR="00403C46">
        <w:rPr>
          <w:sz w:val="28"/>
          <w:szCs w:val="28"/>
        </w:rPr>
        <w:t>6</w:t>
      </w:r>
      <w:r w:rsidR="0021334E"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 w:rsidR="0021334E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формируются за счет: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налоговых доходов от федеральных налогов и сборов, а также налогов, предусмотренных специальными налоговыми режимами по нормативам в соответствии с Бюджетным кодексом Российской Федерации и Законом Псковской области «Об областном бюджете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="00517527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 w:rsidR="002D18E7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годов»;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неналоговых доходов – в соответствии с нормативами отчислений согласно приложению №</w:t>
      </w:r>
      <w:r w:rsidR="00A96EC6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 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федеральных, региональных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– в соответствии с нормативами отчислений согласно приложению №</w:t>
      </w:r>
      <w:r w:rsidR="00A96EC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безвозмездных поступлений из областного бюджета в виде дотаций, субсидий, субвенций и иных межбюджетных трансфертов в соответствии с Законом Псковской области «Об областном бюджете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="00517527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годов»;</w:t>
      </w:r>
    </w:p>
    <w:p w:rsidR="00517527" w:rsidRPr="003450F4" w:rsidRDefault="00517527" w:rsidP="00C47796">
      <w:pPr>
        <w:ind w:firstLine="709"/>
        <w:jc w:val="both"/>
        <w:rPr>
          <w:sz w:val="28"/>
          <w:szCs w:val="28"/>
        </w:rPr>
      </w:pPr>
      <w:r w:rsidRPr="003450F4">
        <w:rPr>
          <w:sz w:val="28"/>
          <w:szCs w:val="28"/>
        </w:rPr>
        <w:t>5)</w:t>
      </w:r>
      <w:r w:rsidR="00A954BA" w:rsidRPr="003450F4">
        <w:rPr>
          <w:sz w:val="28"/>
          <w:szCs w:val="28"/>
        </w:rPr>
        <w:t xml:space="preserve"> безвозмездных поступлений из бюджетов </w:t>
      </w:r>
      <w:proofErr w:type="gramStart"/>
      <w:r w:rsidR="00A954BA" w:rsidRPr="003450F4">
        <w:rPr>
          <w:sz w:val="28"/>
          <w:szCs w:val="28"/>
        </w:rPr>
        <w:t>городского</w:t>
      </w:r>
      <w:proofErr w:type="gramEnd"/>
      <w:r w:rsidR="00A954BA" w:rsidRPr="003450F4">
        <w:rPr>
          <w:sz w:val="28"/>
          <w:szCs w:val="28"/>
        </w:rPr>
        <w:t xml:space="preserve"> и сельских поселений.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2.Суммы денежных взысканий (штрафов)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района подлежат зачислению в размере 100 процентов в бюджет муниципального района.</w:t>
      </w:r>
    </w:p>
    <w:p w:rsidR="00C47796" w:rsidRDefault="002D18E7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C47796" w:rsidRPr="006C2B0F">
        <w:rPr>
          <w:sz w:val="28"/>
          <w:szCs w:val="28"/>
        </w:rPr>
        <w:t xml:space="preserve"> </w:t>
      </w:r>
      <w:r w:rsidR="00C47796" w:rsidRPr="00BA6D94">
        <w:rPr>
          <w:sz w:val="28"/>
          <w:szCs w:val="28"/>
        </w:rPr>
        <w:t>5</w:t>
      </w:r>
      <w:r w:rsidR="00C47796" w:rsidRPr="006C2B0F">
        <w:rPr>
          <w:sz w:val="28"/>
          <w:szCs w:val="28"/>
        </w:rPr>
        <w:t xml:space="preserve">. </w:t>
      </w:r>
      <w:r w:rsidR="00C47796">
        <w:rPr>
          <w:sz w:val="28"/>
          <w:szCs w:val="28"/>
        </w:rPr>
        <w:t>Бюджетные ассигнования бюджета</w:t>
      </w:r>
      <w:r w:rsidR="00383861">
        <w:rPr>
          <w:sz w:val="28"/>
          <w:szCs w:val="28"/>
        </w:rPr>
        <w:t xml:space="preserve"> муниципального образования «Новосокольнический район» </w:t>
      </w:r>
      <w:r w:rsidR="00C47796">
        <w:rPr>
          <w:sz w:val="28"/>
          <w:szCs w:val="28"/>
        </w:rPr>
        <w:t xml:space="preserve">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 w:rsidR="00C47796">
        <w:rPr>
          <w:sz w:val="28"/>
          <w:szCs w:val="28"/>
        </w:rPr>
        <w:t xml:space="preserve"> год и </w:t>
      </w:r>
      <w:r w:rsidR="00650E43">
        <w:rPr>
          <w:sz w:val="28"/>
          <w:szCs w:val="28"/>
        </w:rPr>
        <w:t xml:space="preserve">на </w:t>
      </w:r>
      <w:r w:rsidR="00C47796">
        <w:rPr>
          <w:sz w:val="28"/>
          <w:szCs w:val="28"/>
        </w:rPr>
        <w:t>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 w:rsidR="00C47796"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 w:rsidR="00C47796">
        <w:rPr>
          <w:sz w:val="28"/>
          <w:szCs w:val="28"/>
        </w:rPr>
        <w:t xml:space="preserve"> годов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C47796" w:rsidRPr="00DD555E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D555E">
        <w:rPr>
          <w:sz w:val="28"/>
          <w:szCs w:val="28"/>
        </w:rPr>
        <w:t>) ведомственную структуру расходов бюджета</w:t>
      </w:r>
      <w:r>
        <w:rPr>
          <w:sz w:val="28"/>
          <w:szCs w:val="28"/>
        </w:rPr>
        <w:t xml:space="preserve"> муниципального образования «Новосокольнический район»</w:t>
      </w:r>
      <w:r w:rsidRPr="00DD555E">
        <w:rPr>
          <w:sz w:val="28"/>
          <w:szCs w:val="28"/>
        </w:rPr>
        <w:t xml:space="preserve">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 w:rsidRPr="00DD555E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</w:t>
      </w:r>
      <w:r w:rsidR="00A96EC6">
        <w:rPr>
          <w:sz w:val="28"/>
          <w:szCs w:val="28"/>
        </w:rPr>
        <w:t>6</w:t>
      </w:r>
      <w:r w:rsidRPr="00DD555E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и на 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</w:t>
      </w:r>
      <w:r w:rsidR="00A96EC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55368">
        <w:rPr>
          <w:sz w:val="28"/>
          <w:szCs w:val="28"/>
        </w:rPr>
        <w:t>распределение бюджетных ассигнований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</w:t>
      </w:r>
      <w:r w:rsidR="000947A0">
        <w:rPr>
          <w:sz w:val="28"/>
          <w:szCs w:val="28"/>
        </w:rPr>
        <w:t xml:space="preserve">группам </w:t>
      </w:r>
      <w:proofErr w:type="gramStart"/>
      <w:r>
        <w:rPr>
          <w:sz w:val="28"/>
          <w:szCs w:val="28"/>
        </w:rPr>
        <w:t>вид</w:t>
      </w:r>
      <w:r w:rsidR="000947A0">
        <w:rPr>
          <w:sz w:val="28"/>
          <w:szCs w:val="28"/>
        </w:rPr>
        <w:t xml:space="preserve">ов </w:t>
      </w:r>
      <w:r>
        <w:rPr>
          <w:sz w:val="28"/>
          <w:szCs w:val="28"/>
        </w:rPr>
        <w:t>расходов классификации расходов бюджета муниципального</w:t>
      </w:r>
      <w:proofErr w:type="gramEnd"/>
      <w:r>
        <w:rPr>
          <w:sz w:val="28"/>
          <w:szCs w:val="28"/>
        </w:rPr>
        <w:t xml:space="preserve"> образования «Новосокольнический район»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№</w:t>
      </w:r>
      <w:r w:rsidR="00A96EC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 и на 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</w:t>
      </w:r>
      <w:r w:rsidR="00A96EC6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882F3A">
        <w:rPr>
          <w:sz w:val="28"/>
          <w:szCs w:val="28"/>
        </w:rPr>
        <w:t xml:space="preserve">аспределение бюджетных ассигнований по целевым статьям (программным и </w:t>
      </w:r>
      <w:proofErr w:type="spellStart"/>
      <w:r w:rsidRPr="00882F3A">
        <w:rPr>
          <w:sz w:val="28"/>
          <w:szCs w:val="28"/>
        </w:rPr>
        <w:t>непрограммным</w:t>
      </w:r>
      <w:proofErr w:type="spellEnd"/>
      <w:r w:rsidRPr="00882F3A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882F3A">
        <w:rPr>
          <w:sz w:val="28"/>
          <w:szCs w:val="28"/>
        </w:rPr>
        <w:t>видов расходов классификации расходов бюд</w:t>
      </w:r>
      <w:r w:rsidR="002D18E7">
        <w:rPr>
          <w:sz w:val="28"/>
          <w:szCs w:val="28"/>
        </w:rPr>
        <w:t>жета муниципального</w:t>
      </w:r>
      <w:proofErr w:type="gramEnd"/>
      <w:r w:rsidR="002D18E7">
        <w:rPr>
          <w:sz w:val="28"/>
          <w:szCs w:val="28"/>
        </w:rPr>
        <w:t xml:space="preserve"> образования «Новосокольнический </w:t>
      </w:r>
      <w:r w:rsidRPr="00882F3A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№</w:t>
      </w:r>
      <w:r w:rsidR="00650E43">
        <w:rPr>
          <w:sz w:val="28"/>
          <w:szCs w:val="28"/>
        </w:rPr>
        <w:t>1</w:t>
      </w:r>
      <w:r w:rsidR="00A96EC6">
        <w:rPr>
          <w:sz w:val="28"/>
          <w:szCs w:val="28"/>
        </w:rPr>
        <w:t>0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lastRenderedPageBreak/>
        <w:t>настоящему решению и на 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№1</w:t>
      </w:r>
      <w:r w:rsidR="00A96EC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92ABE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расходов районного бюджета объем бюджетных ассигнований муниципального дорожного фонда муниципального образования «Новосокольнический район» на 20</w:t>
      </w:r>
      <w:r w:rsidR="00096EF9">
        <w:rPr>
          <w:sz w:val="28"/>
          <w:szCs w:val="28"/>
        </w:rPr>
        <w:t>2</w:t>
      </w:r>
      <w:r w:rsidR="00403C46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№</w:t>
      </w:r>
      <w:r w:rsidR="00650E43">
        <w:rPr>
          <w:sz w:val="28"/>
          <w:szCs w:val="28"/>
        </w:rPr>
        <w:t>2</w:t>
      </w:r>
      <w:r w:rsidR="00A96EC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 и на плановый период 20</w:t>
      </w:r>
      <w:r w:rsidR="0021334E">
        <w:rPr>
          <w:sz w:val="28"/>
          <w:szCs w:val="28"/>
        </w:rPr>
        <w:t>2</w:t>
      </w:r>
      <w:r w:rsidR="00403C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3C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</w:t>
      </w:r>
      <w:r w:rsidR="00ED4282">
        <w:rPr>
          <w:sz w:val="28"/>
          <w:szCs w:val="28"/>
        </w:rPr>
        <w:t>2</w:t>
      </w:r>
      <w:r w:rsidR="00A96EC6">
        <w:rPr>
          <w:sz w:val="28"/>
          <w:szCs w:val="28"/>
        </w:rPr>
        <w:t>8</w:t>
      </w:r>
      <w:r w:rsidR="00554B4E">
        <w:rPr>
          <w:sz w:val="28"/>
          <w:szCs w:val="28"/>
        </w:rPr>
        <w:t xml:space="preserve"> к настоящему решению;</w:t>
      </w:r>
    </w:p>
    <w:p w:rsidR="00BF1A63" w:rsidRPr="00BF1A63" w:rsidRDefault="00554B4E" w:rsidP="00C47796">
      <w:pPr>
        <w:ind w:firstLine="709"/>
        <w:jc w:val="both"/>
        <w:rPr>
          <w:sz w:val="28"/>
          <w:szCs w:val="28"/>
        </w:rPr>
      </w:pPr>
      <w:r w:rsidRPr="00BF1A63">
        <w:rPr>
          <w:sz w:val="28"/>
          <w:szCs w:val="28"/>
        </w:rPr>
        <w:t>5)</w:t>
      </w:r>
      <w:r w:rsidR="00592ABE">
        <w:rPr>
          <w:sz w:val="28"/>
          <w:szCs w:val="28"/>
        </w:rPr>
        <w:t xml:space="preserve"> в составе расходов районного бюджета объем </w:t>
      </w:r>
      <w:r w:rsidRPr="00BF1A63">
        <w:rPr>
          <w:sz w:val="28"/>
          <w:szCs w:val="28"/>
        </w:rPr>
        <w:t>резервн</w:t>
      </w:r>
      <w:r w:rsidR="00592ABE">
        <w:rPr>
          <w:sz w:val="28"/>
          <w:szCs w:val="28"/>
        </w:rPr>
        <w:t>ого</w:t>
      </w:r>
      <w:r w:rsidRPr="00BF1A63">
        <w:rPr>
          <w:sz w:val="28"/>
          <w:szCs w:val="28"/>
        </w:rPr>
        <w:t xml:space="preserve"> фонд</w:t>
      </w:r>
      <w:r w:rsidR="00592ABE">
        <w:rPr>
          <w:sz w:val="28"/>
          <w:szCs w:val="28"/>
        </w:rPr>
        <w:t>а</w:t>
      </w:r>
      <w:r w:rsidRPr="00BF1A63">
        <w:rPr>
          <w:sz w:val="28"/>
          <w:szCs w:val="28"/>
        </w:rPr>
        <w:t xml:space="preserve"> на 202</w:t>
      </w:r>
      <w:r w:rsidR="00403C46">
        <w:rPr>
          <w:sz w:val="28"/>
          <w:szCs w:val="28"/>
        </w:rPr>
        <w:t>5</w:t>
      </w:r>
      <w:r w:rsidRPr="00BF1A63">
        <w:rPr>
          <w:sz w:val="28"/>
          <w:szCs w:val="28"/>
        </w:rPr>
        <w:t xml:space="preserve"> год в размере </w:t>
      </w:r>
      <w:r w:rsidR="0091554E">
        <w:rPr>
          <w:sz w:val="28"/>
          <w:szCs w:val="28"/>
        </w:rPr>
        <w:t>522,0</w:t>
      </w:r>
      <w:r w:rsidR="00C8664C">
        <w:rPr>
          <w:sz w:val="28"/>
          <w:szCs w:val="28"/>
        </w:rPr>
        <w:t xml:space="preserve"> </w:t>
      </w:r>
      <w:r w:rsidRPr="00BF1A63">
        <w:rPr>
          <w:sz w:val="28"/>
          <w:szCs w:val="28"/>
        </w:rPr>
        <w:t>тыс</w:t>
      </w:r>
      <w:proofErr w:type="gramStart"/>
      <w:r w:rsidRPr="00BF1A63">
        <w:rPr>
          <w:sz w:val="28"/>
          <w:szCs w:val="28"/>
        </w:rPr>
        <w:t>.р</w:t>
      </w:r>
      <w:proofErr w:type="gramEnd"/>
      <w:r w:rsidRPr="00BF1A63">
        <w:rPr>
          <w:sz w:val="28"/>
          <w:szCs w:val="28"/>
        </w:rPr>
        <w:t>ублей</w:t>
      </w:r>
      <w:r w:rsidR="00BF1A63" w:rsidRPr="00BF1A63">
        <w:rPr>
          <w:sz w:val="28"/>
          <w:szCs w:val="28"/>
        </w:rPr>
        <w:t xml:space="preserve">, в том числе </w:t>
      </w:r>
      <w:r w:rsidR="00592ABE">
        <w:rPr>
          <w:sz w:val="28"/>
          <w:szCs w:val="28"/>
        </w:rPr>
        <w:t xml:space="preserve">объем </w:t>
      </w:r>
      <w:r w:rsidR="00BF1A63" w:rsidRPr="00BF1A63">
        <w:rPr>
          <w:sz w:val="28"/>
          <w:szCs w:val="28"/>
        </w:rPr>
        <w:t>резервн</w:t>
      </w:r>
      <w:r w:rsidR="00592ABE">
        <w:rPr>
          <w:sz w:val="28"/>
          <w:szCs w:val="28"/>
        </w:rPr>
        <w:t>ого</w:t>
      </w:r>
      <w:r w:rsidR="00BF1A63" w:rsidRPr="00BF1A63">
        <w:rPr>
          <w:sz w:val="28"/>
          <w:szCs w:val="28"/>
        </w:rPr>
        <w:t xml:space="preserve"> фонд</w:t>
      </w:r>
      <w:r w:rsidR="00592ABE">
        <w:rPr>
          <w:sz w:val="28"/>
          <w:szCs w:val="28"/>
        </w:rPr>
        <w:t>а</w:t>
      </w:r>
      <w:r w:rsidR="00BF1A63" w:rsidRPr="00BF1A63">
        <w:rPr>
          <w:sz w:val="28"/>
          <w:szCs w:val="28"/>
        </w:rPr>
        <w:t xml:space="preserve"> Администрации Новосокольнического района по предупреждению и ликвидации чрезвычайных ситуаций и последствий стихийных бедствий – </w:t>
      </w:r>
      <w:r w:rsidR="00BF1A63">
        <w:rPr>
          <w:sz w:val="28"/>
          <w:szCs w:val="28"/>
        </w:rPr>
        <w:t xml:space="preserve"> </w:t>
      </w:r>
      <w:r w:rsidR="006C1883">
        <w:rPr>
          <w:sz w:val="28"/>
          <w:szCs w:val="28"/>
        </w:rPr>
        <w:t>222,0</w:t>
      </w:r>
      <w:r w:rsidR="005433AD">
        <w:rPr>
          <w:sz w:val="28"/>
          <w:szCs w:val="28"/>
        </w:rPr>
        <w:t xml:space="preserve"> </w:t>
      </w:r>
      <w:r w:rsidR="00BF1A63" w:rsidRPr="00BF1A63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="00BF1A63" w:rsidRPr="00BF1A63">
        <w:rPr>
          <w:sz w:val="28"/>
          <w:szCs w:val="28"/>
        </w:rPr>
        <w:t>рублей</w:t>
      </w:r>
      <w:r w:rsidR="00BF1A63">
        <w:rPr>
          <w:sz w:val="28"/>
          <w:szCs w:val="28"/>
        </w:rPr>
        <w:t>;</w:t>
      </w:r>
    </w:p>
    <w:p w:rsidR="00554B4E" w:rsidRPr="00BF1A63" w:rsidRDefault="00554B4E" w:rsidP="00C47796">
      <w:pPr>
        <w:ind w:firstLine="709"/>
        <w:jc w:val="both"/>
        <w:rPr>
          <w:sz w:val="28"/>
          <w:szCs w:val="28"/>
        </w:rPr>
      </w:pPr>
      <w:r w:rsidRPr="00BF1A63">
        <w:rPr>
          <w:sz w:val="28"/>
          <w:szCs w:val="28"/>
        </w:rPr>
        <w:t xml:space="preserve"> </w:t>
      </w:r>
      <w:proofErr w:type="gramStart"/>
      <w:r w:rsidR="00BF1A63" w:rsidRPr="00BF1A63">
        <w:rPr>
          <w:sz w:val="28"/>
          <w:szCs w:val="28"/>
        </w:rPr>
        <w:t xml:space="preserve">6) </w:t>
      </w:r>
      <w:r w:rsidR="00592ABE">
        <w:rPr>
          <w:sz w:val="28"/>
          <w:szCs w:val="28"/>
        </w:rPr>
        <w:t xml:space="preserve">в составе расходов районного бюджета объем </w:t>
      </w:r>
      <w:r w:rsidR="00BF1A63" w:rsidRPr="00BF1A63">
        <w:rPr>
          <w:sz w:val="28"/>
          <w:szCs w:val="28"/>
        </w:rPr>
        <w:t>резервн</w:t>
      </w:r>
      <w:r w:rsidR="00592ABE">
        <w:rPr>
          <w:sz w:val="28"/>
          <w:szCs w:val="28"/>
        </w:rPr>
        <w:t>ого</w:t>
      </w:r>
      <w:r w:rsidR="00BF1A63" w:rsidRPr="00BF1A63">
        <w:rPr>
          <w:sz w:val="28"/>
          <w:szCs w:val="28"/>
        </w:rPr>
        <w:t xml:space="preserve"> фонд</w:t>
      </w:r>
      <w:r w:rsidR="00592ABE">
        <w:rPr>
          <w:sz w:val="28"/>
          <w:szCs w:val="28"/>
        </w:rPr>
        <w:t>а</w:t>
      </w:r>
      <w:r w:rsidR="00BF1A63" w:rsidRPr="00BF1A63">
        <w:rPr>
          <w:sz w:val="28"/>
          <w:szCs w:val="28"/>
        </w:rPr>
        <w:t xml:space="preserve"> Администрации Новосокольнического района</w:t>
      </w:r>
      <w:r w:rsidR="002D18E7">
        <w:rPr>
          <w:sz w:val="28"/>
          <w:szCs w:val="28"/>
        </w:rPr>
        <w:t xml:space="preserve"> на</w:t>
      </w:r>
      <w:r w:rsidRPr="00BF1A63">
        <w:rPr>
          <w:sz w:val="28"/>
          <w:szCs w:val="28"/>
        </w:rPr>
        <w:t xml:space="preserve"> 202</w:t>
      </w:r>
      <w:r w:rsidR="008047ED">
        <w:rPr>
          <w:sz w:val="28"/>
          <w:szCs w:val="28"/>
        </w:rPr>
        <w:t>6</w:t>
      </w:r>
      <w:r w:rsidR="002D18E7">
        <w:rPr>
          <w:sz w:val="28"/>
          <w:szCs w:val="28"/>
        </w:rPr>
        <w:t xml:space="preserve"> год</w:t>
      </w:r>
      <w:r w:rsidR="00BF1A63" w:rsidRPr="00BF1A63">
        <w:rPr>
          <w:sz w:val="28"/>
          <w:szCs w:val="28"/>
        </w:rPr>
        <w:t xml:space="preserve"> в сумме</w:t>
      </w:r>
      <w:r w:rsidR="0091554E">
        <w:rPr>
          <w:sz w:val="28"/>
          <w:szCs w:val="28"/>
        </w:rPr>
        <w:t xml:space="preserve"> 222,0</w:t>
      </w:r>
      <w:r w:rsidR="00BF1A63" w:rsidRPr="00BF1A63">
        <w:rPr>
          <w:sz w:val="28"/>
          <w:szCs w:val="28"/>
        </w:rPr>
        <w:t xml:space="preserve"> </w:t>
      </w:r>
      <w:r w:rsidRPr="00BF1A63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Pr="00BF1A63">
        <w:rPr>
          <w:sz w:val="28"/>
          <w:szCs w:val="28"/>
        </w:rPr>
        <w:t xml:space="preserve">рублей, </w:t>
      </w:r>
      <w:r w:rsidR="00BF1A63" w:rsidRPr="00BF1A63">
        <w:rPr>
          <w:sz w:val="28"/>
          <w:szCs w:val="28"/>
        </w:rPr>
        <w:t xml:space="preserve">в том числе </w:t>
      </w:r>
      <w:r w:rsidR="00592ABE">
        <w:rPr>
          <w:sz w:val="28"/>
          <w:szCs w:val="28"/>
        </w:rPr>
        <w:t xml:space="preserve">объем </w:t>
      </w:r>
      <w:r w:rsidR="00BF1A63" w:rsidRPr="00BF1A63">
        <w:rPr>
          <w:sz w:val="28"/>
          <w:szCs w:val="28"/>
        </w:rPr>
        <w:t>резервн</w:t>
      </w:r>
      <w:r w:rsidR="00592ABE">
        <w:rPr>
          <w:sz w:val="28"/>
          <w:szCs w:val="28"/>
        </w:rPr>
        <w:t>ого</w:t>
      </w:r>
      <w:r w:rsidR="00BF1A63" w:rsidRPr="00BF1A63">
        <w:rPr>
          <w:sz w:val="28"/>
          <w:szCs w:val="28"/>
        </w:rPr>
        <w:t xml:space="preserve"> фонд</w:t>
      </w:r>
      <w:r w:rsidR="00592ABE">
        <w:rPr>
          <w:sz w:val="28"/>
          <w:szCs w:val="28"/>
        </w:rPr>
        <w:t>а</w:t>
      </w:r>
      <w:r w:rsidR="00BF1A63" w:rsidRPr="00BF1A63">
        <w:rPr>
          <w:sz w:val="28"/>
          <w:szCs w:val="28"/>
        </w:rPr>
        <w:t xml:space="preserve"> по предупреждению и ликвидации чрезвычайных ситуаций и последствий стихийных бедствий –  </w:t>
      </w:r>
      <w:r w:rsidR="005433AD">
        <w:rPr>
          <w:sz w:val="28"/>
          <w:szCs w:val="28"/>
        </w:rPr>
        <w:t xml:space="preserve"> </w:t>
      </w:r>
      <w:r w:rsidR="0091554E">
        <w:rPr>
          <w:sz w:val="28"/>
          <w:szCs w:val="28"/>
        </w:rPr>
        <w:t xml:space="preserve">222,0 </w:t>
      </w:r>
      <w:r w:rsidR="00BF1A63" w:rsidRPr="00BF1A63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="00BF1A63" w:rsidRPr="00BF1A63">
        <w:rPr>
          <w:sz w:val="28"/>
          <w:szCs w:val="28"/>
        </w:rPr>
        <w:t xml:space="preserve">рублей, </w:t>
      </w:r>
      <w:r w:rsidR="00592ABE">
        <w:rPr>
          <w:sz w:val="28"/>
          <w:szCs w:val="28"/>
        </w:rPr>
        <w:t xml:space="preserve">и </w:t>
      </w:r>
      <w:r w:rsidRPr="00BF1A63">
        <w:rPr>
          <w:sz w:val="28"/>
          <w:szCs w:val="28"/>
        </w:rPr>
        <w:t>на 202</w:t>
      </w:r>
      <w:r w:rsidR="008047ED">
        <w:rPr>
          <w:sz w:val="28"/>
          <w:szCs w:val="28"/>
        </w:rPr>
        <w:t>7</w:t>
      </w:r>
      <w:r w:rsidRPr="00BF1A63">
        <w:rPr>
          <w:sz w:val="28"/>
          <w:szCs w:val="28"/>
        </w:rPr>
        <w:t xml:space="preserve"> год – </w:t>
      </w:r>
      <w:r w:rsidR="002D18E7">
        <w:rPr>
          <w:sz w:val="28"/>
          <w:szCs w:val="28"/>
        </w:rPr>
        <w:t xml:space="preserve">в сумме </w:t>
      </w:r>
      <w:r w:rsidR="0091554E">
        <w:rPr>
          <w:sz w:val="28"/>
          <w:szCs w:val="28"/>
        </w:rPr>
        <w:t xml:space="preserve">222,0 </w:t>
      </w:r>
      <w:r w:rsidR="00BF1A63" w:rsidRPr="00BF1A63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="00BF1A63" w:rsidRPr="00BF1A63">
        <w:rPr>
          <w:sz w:val="28"/>
          <w:szCs w:val="28"/>
        </w:rPr>
        <w:t xml:space="preserve">рублей, в том числе </w:t>
      </w:r>
      <w:r w:rsidR="00592ABE">
        <w:rPr>
          <w:sz w:val="28"/>
          <w:szCs w:val="28"/>
        </w:rPr>
        <w:t xml:space="preserve">объем </w:t>
      </w:r>
      <w:r w:rsidR="00BF1A63" w:rsidRPr="00BF1A63">
        <w:rPr>
          <w:sz w:val="28"/>
          <w:szCs w:val="28"/>
        </w:rPr>
        <w:t>резервн</w:t>
      </w:r>
      <w:r w:rsidR="00592ABE">
        <w:rPr>
          <w:sz w:val="28"/>
          <w:szCs w:val="28"/>
        </w:rPr>
        <w:t>ого</w:t>
      </w:r>
      <w:r w:rsidR="00BF1A63" w:rsidRPr="00BF1A63">
        <w:rPr>
          <w:sz w:val="28"/>
          <w:szCs w:val="28"/>
        </w:rPr>
        <w:t xml:space="preserve"> фонд</w:t>
      </w:r>
      <w:r w:rsidR="00592ABE">
        <w:rPr>
          <w:sz w:val="28"/>
          <w:szCs w:val="28"/>
        </w:rPr>
        <w:t>а</w:t>
      </w:r>
      <w:r w:rsidR="00BF1A63" w:rsidRPr="00BF1A63">
        <w:rPr>
          <w:sz w:val="28"/>
          <w:szCs w:val="28"/>
        </w:rPr>
        <w:t xml:space="preserve"> по предупреждению и ликвидации чрезвычайных ситуаций</w:t>
      </w:r>
      <w:proofErr w:type="gramEnd"/>
      <w:r w:rsidR="00BF1A63" w:rsidRPr="00BF1A63">
        <w:rPr>
          <w:sz w:val="28"/>
          <w:szCs w:val="28"/>
        </w:rPr>
        <w:t xml:space="preserve"> и последствий стихийных бедствий – </w:t>
      </w:r>
      <w:r w:rsidR="0091554E">
        <w:rPr>
          <w:sz w:val="28"/>
          <w:szCs w:val="28"/>
        </w:rPr>
        <w:t xml:space="preserve">222,0 </w:t>
      </w:r>
      <w:r w:rsidR="00BF1A63" w:rsidRPr="00BF1A63">
        <w:rPr>
          <w:sz w:val="28"/>
          <w:szCs w:val="28"/>
        </w:rPr>
        <w:t>тыс</w:t>
      </w:r>
      <w:r w:rsidR="00012676">
        <w:rPr>
          <w:sz w:val="28"/>
          <w:szCs w:val="28"/>
        </w:rPr>
        <w:t>.</w:t>
      </w:r>
      <w:r w:rsidR="002D18E7">
        <w:rPr>
          <w:sz w:val="28"/>
          <w:szCs w:val="28"/>
        </w:rPr>
        <w:t xml:space="preserve"> </w:t>
      </w:r>
      <w:r w:rsidR="00BF1A63" w:rsidRPr="00BF1A63">
        <w:rPr>
          <w:sz w:val="28"/>
          <w:szCs w:val="28"/>
        </w:rPr>
        <w:t>рублей</w:t>
      </w:r>
      <w:r w:rsidR="002E6D6E">
        <w:rPr>
          <w:sz w:val="28"/>
          <w:szCs w:val="28"/>
        </w:rPr>
        <w:t>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6. Источники внутреннего финансирования дефицита бюджета муниципального образования «Новосокольнический район»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источники внутреннего финансирования дефицита бюджета муниципального образования «Новосокольнический район» на 20</w:t>
      </w:r>
      <w:r w:rsidR="004B0CB4">
        <w:rPr>
          <w:sz w:val="28"/>
          <w:szCs w:val="28"/>
        </w:rPr>
        <w:t>2</w:t>
      </w:r>
      <w:r w:rsidR="00E54AE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64E85">
        <w:rPr>
          <w:sz w:val="28"/>
          <w:szCs w:val="28"/>
        </w:rPr>
        <w:t xml:space="preserve">4125,5 </w:t>
      </w:r>
      <w:r>
        <w:rPr>
          <w:sz w:val="28"/>
          <w:szCs w:val="28"/>
        </w:rPr>
        <w:t>тыс.</w:t>
      </w:r>
      <w:r w:rsidR="00F64E8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согласно приложению №</w:t>
      </w:r>
      <w:r w:rsidR="00650E43">
        <w:rPr>
          <w:sz w:val="28"/>
          <w:szCs w:val="28"/>
        </w:rPr>
        <w:t>1</w:t>
      </w:r>
      <w:r w:rsidR="00A96EC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решению, на 20</w:t>
      </w:r>
      <w:r w:rsidR="0021334E">
        <w:rPr>
          <w:sz w:val="28"/>
          <w:szCs w:val="28"/>
        </w:rPr>
        <w:t>2</w:t>
      </w:r>
      <w:r w:rsidR="00E54AE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64E85">
        <w:rPr>
          <w:sz w:val="28"/>
          <w:szCs w:val="28"/>
        </w:rPr>
        <w:t xml:space="preserve">4350,1 </w:t>
      </w:r>
      <w:r>
        <w:rPr>
          <w:sz w:val="28"/>
          <w:szCs w:val="28"/>
        </w:rPr>
        <w:t>тыс.</w:t>
      </w:r>
      <w:r w:rsidR="005A100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</w:t>
      </w:r>
      <w:r w:rsidR="00E54AE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F64E85">
        <w:rPr>
          <w:sz w:val="28"/>
          <w:szCs w:val="28"/>
        </w:rPr>
        <w:t xml:space="preserve">4779,9 </w:t>
      </w:r>
      <w:r>
        <w:rPr>
          <w:sz w:val="28"/>
          <w:szCs w:val="28"/>
        </w:rPr>
        <w:t>тыс.</w:t>
      </w:r>
      <w:r w:rsidR="005A100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согласно приложению №1</w:t>
      </w:r>
      <w:r w:rsidR="00A96EC6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A954BA" w:rsidRDefault="00A954BA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7.</w:t>
      </w:r>
      <w:r w:rsidR="000422EC">
        <w:rPr>
          <w:sz w:val="28"/>
          <w:szCs w:val="28"/>
        </w:rPr>
        <w:t xml:space="preserve"> </w:t>
      </w:r>
      <w:r w:rsidR="00670FA0">
        <w:rPr>
          <w:sz w:val="28"/>
          <w:szCs w:val="28"/>
        </w:rPr>
        <w:t>Муниципальные внутренние заимствования, предоставление муниципальных гарантий</w:t>
      </w:r>
    </w:p>
    <w:p w:rsidR="00670FA0" w:rsidRDefault="00670FA0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программу муниципальных внутренних заимствований района на 202</w:t>
      </w:r>
      <w:r w:rsidR="004C239F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№1</w:t>
      </w:r>
      <w:r w:rsidR="00A96EC6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 и на плановый период 202</w:t>
      </w:r>
      <w:r w:rsidR="004C239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239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№1</w:t>
      </w:r>
      <w:r w:rsidR="00A96EC6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670FA0" w:rsidRDefault="00670FA0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бюджетные ассигнования по муниципальным гарантиям на 202</w:t>
      </w:r>
      <w:r w:rsidR="004C239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4C239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239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бюджете муниципального образования «Новосокольнический район» не предусмотрены.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954BA">
        <w:rPr>
          <w:sz w:val="28"/>
          <w:szCs w:val="28"/>
        </w:rPr>
        <w:t>8</w:t>
      </w:r>
      <w:r>
        <w:rPr>
          <w:sz w:val="28"/>
          <w:szCs w:val="28"/>
        </w:rPr>
        <w:t>. Межбюджетные трансферты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C30FC">
        <w:rPr>
          <w:sz w:val="28"/>
          <w:szCs w:val="28"/>
        </w:rPr>
        <w:t>.Утвердить в составе межбюджетных трансфертов суммы дотаций на выравнивание бюджетной обеспеченности бюджетам поселений на 20</w:t>
      </w:r>
      <w:r w:rsidR="004B0CB4">
        <w:rPr>
          <w:sz w:val="28"/>
          <w:szCs w:val="28"/>
        </w:rPr>
        <w:t>2</w:t>
      </w:r>
      <w:r w:rsidR="004C239F">
        <w:rPr>
          <w:sz w:val="28"/>
          <w:szCs w:val="28"/>
        </w:rPr>
        <w:t>5</w:t>
      </w:r>
      <w:r w:rsidR="002D18E7">
        <w:rPr>
          <w:sz w:val="28"/>
          <w:szCs w:val="28"/>
        </w:rPr>
        <w:t xml:space="preserve"> год в сумме</w:t>
      </w:r>
      <w:r w:rsidR="00F542F4">
        <w:rPr>
          <w:sz w:val="28"/>
          <w:szCs w:val="28"/>
        </w:rPr>
        <w:t xml:space="preserve"> </w:t>
      </w:r>
      <w:r w:rsidR="00F46BFF">
        <w:rPr>
          <w:sz w:val="28"/>
          <w:szCs w:val="28"/>
        </w:rPr>
        <w:t xml:space="preserve"> </w:t>
      </w:r>
      <w:r w:rsidR="002530F5">
        <w:rPr>
          <w:sz w:val="28"/>
          <w:szCs w:val="28"/>
        </w:rPr>
        <w:t xml:space="preserve">5711,8 </w:t>
      </w:r>
      <w:r w:rsidRPr="003C30FC">
        <w:rPr>
          <w:sz w:val="28"/>
          <w:szCs w:val="28"/>
        </w:rPr>
        <w:t>тыс</w:t>
      </w:r>
      <w:proofErr w:type="gramStart"/>
      <w:r w:rsidRPr="003C30FC">
        <w:rPr>
          <w:sz w:val="28"/>
          <w:szCs w:val="28"/>
        </w:rPr>
        <w:t>.р</w:t>
      </w:r>
      <w:proofErr w:type="gramEnd"/>
      <w:r w:rsidRPr="003C30FC">
        <w:rPr>
          <w:sz w:val="28"/>
          <w:szCs w:val="28"/>
        </w:rPr>
        <w:t>ублей согласно приложению №1</w:t>
      </w:r>
      <w:r w:rsidR="00A96EC6">
        <w:rPr>
          <w:sz w:val="28"/>
          <w:szCs w:val="28"/>
        </w:rPr>
        <w:t>7</w:t>
      </w:r>
      <w:r w:rsidRPr="003C30F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, на 20</w:t>
      </w:r>
      <w:r w:rsidR="0021334E">
        <w:rPr>
          <w:sz w:val="28"/>
          <w:szCs w:val="28"/>
        </w:rPr>
        <w:t>2</w:t>
      </w:r>
      <w:r w:rsidR="004C239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530F5">
        <w:rPr>
          <w:sz w:val="28"/>
          <w:szCs w:val="28"/>
        </w:rPr>
        <w:t xml:space="preserve">5553,2 </w:t>
      </w:r>
      <w:r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</w:t>
      </w:r>
      <w:r w:rsidR="004C239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2530F5">
        <w:rPr>
          <w:sz w:val="28"/>
          <w:szCs w:val="28"/>
        </w:rPr>
        <w:t xml:space="preserve">5386,5 </w:t>
      </w:r>
      <w:r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согласно приложению №</w:t>
      </w:r>
      <w:r w:rsidR="00ED4282">
        <w:rPr>
          <w:sz w:val="28"/>
          <w:szCs w:val="28"/>
        </w:rPr>
        <w:t>1</w:t>
      </w:r>
      <w:r w:rsidR="00A96EC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</w:t>
      </w:r>
      <w:r w:rsidRPr="003C30FC">
        <w:rPr>
          <w:sz w:val="28"/>
          <w:szCs w:val="28"/>
        </w:rPr>
        <w:t>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дотации на выравнивание бюджетной обеспеченности бюджетам поселений является Финансовое управление Администрации Новосокольнического района.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proofErr w:type="gramStart"/>
      <w:r w:rsidRPr="00ED4282">
        <w:rPr>
          <w:sz w:val="28"/>
          <w:szCs w:val="28"/>
        </w:rPr>
        <w:t>2.Утвердить</w:t>
      </w:r>
      <w:r>
        <w:rPr>
          <w:sz w:val="28"/>
          <w:szCs w:val="28"/>
        </w:rPr>
        <w:t xml:space="preserve"> объем субвенции, выделяемой из областного бюджета органам местного самоуправления, и передаваемой в бюджеты поселений на </w:t>
      </w:r>
      <w:r>
        <w:rPr>
          <w:sz w:val="28"/>
          <w:szCs w:val="28"/>
        </w:rPr>
        <w:lastRenderedPageBreak/>
        <w:t>осуществление первично</w:t>
      </w:r>
      <w:r w:rsidR="002530F5">
        <w:rPr>
          <w:sz w:val="28"/>
          <w:szCs w:val="28"/>
        </w:rPr>
        <w:t>го</w:t>
      </w:r>
      <w:r>
        <w:rPr>
          <w:sz w:val="28"/>
          <w:szCs w:val="28"/>
        </w:rPr>
        <w:t xml:space="preserve"> воинско</w:t>
      </w:r>
      <w:r w:rsidR="002530F5">
        <w:rPr>
          <w:sz w:val="28"/>
          <w:szCs w:val="28"/>
        </w:rPr>
        <w:t>го</w:t>
      </w:r>
      <w:r>
        <w:rPr>
          <w:sz w:val="28"/>
          <w:szCs w:val="28"/>
        </w:rPr>
        <w:t xml:space="preserve"> учет</w:t>
      </w:r>
      <w:r w:rsidR="002530F5">
        <w:rPr>
          <w:sz w:val="28"/>
          <w:szCs w:val="28"/>
        </w:rPr>
        <w:t>а органами местного самоуправления поселений и муниципальных округов</w:t>
      </w:r>
      <w:r>
        <w:rPr>
          <w:sz w:val="28"/>
          <w:szCs w:val="28"/>
        </w:rPr>
        <w:t>, на 20</w:t>
      </w:r>
      <w:r w:rsidR="004B0CB4">
        <w:rPr>
          <w:sz w:val="28"/>
          <w:szCs w:val="28"/>
        </w:rPr>
        <w:t>2</w:t>
      </w:r>
      <w:r w:rsidR="004C239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422EC">
        <w:rPr>
          <w:sz w:val="28"/>
          <w:szCs w:val="28"/>
        </w:rPr>
        <w:t xml:space="preserve">в сумме </w:t>
      </w:r>
      <w:r w:rsidR="002530F5">
        <w:rPr>
          <w:sz w:val="28"/>
          <w:szCs w:val="28"/>
        </w:rPr>
        <w:t>1</w:t>
      </w:r>
      <w:r w:rsidR="00257CD8">
        <w:rPr>
          <w:sz w:val="28"/>
          <w:szCs w:val="28"/>
        </w:rPr>
        <w:t xml:space="preserve"> </w:t>
      </w:r>
      <w:r w:rsidR="00245C8D">
        <w:rPr>
          <w:sz w:val="28"/>
          <w:szCs w:val="28"/>
        </w:rPr>
        <w:t>306,6</w:t>
      </w:r>
      <w:r w:rsidR="002530F5">
        <w:rPr>
          <w:sz w:val="28"/>
          <w:szCs w:val="28"/>
        </w:rPr>
        <w:t xml:space="preserve"> </w:t>
      </w:r>
      <w:r w:rsidR="002D18E7">
        <w:rPr>
          <w:sz w:val="28"/>
          <w:szCs w:val="28"/>
        </w:rPr>
        <w:t xml:space="preserve">тыс. </w:t>
      </w:r>
      <w:r w:rsidR="000422EC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согласно приложению </w:t>
      </w:r>
      <w:r w:rsidRPr="003C30FC">
        <w:rPr>
          <w:sz w:val="28"/>
          <w:szCs w:val="28"/>
        </w:rPr>
        <w:t>№</w:t>
      </w:r>
      <w:r w:rsidR="003B402B">
        <w:rPr>
          <w:sz w:val="28"/>
          <w:szCs w:val="28"/>
        </w:rPr>
        <w:t xml:space="preserve"> </w:t>
      </w:r>
      <w:r w:rsidR="00A96EC6">
        <w:rPr>
          <w:sz w:val="28"/>
          <w:szCs w:val="28"/>
        </w:rPr>
        <w:t>19</w:t>
      </w:r>
      <w:r w:rsidR="002D18E7">
        <w:rPr>
          <w:sz w:val="28"/>
          <w:szCs w:val="28"/>
        </w:rPr>
        <w:t xml:space="preserve"> к настоящему решению, на </w:t>
      </w:r>
      <w:r>
        <w:rPr>
          <w:sz w:val="28"/>
          <w:szCs w:val="28"/>
        </w:rPr>
        <w:t>20</w:t>
      </w:r>
      <w:r w:rsidR="0021334E">
        <w:rPr>
          <w:sz w:val="28"/>
          <w:szCs w:val="28"/>
        </w:rPr>
        <w:t>2</w:t>
      </w:r>
      <w:r w:rsidR="004C239F">
        <w:rPr>
          <w:sz w:val="28"/>
          <w:szCs w:val="28"/>
        </w:rPr>
        <w:t>6</w:t>
      </w:r>
      <w:r w:rsidR="002D18E7">
        <w:rPr>
          <w:sz w:val="28"/>
          <w:szCs w:val="28"/>
        </w:rPr>
        <w:t xml:space="preserve"> год в сумме </w:t>
      </w:r>
      <w:r w:rsidR="002530F5">
        <w:rPr>
          <w:sz w:val="28"/>
          <w:szCs w:val="28"/>
        </w:rPr>
        <w:t>1</w:t>
      </w:r>
      <w:r w:rsidR="00245C8D">
        <w:rPr>
          <w:sz w:val="28"/>
          <w:szCs w:val="28"/>
        </w:rPr>
        <w:t>425,9</w:t>
      </w:r>
      <w:r w:rsidR="002530F5">
        <w:rPr>
          <w:sz w:val="28"/>
          <w:szCs w:val="28"/>
        </w:rPr>
        <w:t xml:space="preserve"> </w:t>
      </w:r>
      <w:r w:rsidR="00786DA4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="00786DA4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и </w:t>
      </w:r>
      <w:r w:rsidR="00786DA4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4C239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D18E7">
        <w:rPr>
          <w:sz w:val="28"/>
          <w:szCs w:val="28"/>
        </w:rPr>
        <w:t xml:space="preserve"> в сумме </w:t>
      </w:r>
      <w:r w:rsidR="00245C8D">
        <w:rPr>
          <w:sz w:val="28"/>
          <w:szCs w:val="28"/>
        </w:rPr>
        <w:t>1475,9</w:t>
      </w:r>
      <w:r w:rsidR="00F83527">
        <w:rPr>
          <w:sz w:val="28"/>
          <w:szCs w:val="28"/>
        </w:rPr>
        <w:t xml:space="preserve"> </w:t>
      </w:r>
      <w:r w:rsidR="00786DA4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="00786DA4">
        <w:rPr>
          <w:sz w:val="28"/>
          <w:szCs w:val="28"/>
        </w:rPr>
        <w:t>руб</w:t>
      </w:r>
      <w:r w:rsidR="00F83527">
        <w:rPr>
          <w:sz w:val="28"/>
          <w:szCs w:val="28"/>
        </w:rPr>
        <w:t>лей</w:t>
      </w:r>
      <w:proofErr w:type="gramEnd"/>
      <w:r>
        <w:rPr>
          <w:sz w:val="28"/>
          <w:szCs w:val="28"/>
        </w:rPr>
        <w:t xml:space="preserve"> согласно приложению №</w:t>
      </w:r>
      <w:r w:rsidR="003B402B">
        <w:rPr>
          <w:sz w:val="28"/>
          <w:szCs w:val="28"/>
        </w:rPr>
        <w:t xml:space="preserve"> </w:t>
      </w:r>
      <w:r w:rsidR="0019461D">
        <w:rPr>
          <w:sz w:val="28"/>
          <w:szCs w:val="28"/>
        </w:rPr>
        <w:t>2</w:t>
      </w:r>
      <w:r w:rsidR="00A96EC6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субвенции, передаваемой в бюджеты поселений, является Финансовое управление Администрации Новосокольнического района.</w:t>
      </w:r>
    </w:p>
    <w:p w:rsidR="004B0CB4" w:rsidRPr="003450F4" w:rsidRDefault="004B0CB4" w:rsidP="004B0CB4">
      <w:pPr>
        <w:ind w:firstLine="709"/>
        <w:jc w:val="both"/>
        <w:rPr>
          <w:sz w:val="28"/>
          <w:szCs w:val="28"/>
        </w:rPr>
      </w:pPr>
      <w:r w:rsidRPr="003450F4">
        <w:rPr>
          <w:sz w:val="28"/>
          <w:szCs w:val="28"/>
        </w:rPr>
        <w:t xml:space="preserve">3. </w:t>
      </w:r>
      <w:proofErr w:type="gramStart"/>
      <w:r w:rsidRPr="003450F4">
        <w:rPr>
          <w:sz w:val="28"/>
          <w:szCs w:val="28"/>
        </w:rPr>
        <w:t>Утвердить объем субсидий, выделяемых из областного бюджета органам местного самоуправления, и пе</w:t>
      </w:r>
      <w:r w:rsidR="002D18E7">
        <w:rPr>
          <w:sz w:val="28"/>
          <w:szCs w:val="28"/>
        </w:rPr>
        <w:t xml:space="preserve">редаваемых в бюджеты поселений </w:t>
      </w:r>
      <w:r w:rsidRPr="003450F4">
        <w:rPr>
          <w:sz w:val="28"/>
          <w:szCs w:val="28"/>
        </w:rPr>
        <w:t>на 202</w:t>
      </w:r>
      <w:r w:rsidR="004C239F">
        <w:rPr>
          <w:sz w:val="28"/>
          <w:szCs w:val="28"/>
        </w:rPr>
        <w:t>5</w:t>
      </w:r>
      <w:r w:rsidRPr="003450F4">
        <w:rPr>
          <w:sz w:val="28"/>
          <w:szCs w:val="28"/>
        </w:rPr>
        <w:t xml:space="preserve"> год</w:t>
      </w:r>
      <w:r w:rsidR="00E20BA9" w:rsidRPr="003450F4">
        <w:rPr>
          <w:sz w:val="28"/>
          <w:szCs w:val="28"/>
        </w:rPr>
        <w:t xml:space="preserve"> в сумме </w:t>
      </w:r>
      <w:r w:rsidR="003B402B">
        <w:rPr>
          <w:sz w:val="28"/>
          <w:szCs w:val="28"/>
        </w:rPr>
        <w:t xml:space="preserve">760,4 </w:t>
      </w:r>
      <w:r w:rsidR="00B11FDA" w:rsidRPr="003450F4">
        <w:rPr>
          <w:sz w:val="28"/>
          <w:szCs w:val="28"/>
        </w:rPr>
        <w:t>тыс.</w:t>
      </w:r>
      <w:r w:rsidR="00EC677E">
        <w:rPr>
          <w:sz w:val="28"/>
          <w:szCs w:val="28"/>
        </w:rPr>
        <w:t xml:space="preserve"> </w:t>
      </w:r>
      <w:r w:rsidR="00B11FDA" w:rsidRPr="003450F4">
        <w:rPr>
          <w:sz w:val="28"/>
          <w:szCs w:val="28"/>
        </w:rPr>
        <w:t xml:space="preserve">рублей </w:t>
      </w:r>
      <w:r w:rsidRPr="003450F4">
        <w:rPr>
          <w:sz w:val="28"/>
          <w:szCs w:val="28"/>
        </w:rPr>
        <w:t>согласно приложению №2</w:t>
      </w:r>
      <w:r w:rsidR="00A96EC6">
        <w:rPr>
          <w:sz w:val="28"/>
          <w:szCs w:val="28"/>
        </w:rPr>
        <w:t>1</w:t>
      </w:r>
      <w:r w:rsidRPr="003450F4">
        <w:rPr>
          <w:sz w:val="28"/>
          <w:szCs w:val="28"/>
        </w:rPr>
        <w:t xml:space="preserve"> к настоящему решению, на 202</w:t>
      </w:r>
      <w:r w:rsidR="004C239F">
        <w:rPr>
          <w:sz w:val="28"/>
          <w:szCs w:val="28"/>
        </w:rPr>
        <w:t>6</w:t>
      </w:r>
      <w:r w:rsidR="00E20BA9" w:rsidRPr="003450F4">
        <w:rPr>
          <w:sz w:val="28"/>
          <w:szCs w:val="28"/>
        </w:rPr>
        <w:t xml:space="preserve"> год в сумме</w:t>
      </w:r>
      <w:r w:rsidR="00EC677E">
        <w:rPr>
          <w:sz w:val="28"/>
          <w:szCs w:val="28"/>
        </w:rPr>
        <w:t xml:space="preserve"> </w:t>
      </w:r>
      <w:r w:rsidR="003B402B">
        <w:rPr>
          <w:sz w:val="28"/>
          <w:szCs w:val="28"/>
        </w:rPr>
        <w:t>784,0</w:t>
      </w:r>
      <w:r w:rsidR="00E975DF">
        <w:rPr>
          <w:sz w:val="28"/>
          <w:szCs w:val="28"/>
        </w:rPr>
        <w:t xml:space="preserve"> </w:t>
      </w:r>
      <w:r w:rsidR="00B11FDA" w:rsidRPr="003450F4">
        <w:rPr>
          <w:sz w:val="28"/>
          <w:szCs w:val="28"/>
        </w:rPr>
        <w:t>тыс.</w:t>
      </w:r>
      <w:r w:rsidR="00EC677E">
        <w:rPr>
          <w:sz w:val="28"/>
          <w:szCs w:val="28"/>
        </w:rPr>
        <w:t xml:space="preserve"> </w:t>
      </w:r>
      <w:r w:rsidR="00B11FDA" w:rsidRPr="003450F4">
        <w:rPr>
          <w:sz w:val="28"/>
          <w:szCs w:val="28"/>
        </w:rPr>
        <w:t>рублей</w:t>
      </w:r>
      <w:r w:rsidR="00E20BA9" w:rsidRPr="003450F4">
        <w:rPr>
          <w:sz w:val="28"/>
          <w:szCs w:val="28"/>
        </w:rPr>
        <w:t xml:space="preserve"> </w:t>
      </w:r>
      <w:r w:rsidRPr="003450F4">
        <w:rPr>
          <w:sz w:val="28"/>
          <w:szCs w:val="28"/>
        </w:rPr>
        <w:t xml:space="preserve">и </w:t>
      </w:r>
      <w:r w:rsidR="00E20BA9" w:rsidRPr="003450F4">
        <w:rPr>
          <w:sz w:val="28"/>
          <w:szCs w:val="28"/>
        </w:rPr>
        <w:t xml:space="preserve">на </w:t>
      </w:r>
      <w:r w:rsidRPr="003450F4">
        <w:rPr>
          <w:sz w:val="28"/>
          <w:szCs w:val="28"/>
        </w:rPr>
        <w:t>202</w:t>
      </w:r>
      <w:r w:rsidR="004C239F">
        <w:rPr>
          <w:sz w:val="28"/>
          <w:szCs w:val="28"/>
        </w:rPr>
        <w:t>7</w:t>
      </w:r>
      <w:r w:rsidRPr="003450F4">
        <w:rPr>
          <w:sz w:val="28"/>
          <w:szCs w:val="28"/>
        </w:rPr>
        <w:t xml:space="preserve"> год</w:t>
      </w:r>
      <w:r w:rsidR="00E20BA9" w:rsidRPr="003450F4">
        <w:rPr>
          <w:sz w:val="28"/>
          <w:szCs w:val="28"/>
        </w:rPr>
        <w:t xml:space="preserve"> в сумме</w:t>
      </w:r>
      <w:r w:rsidR="00EC677E">
        <w:rPr>
          <w:sz w:val="28"/>
          <w:szCs w:val="28"/>
        </w:rPr>
        <w:t xml:space="preserve"> </w:t>
      </w:r>
      <w:r w:rsidR="003B402B">
        <w:rPr>
          <w:sz w:val="28"/>
          <w:szCs w:val="28"/>
        </w:rPr>
        <w:t xml:space="preserve">784,0 </w:t>
      </w:r>
      <w:r w:rsidR="00B11FDA" w:rsidRPr="003450F4">
        <w:rPr>
          <w:sz w:val="28"/>
          <w:szCs w:val="28"/>
        </w:rPr>
        <w:t>тыс.</w:t>
      </w:r>
      <w:r w:rsidR="00EC677E">
        <w:rPr>
          <w:sz w:val="28"/>
          <w:szCs w:val="28"/>
        </w:rPr>
        <w:t xml:space="preserve"> </w:t>
      </w:r>
      <w:r w:rsidR="00B11FDA" w:rsidRPr="003450F4">
        <w:rPr>
          <w:sz w:val="28"/>
          <w:szCs w:val="28"/>
        </w:rPr>
        <w:t>рублей</w:t>
      </w:r>
      <w:r w:rsidRPr="003450F4">
        <w:rPr>
          <w:sz w:val="28"/>
          <w:szCs w:val="28"/>
        </w:rPr>
        <w:t xml:space="preserve"> согласно приложению №2</w:t>
      </w:r>
      <w:r w:rsidR="00A96EC6">
        <w:rPr>
          <w:sz w:val="28"/>
          <w:szCs w:val="28"/>
        </w:rPr>
        <w:t>2</w:t>
      </w:r>
      <w:r w:rsidRPr="003450F4">
        <w:rPr>
          <w:sz w:val="28"/>
          <w:szCs w:val="28"/>
        </w:rPr>
        <w:t xml:space="preserve"> к настоящему решению.</w:t>
      </w:r>
      <w:proofErr w:type="gramEnd"/>
    </w:p>
    <w:p w:rsidR="004B0CB4" w:rsidRDefault="004B0CB4" w:rsidP="004B0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суб</w:t>
      </w:r>
      <w:r w:rsidR="004154CD">
        <w:rPr>
          <w:sz w:val="28"/>
          <w:szCs w:val="28"/>
        </w:rPr>
        <w:t>сидий, передаваемых</w:t>
      </w:r>
      <w:r>
        <w:rPr>
          <w:sz w:val="28"/>
          <w:szCs w:val="28"/>
        </w:rPr>
        <w:t xml:space="preserve"> в бюджеты поселений, является Финансовое управление Администрации Новосокольнического района.</w:t>
      </w:r>
    </w:p>
    <w:p w:rsidR="00C47796" w:rsidRPr="003450F4" w:rsidRDefault="002C2F68" w:rsidP="00C47796">
      <w:pPr>
        <w:ind w:firstLine="709"/>
        <w:jc w:val="both"/>
        <w:rPr>
          <w:sz w:val="28"/>
          <w:szCs w:val="28"/>
        </w:rPr>
      </w:pPr>
      <w:proofErr w:type="gramStart"/>
      <w:r w:rsidRPr="003450F4">
        <w:rPr>
          <w:sz w:val="28"/>
          <w:szCs w:val="28"/>
        </w:rPr>
        <w:t>4</w:t>
      </w:r>
      <w:r w:rsidR="00C47796" w:rsidRPr="003450F4">
        <w:rPr>
          <w:sz w:val="28"/>
          <w:szCs w:val="28"/>
        </w:rPr>
        <w:t>.Утвердить объем иных межбюджетных трансфертов из бюджета муниципального образования «Новосокольнический район» бюджетам поселений на 20</w:t>
      </w:r>
      <w:r w:rsidR="001A5E7F" w:rsidRPr="003450F4">
        <w:rPr>
          <w:sz w:val="28"/>
          <w:szCs w:val="28"/>
        </w:rPr>
        <w:t>2</w:t>
      </w:r>
      <w:r w:rsidR="004C239F">
        <w:rPr>
          <w:sz w:val="28"/>
          <w:szCs w:val="28"/>
        </w:rPr>
        <w:t>5</w:t>
      </w:r>
      <w:r w:rsidR="00C47796" w:rsidRPr="003450F4">
        <w:rPr>
          <w:sz w:val="28"/>
          <w:szCs w:val="28"/>
        </w:rPr>
        <w:t xml:space="preserve"> год </w:t>
      </w:r>
      <w:r w:rsidR="00E20BA9" w:rsidRPr="003450F4">
        <w:rPr>
          <w:sz w:val="28"/>
          <w:szCs w:val="28"/>
        </w:rPr>
        <w:t xml:space="preserve">в сумме </w:t>
      </w:r>
      <w:r w:rsidR="00F914AA">
        <w:rPr>
          <w:sz w:val="28"/>
          <w:szCs w:val="28"/>
        </w:rPr>
        <w:t xml:space="preserve"> </w:t>
      </w:r>
      <w:r w:rsidR="007D4672">
        <w:rPr>
          <w:sz w:val="28"/>
          <w:szCs w:val="28"/>
        </w:rPr>
        <w:t xml:space="preserve"> </w:t>
      </w:r>
      <w:r w:rsidR="003666B9">
        <w:rPr>
          <w:sz w:val="28"/>
          <w:szCs w:val="28"/>
        </w:rPr>
        <w:t xml:space="preserve"> 4430,0 </w:t>
      </w:r>
      <w:r w:rsidR="00B11FDA" w:rsidRPr="003450F4">
        <w:rPr>
          <w:sz w:val="28"/>
          <w:szCs w:val="28"/>
        </w:rPr>
        <w:t>тыс.</w:t>
      </w:r>
      <w:r w:rsidR="002D18E7">
        <w:rPr>
          <w:sz w:val="28"/>
          <w:szCs w:val="28"/>
        </w:rPr>
        <w:t xml:space="preserve"> </w:t>
      </w:r>
      <w:r w:rsidR="00B11FDA" w:rsidRPr="003450F4">
        <w:rPr>
          <w:sz w:val="28"/>
          <w:szCs w:val="28"/>
        </w:rPr>
        <w:t xml:space="preserve">рублей </w:t>
      </w:r>
      <w:r w:rsidR="00C47796" w:rsidRPr="003450F4">
        <w:rPr>
          <w:sz w:val="28"/>
          <w:szCs w:val="28"/>
        </w:rPr>
        <w:t>согласно приложению №2</w:t>
      </w:r>
      <w:r w:rsidR="00A96EC6">
        <w:rPr>
          <w:sz w:val="28"/>
          <w:szCs w:val="28"/>
        </w:rPr>
        <w:t>3</w:t>
      </w:r>
      <w:r w:rsidR="00C47796" w:rsidRPr="003450F4">
        <w:rPr>
          <w:sz w:val="28"/>
          <w:szCs w:val="28"/>
        </w:rPr>
        <w:t xml:space="preserve"> к настоящему решению</w:t>
      </w:r>
      <w:r w:rsidR="00650054">
        <w:rPr>
          <w:sz w:val="28"/>
          <w:szCs w:val="28"/>
        </w:rPr>
        <w:t>,</w:t>
      </w:r>
      <w:r w:rsidR="00C47796" w:rsidRPr="003450F4">
        <w:rPr>
          <w:sz w:val="28"/>
          <w:szCs w:val="28"/>
        </w:rPr>
        <w:t xml:space="preserve"> на 20</w:t>
      </w:r>
      <w:r w:rsidR="0021334E" w:rsidRPr="003450F4">
        <w:rPr>
          <w:sz w:val="28"/>
          <w:szCs w:val="28"/>
        </w:rPr>
        <w:t>2</w:t>
      </w:r>
      <w:r w:rsidR="004C239F">
        <w:rPr>
          <w:sz w:val="28"/>
          <w:szCs w:val="28"/>
        </w:rPr>
        <w:t>6</w:t>
      </w:r>
      <w:r w:rsidR="00E20BA9" w:rsidRPr="003450F4">
        <w:rPr>
          <w:sz w:val="28"/>
          <w:szCs w:val="28"/>
        </w:rPr>
        <w:t xml:space="preserve"> год в сумме</w:t>
      </w:r>
      <w:r w:rsidR="00B11FDA" w:rsidRPr="003450F4">
        <w:rPr>
          <w:sz w:val="28"/>
          <w:szCs w:val="28"/>
        </w:rPr>
        <w:t xml:space="preserve"> </w:t>
      </w:r>
      <w:r w:rsidR="00F914AA">
        <w:rPr>
          <w:sz w:val="28"/>
          <w:szCs w:val="28"/>
        </w:rPr>
        <w:t xml:space="preserve"> </w:t>
      </w:r>
      <w:r w:rsidR="003666B9">
        <w:rPr>
          <w:sz w:val="28"/>
          <w:szCs w:val="28"/>
        </w:rPr>
        <w:t xml:space="preserve">3808,0 </w:t>
      </w:r>
      <w:r w:rsidR="00B11FDA" w:rsidRPr="003450F4">
        <w:rPr>
          <w:sz w:val="28"/>
          <w:szCs w:val="28"/>
        </w:rPr>
        <w:t>тыс.</w:t>
      </w:r>
      <w:r w:rsidR="00EC677E">
        <w:rPr>
          <w:sz w:val="28"/>
          <w:szCs w:val="28"/>
        </w:rPr>
        <w:t xml:space="preserve"> </w:t>
      </w:r>
      <w:r w:rsidR="00B11FDA" w:rsidRPr="003450F4">
        <w:rPr>
          <w:sz w:val="28"/>
          <w:szCs w:val="28"/>
        </w:rPr>
        <w:t>рублей</w:t>
      </w:r>
      <w:r w:rsidR="00E20BA9" w:rsidRPr="003450F4">
        <w:rPr>
          <w:sz w:val="28"/>
          <w:szCs w:val="28"/>
        </w:rPr>
        <w:t xml:space="preserve"> </w:t>
      </w:r>
      <w:r w:rsidR="00C47796" w:rsidRPr="003450F4">
        <w:rPr>
          <w:sz w:val="28"/>
          <w:szCs w:val="28"/>
        </w:rPr>
        <w:t xml:space="preserve">и </w:t>
      </w:r>
      <w:r w:rsidR="00E20BA9" w:rsidRPr="003450F4">
        <w:rPr>
          <w:sz w:val="28"/>
          <w:szCs w:val="28"/>
        </w:rPr>
        <w:t xml:space="preserve">на </w:t>
      </w:r>
      <w:r w:rsidR="00C47796" w:rsidRPr="003450F4">
        <w:rPr>
          <w:sz w:val="28"/>
          <w:szCs w:val="28"/>
        </w:rPr>
        <w:t>202</w:t>
      </w:r>
      <w:r w:rsidR="004C239F">
        <w:rPr>
          <w:sz w:val="28"/>
          <w:szCs w:val="28"/>
        </w:rPr>
        <w:t>7</w:t>
      </w:r>
      <w:r w:rsidR="00C47796" w:rsidRPr="003450F4">
        <w:rPr>
          <w:sz w:val="28"/>
          <w:szCs w:val="28"/>
        </w:rPr>
        <w:t xml:space="preserve"> год</w:t>
      </w:r>
      <w:r w:rsidR="00E20BA9" w:rsidRPr="003450F4">
        <w:rPr>
          <w:sz w:val="28"/>
          <w:szCs w:val="28"/>
        </w:rPr>
        <w:t xml:space="preserve"> в сумме </w:t>
      </w:r>
      <w:r w:rsidR="00F914AA">
        <w:rPr>
          <w:sz w:val="28"/>
          <w:szCs w:val="28"/>
        </w:rPr>
        <w:t xml:space="preserve"> </w:t>
      </w:r>
      <w:r w:rsidR="003666B9">
        <w:rPr>
          <w:sz w:val="28"/>
          <w:szCs w:val="28"/>
        </w:rPr>
        <w:t xml:space="preserve">3912,0 </w:t>
      </w:r>
      <w:r w:rsidR="00B11FDA" w:rsidRPr="003450F4">
        <w:rPr>
          <w:sz w:val="28"/>
          <w:szCs w:val="28"/>
        </w:rPr>
        <w:t>тыс.</w:t>
      </w:r>
      <w:r w:rsidR="00EC677E">
        <w:rPr>
          <w:sz w:val="28"/>
          <w:szCs w:val="28"/>
        </w:rPr>
        <w:t xml:space="preserve"> </w:t>
      </w:r>
      <w:r w:rsidR="00B11FDA" w:rsidRPr="003450F4">
        <w:rPr>
          <w:sz w:val="28"/>
          <w:szCs w:val="28"/>
        </w:rPr>
        <w:t xml:space="preserve">рублей </w:t>
      </w:r>
      <w:r w:rsidR="00C47796" w:rsidRPr="003450F4">
        <w:rPr>
          <w:sz w:val="28"/>
          <w:szCs w:val="28"/>
        </w:rPr>
        <w:t>согласно приложению №2</w:t>
      </w:r>
      <w:r w:rsidR="00A96EC6">
        <w:rPr>
          <w:sz w:val="28"/>
          <w:szCs w:val="28"/>
        </w:rPr>
        <w:t>4</w:t>
      </w:r>
      <w:r w:rsidR="00C47796" w:rsidRPr="003450F4">
        <w:rPr>
          <w:sz w:val="28"/>
          <w:szCs w:val="28"/>
        </w:rPr>
        <w:t xml:space="preserve"> к настоящему решению.</w:t>
      </w:r>
      <w:proofErr w:type="gramEnd"/>
    </w:p>
    <w:p w:rsidR="004154CD" w:rsidRDefault="004154CD" w:rsidP="00415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иных межбюджетных трансфертов бюджетам поселений является Финансовое управление Администрации Новосокольнического района.</w:t>
      </w:r>
    </w:p>
    <w:p w:rsidR="00C47796" w:rsidRPr="00617700" w:rsidRDefault="00592ABE" w:rsidP="00C47796">
      <w:pPr>
        <w:ind w:firstLine="709"/>
        <w:jc w:val="both"/>
        <w:rPr>
          <w:sz w:val="28"/>
          <w:szCs w:val="28"/>
        </w:rPr>
      </w:pPr>
      <w:proofErr w:type="gramStart"/>
      <w:r w:rsidRPr="00617700">
        <w:rPr>
          <w:sz w:val="28"/>
          <w:szCs w:val="28"/>
        </w:rPr>
        <w:t xml:space="preserve">Предоставление </w:t>
      </w:r>
      <w:r w:rsidR="002C2F68" w:rsidRPr="00617700">
        <w:rPr>
          <w:sz w:val="28"/>
          <w:szCs w:val="28"/>
        </w:rPr>
        <w:t xml:space="preserve">субвенций, субсидий, иных межбюджетных трансфертов </w:t>
      </w:r>
      <w:r w:rsidR="003A4417" w:rsidRPr="00617700">
        <w:rPr>
          <w:sz w:val="28"/>
          <w:szCs w:val="28"/>
        </w:rPr>
        <w:t xml:space="preserve">из бюджета муниципального образования «Новосокольнический район» бюджетам поселений </w:t>
      </w:r>
      <w:r w:rsidR="002C2F68" w:rsidRPr="00617700">
        <w:rPr>
          <w:sz w:val="28"/>
          <w:szCs w:val="28"/>
        </w:rPr>
        <w:t>осуществляется в соответствии с</w:t>
      </w:r>
      <w:r w:rsidR="003A4417" w:rsidRPr="00617700">
        <w:rPr>
          <w:sz w:val="28"/>
          <w:szCs w:val="28"/>
        </w:rPr>
        <w:t xml:space="preserve"> решением Собрания депутатов Новосокольнического района от 19.06.2020 №131/26 «Об утверждении</w:t>
      </w:r>
      <w:r w:rsidR="002C2F68" w:rsidRPr="00617700">
        <w:rPr>
          <w:sz w:val="28"/>
          <w:szCs w:val="28"/>
        </w:rPr>
        <w:t xml:space="preserve"> порядк</w:t>
      </w:r>
      <w:r w:rsidR="003A4417" w:rsidRPr="00617700">
        <w:rPr>
          <w:sz w:val="28"/>
          <w:szCs w:val="28"/>
        </w:rPr>
        <w:t xml:space="preserve">а предоставления межбюджетных трансфертов из бюджета муниципального образования «Новосокольнический район» бюджетам </w:t>
      </w:r>
      <w:r w:rsidR="005F3553" w:rsidRPr="00617700">
        <w:rPr>
          <w:sz w:val="28"/>
          <w:szCs w:val="28"/>
        </w:rPr>
        <w:t>городского и сельских поселений, входящих в состав муниципального образования «Новосокольнический район».</w:t>
      </w:r>
      <w:proofErr w:type="gramEnd"/>
    </w:p>
    <w:p w:rsidR="00C47796" w:rsidRPr="002C2F68" w:rsidRDefault="00C47796" w:rsidP="00C47796">
      <w:pPr>
        <w:ind w:firstLine="709"/>
        <w:jc w:val="both"/>
        <w:rPr>
          <w:sz w:val="28"/>
          <w:szCs w:val="28"/>
        </w:rPr>
      </w:pPr>
      <w:r w:rsidRPr="002C2F68">
        <w:rPr>
          <w:sz w:val="28"/>
          <w:szCs w:val="28"/>
        </w:rPr>
        <w:t xml:space="preserve">Статья </w:t>
      </w:r>
      <w:r w:rsidR="00A954BA">
        <w:rPr>
          <w:sz w:val="28"/>
          <w:szCs w:val="28"/>
        </w:rPr>
        <w:t>9</w:t>
      </w:r>
      <w:r w:rsidRPr="002C2F68">
        <w:rPr>
          <w:sz w:val="28"/>
          <w:szCs w:val="28"/>
        </w:rPr>
        <w:t>. Предоставление субсидий юридическим лицам, индивидуальным предпринимателям, физическим лицам.</w:t>
      </w:r>
    </w:p>
    <w:p w:rsidR="002C2F68" w:rsidRPr="002C2F68" w:rsidRDefault="002C2F68" w:rsidP="00C47796">
      <w:pPr>
        <w:ind w:firstLine="709"/>
        <w:jc w:val="both"/>
        <w:rPr>
          <w:sz w:val="28"/>
          <w:szCs w:val="28"/>
        </w:rPr>
      </w:pPr>
      <w:r w:rsidRPr="002C2F68">
        <w:rPr>
          <w:sz w:val="28"/>
          <w:szCs w:val="28"/>
        </w:rPr>
        <w:t>Субсидии юридическим лицам, индивидуальным предпринимателям, физическим лицам-производителям товаров, работ, услуг предоставляются в порядке, установленном Администрацией Новосокольнического района.</w:t>
      </w:r>
    </w:p>
    <w:p w:rsidR="002C2F68" w:rsidRDefault="002C2F68" w:rsidP="00C47796">
      <w:pPr>
        <w:ind w:firstLine="709"/>
        <w:jc w:val="both"/>
        <w:rPr>
          <w:sz w:val="28"/>
          <w:szCs w:val="28"/>
        </w:rPr>
      </w:pPr>
      <w:r w:rsidRPr="002C2F68">
        <w:rPr>
          <w:sz w:val="28"/>
          <w:szCs w:val="28"/>
        </w:rPr>
        <w:t>Главным распорядителем</w:t>
      </w:r>
      <w:r>
        <w:rPr>
          <w:sz w:val="28"/>
          <w:szCs w:val="28"/>
        </w:rPr>
        <w:t xml:space="preserve"> средств по субсидиям, предоставленным юридическим лицам (за исключением муниципальных бюджетных учреждений), индивидуальным предпринимателям, физическим лицам – производителям товаров, работ, услуг, является Администрация Новосокольнического района.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 w:rsidRPr="00C72D4F">
        <w:rPr>
          <w:sz w:val="28"/>
          <w:szCs w:val="28"/>
        </w:rPr>
        <w:t xml:space="preserve">Статья </w:t>
      </w:r>
      <w:r w:rsidR="00A954BA">
        <w:rPr>
          <w:sz w:val="28"/>
          <w:szCs w:val="28"/>
        </w:rPr>
        <w:t>10</w:t>
      </w:r>
      <w:r w:rsidRPr="00C72D4F">
        <w:rPr>
          <w:sz w:val="28"/>
          <w:szCs w:val="28"/>
        </w:rPr>
        <w:t>.</w:t>
      </w:r>
      <w:r>
        <w:rPr>
          <w:sz w:val="28"/>
          <w:szCs w:val="28"/>
        </w:rPr>
        <w:t xml:space="preserve"> Особенности исполнения бюджета района</w:t>
      </w:r>
    </w:p>
    <w:p w:rsidR="00124FA6" w:rsidRDefault="00124FA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главными распорядителями средств бюджета муниципального образования «Новосокольнический район» - Администрацию Новосокольнического района, Финансовое управление Администрации </w:t>
      </w:r>
      <w:r>
        <w:rPr>
          <w:sz w:val="28"/>
          <w:szCs w:val="28"/>
        </w:rPr>
        <w:lastRenderedPageBreak/>
        <w:t>Новосокольнического района, Управление сельского хозяйства Администрации Новосокольнического района, Управление образования Новосокольнического района Псковской области.</w:t>
      </w:r>
    </w:p>
    <w:p w:rsidR="00124FA6" w:rsidRDefault="00124FA6" w:rsidP="00124FA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2.Установить, что главным распорядителем бюджетных средств муниципального образования «Новосокольнический район», предусмотренных на финансирование бюджетных учреждений образования и культуры муниципального образования «Новосокольнический район» является Финансовое управление Администрации Новосокольнического района. </w:t>
      </w:r>
    </w:p>
    <w:p w:rsidR="00C47796" w:rsidRDefault="00124FA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796">
        <w:rPr>
          <w:sz w:val="28"/>
          <w:szCs w:val="28"/>
        </w:rPr>
        <w:t>.Установить, что остатки средств</w:t>
      </w:r>
      <w:r w:rsidR="001142AC">
        <w:rPr>
          <w:sz w:val="28"/>
          <w:szCs w:val="28"/>
        </w:rPr>
        <w:t>, сложившиеся на едином счете</w:t>
      </w:r>
      <w:r w:rsidR="00C47796">
        <w:rPr>
          <w:sz w:val="28"/>
          <w:szCs w:val="28"/>
        </w:rPr>
        <w:t xml:space="preserve"> бюджета района на начало текущего финансового года, за исключением остатков, неиспользованных межбюджетных трансфертов,</w:t>
      </w:r>
      <w:r w:rsidR="001142AC">
        <w:rPr>
          <w:sz w:val="28"/>
          <w:szCs w:val="28"/>
        </w:rPr>
        <w:t xml:space="preserve"> ф</w:t>
      </w:r>
      <w:r w:rsidR="002D18E7">
        <w:rPr>
          <w:sz w:val="28"/>
          <w:szCs w:val="28"/>
        </w:rPr>
        <w:t xml:space="preserve">орме субвенций, субсидий и иных </w:t>
      </w:r>
      <w:r w:rsidR="00EC677E">
        <w:rPr>
          <w:sz w:val="28"/>
          <w:szCs w:val="28"/>
        </w:rPr>
        <w:t xml:space="preserve">межбюджетных </w:t>
      </w:r>
      <w:r w:rsidR="001142AC">
        <w:rPr>
          <w:sz w:val="28"/>
          <w:szCs w:val="28"/>
        </w:rPr>
        <w:t>трансфертов</w:t>
      </w:r>
      <w:r w:rsidR="00E00181">
        <w:rPr>
          <w:sz w:val="28"/>
          <w:szCs w:val="28"/>
        </w:rPr>
        <w:t>,</w:t>
      </w:r>
      <w:r w:rsidR="00C47796">
        <w:rPr>
          <w:sz w:val="28"/>
          <w:szCs w:val="28"/>
        </w:rPr>
        <w:t xml:space="preserve"> пол</w:t>
      </w:r>
      <w:r w:rsidR="002D18E7">
        <w:rPr>
          <w:sz w:val="28"/>
          <w:szCs w:val="28"/>
        </w:rPr>
        <w:t xml:space="preserve">ученных из областного бюджета, в объеме </w:t>
      </w:r>
      <w:r w:rsidR="00C47796">
        <w:rPr>
          <w:sz w:val="28"/>
          <w:szCs w:val="28"/>
        </w:rPr>
        <w:t>100 процентов могут направляться на покрытие временных кассовых разрывов, возникающих при исполнении бюджета района.</w:t>
      </w:r>
    </w:p>
    <w:p w:rsidR="00C47796" w:rsidRDefault="00124FA6" w:rsidP="00C477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C47796" w:rsidRPr="00C72D4F">
        <w:rPr>
          <w:sz w:val="28"/>
          <w:szCs w:val="28"/>
        </w:rPr>
        <w:t xml:space="preserve">.Предоставить право Финансовому управлению Администрации   Новосокольнического района направлять </w:t>
      </w:r>
      <w:r w:rsidR="00C47796" w:rsidRPr="000A3CD2">
        <w:rPr>
          <w:sz w:val="28"/>
          <w:szCs w:val="28"/>
        </w:rPr>
        <w:t>главным распорядителям бюджетных средств</w:t>
      </w:r>
      <w:r w:rsidR="00C47796" w:rsidRPr="00C72D4F">
        <w:rPr>
          <w:sz w:val="28"/>
          <w:szCs w:val="28"/>
        </w:rPr>
        <w:t xml:space="preserve"> поступившие в бюджет района сверх утвержденных настоящим решением Собрания депутатов </w:t>
      </w:r>
      <w:r w:rsidR="00D76D0F">
        <w:rPr>
          <w:sz w:val="28"/>
          <w:szCs w:val="28"/>
        </w:rPr>
        <w:t xml:space="preserve">Новосокольнического </w:t>
      </w:r>
      <w:r w:rsidR="00C47796" w:rsidRPr="00C72D4F">
        <w:rPr>
          <w:sz w:val="28"/>
          <w:szCs w:val="28"/>
        </w:rPr>
        <w:t xml:space="preserve">района </w:t>
      </w:r>
      <w:r w:rsidR="00457574">
        <w:rPr>
          <w:sz w:val="28"/>
          <w:szCs w:val="28"/>
        </w:rPr>
        <w:t xml:space="preserve">средства </w:t>
      </w:r>
      <w:r w:rsidR="00C47796" w:rsidRPr="00C72D4F">
        <w:rPr>
          <w:sz w:val="28"/>
          <w:szCs w:val="28"/>
        </w:rPr>
        <w:t>целевы</w:t>
      </w:r>
      <w:r w:rsidR="00457574">
        <w:rPr>
          <w:sz w:val="28"/>
          <w:szCs w:val="28"/>
        </w:rPr>
        <w:t>х</w:t>
      </w:r>
      <w:r w:rsidR="00C47796" w:rsidRPr="00C72D4F">
        <w:rPr>
          <w:sz w:val="28"/>
          <w:szCs w:val="28"/>
        </w:rPr>
        <w:t xml:space="preserve">  безвозмездны</w:t>
      </w:r>
      <w:r w:rsidR="00457574">
        <w:rPr>
          <w:sz w:val="28"/>
          <w:szCs w:val="28"/>
        </w:rPr>
        <w:t>х</w:t>
      </w:r>
      <w:r w:rsidR="00C47796" w:rsidRPr="00C72D4F">
        <w:rPr>
          <w:sz w:val="28"/>
          <w:szCs w:val="28"/>
        </w:rPr>
        <w:t xml:space="preserve"> поступлени</w:t>
      </w:r>
      <w:r w:rsidR="00457574">
        <w:rPr>
          <w:sz w:val="28"/>
          <w:szCs w:val="28"/>
        </w:rPr>
        <w:t>й из областного бюджета и иных межбюджетных трансфертов из поселений</w:t>
      </w:r>
      <w:r w:rsidR="00C47796" w:rsidRPr="00C72D4F">
        <w:rPr>
          <w:sz w:val="28"/>
          <w:szCs w:val="28"/>
        </w:rPr>
        <w:t xml:space="preserve"> на </w:t>
      </w:r>
      <w:r w:rsidR="00457574">
        <w:rPr>
          <w:sz w:val="28"/>
          <w:szCs w:val="28"/>
        </w:rPr>
        <w:t>увеличение расходов, путем внесения изменений в сводную бюджетную роспись по представлению главных распорядителей средств районного бюджета с последующим внесением изменений в</w:t>
      </w:r>
      <w:proofErr w:type="gramEnd"/>
      <w:r w:rsidR="00457574">
        <w:rPr>
          <w:sz w:val="28"/>
          <w:szCs w:val="28"/>
        </w:rPr>
        <w:t xml:space="preserve"> настоящее решение</w:t>
      </w:r>
      <w:r w:rsidR="00C47796" w:rsidRPr="00C72D4F">
        <w:rPr>
          <w:sz w:val="28"/>
          <w:szCs w:val="28"/>
        </w:rPr>
        <w:t>.</w:t>
      </w:r>
    </w:p>
    <w:p w:rsidR="00C47796" w:rsidRDefault="00124FA6" w:rsidP="00C47796">
      <w:pPr>
        <w:pStyle w:val="a3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5</w:t>
      </w:r>
      <w:r w:rsidR="00C47796">
        <w:rPr>
          <w:b w:val="0"/>
          <w:sz w:val="28"/>
          <w:szCs w:val="28"/>
        </w:rPr>
        <w:t>.Предоставить право главному</w:t>
      </w:r>
      <w:r w:rsidR="00C47796" w:rsidRPr="00B252CC">
        <w:rPr>
          <w:b w:val="0"/>
          <w:sz w:val="28"/>
          <w:szCs w:val="28"/>
        </w:rPr>
        <w:t xml:space="preserve"> распорядител</w:t>
      </w:r>
      <w:r w:rsidR="00C47796">
        <w:rPr>
          <w:b w:val="0"/>
          <w:sz w:val="28"/>
          <w:szCs w:val="28"/>
        </w:rPr>
        <w:t>ю</w:t>
      </w:r>
      <w:r w:rsidR="00C47796" w:rsidRPr="00B252CC">
        <w:rPr>
          <w:b w:val="0"/>
          <w:sz w:val="28"/>
          <w:szCs w:val="28"/>
        </w:rPr>
        <w:t xml:space="preserve"> бюджетных средств распределять межбюджетные трансферты </w:t>
      </w:r>
      <w:r w:rsidR="00C47796">
        <w:rPr>
          <w:b w:val="0"/>
          <w:sz w:val="28"/>
          <w:szCs w:val="28"/>
        </w:rPr>
        <w:t>бюджетам поселений</w:t>
      </w:r>
      <w:r w:rsidR="00C47796" w:rsidRPr="00B252CC">
        <w:rPr>
          <w:b w:val="0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</w:t>
      </w:r>
      <w:r w:rsidR="002E6D6E">
        <w:rPr>
          <w:b w:val="0"/>
          <w:sz w:val="28"/>
          <w:szCs w:val="28"/>
        </w:rPr>
        <w:t xml:space="preserve"> на финансирование межбюджетных трансфертов</w:t>
      </w:r>
      <w:r w:rsidR="00C47796" w:rsidRPr="00B252CC">
        <w:rPr>
          <w:b w:val="0"/>
          <w:sz w:val="28"/>
          <w:szCs w:val="28"/>
        </w:rPr>
        <w:t>, на финансирование отд</w:t>
      </w:r>
      <w:r w:rsidR="00C47796">
        <w:rPr>
          <w:b w:val="0"/>
          <w:sz w:val="28"/>
          <w:szCs w:val="28"/>
        </w:rPr>
        <w:t>ельных межбюджетных трансфертов, с последующим внесением изменений  в решение «О бюджете муниципального образования «Новосокольнический район» на 20</w:t>
      </w:r>
      <w:r w:rsidR="004154CD">
        <w:rPr>
          <w:b w:val="0"/>
          <w:sz w:val="28"/>
          <w:szCs w:val="28"/>
        </w:rPr>
        <w:t>2</w:t>
      </w:r>
      <w:r w:rsidR="004C239F">
        <w:rPr>
          <w:b w:val="0"/>
          <w:sz w:val="28"/>
          <w:szCs w:val="28"/>
        </w:rPr>
        <w:t>5</w:t>
      </w:r>
      <w:r w:rsidR="00C47796">
        <w:rPr>
          <w:b w:val="0"/>
          <w:sz w:val="28"/>
          <w:szCs w:val="28"/>
        </w:rPr>
        <w:t xml:space="preserve"> год и </w:t>
      </w:r>
      <w:r w:rsidR="00D8054E">
        <w:rPr>
          <w:b w:val="0"/>
          <w:sz w:val="28"/>
          <w:szCs w:val="28"/>
        </w:rPr>
        <w:t xml:space="preserve">на </w:t>
      </w:r>
      <w:r w:rsidR="00C47796">
        <w:rPr>
          <w:b w:val="0"/>
          <w:sz w:val="28"/>
          <w:szCs w:val="28"/>
        </w:rPr>
        <w:t>плановый период 20</w:t>
      </w:r>
      <w:r w:rsidR="0021334E">
        <w:rPr>
          <w:b w:val="0"/>
          <w:sz w:val="28"/>
          <w:szCs w:val="28"/>
        </w:rPr>
        <w:t>2</w:t>
      </w:r>
      <w:r w:rsidR="004C239F">
        <w:rPr>
          <w:b w:val="0"/>
          <w:sz w:val="28"/>
          <w:szCs w:val="28"/>
        </w:rPr>
        <w:t>6</w:t>
      </w:r>
      <w:r w:rsidR="00C47796">
        <w:rPr>
          <w:b w:val="0"/>
          <w:sz w:val="28"/>
          <w:szCs w:val="28"/>
        </w:rPr>
        <w:t xml:space="preserve"> и 202</w:t>
      </w:r>
      <w:r w:rsidR="004C239F">
        <w:rPr>
          <w:b w:val="0"/>
          <w:sz w:val="28"/>
          <w:szCs w:val="28"/>
        </w:rPr>
        <w:t>7</w:t>
      </w:r>
      <w:r w:rsidR="00617700">
        <w:rPr>
          <w:b w:val="0"/>
          <w:sz w:val="28"/>
          <w:szCs w:val="28"/>
        </w:rPr>
        <w:t xml:space="preserve"> </w:t>
      </w:r>
      <w:r w:rsidR="00C47796">
        <w:rPr>
          <w:b w:val="0"/>
          <w:sz w:val="28"/>
          <w:szCs w:val="28"/>
        </w:rPr>
        <w:t xml:space="preserve"> годов».</w:t>
      </w:r>
      <w:proofErr w:type="gramEnd"/>
    </w:p>
    <w:p w:rsidR="00054698" w:rsidRDefault="00054698" w:rsidP="00054698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Pr="00B252CC">
        <w:rPr>
          <w:b w:val="0"/>
          <w:sz w:val="28"/>
          <w:szCs w:val="28"/>
        </w:rPr>
        <w:t>Разрешить Финансовому управлению Администрации Н</w:t>
      </w:r>
      <w:r>
        <w:rPr>
          <w:b w:val="0"/>
          <w:sz w:val="28"/>
          <w:szCs w:val="28"/>
        </w:rPr>
        <w:t>овосокольнического</w:t>
      </w:r>
      <w:r w:rsidRPr="00B252CC">
        <w:rPr>
          <w:b w:val="0"/>
          <w:sz w:val="28"/>
          <w:szCs w:val="28"/>
        </w:rPr>
        <w:t xml:space="preserve"> района, в случае внесения изменений и дополнений в Указания о порядке применения бюджетной классификации Российской Федерации</w:t>
      </w:r>
      <w:r>
        <w:rPr>
          <w:b w:val="0"/>
          <w:sz w:val="28"/>
          <w:szCs w:val="28"/>
        </w:rPr>
        <w:t xml:space="preserve"> и в указания о структуре кода целевой статьи расходов районного бюджета</w:t>
      </w:r>
      <w:r w:rsidRPr="00B252CC">
        <w:rPr>
          <w:b w:val="0"/>
          <w:sz w:val="28"/>
          <w:szCs w:val="28"/>
        </w:rPr>
        <w:t xml:space="preserve">, уточнять коды расходов бюджета </w:t>
      </w:r>
      <w:r>
        <w:rPr>
          <w:b w:val="0"/>
          <w:sz w:val="28"/>
          <w:szCs w:val="28"/>
        </w:rPr>
        <w:t>муниципального образования «Новосокольнический район»</w:t>
      </w:r>
      <w:r w:rsidRPr="00B252CC">
        <w:rPr>
          <w:b w:val="0"/>
          <w:sz w:val="28"/>
          <w:szCs w:val="28"/>
        </w:rPr>
        <w:t xml:space="preserve"> с последующим внесением изменений в настоящее решение.</w:t>
      </w:r>
    </w:p>
    <w:p w:rsidR="00054698" w:rsidRDefault="00054698" w:rsidP="00054698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7.Разрешить Финансовому управлению Администрации Новосокольнического района вносить изменения в сводную бюджетную роспись в соответствии со статьей 217 Бюджетного Кодекса, с последующим внесением изменений в настоящее решение.</w:t>
      </w:r>
    </w:p>
    <w:p w:rsidR="00054698" w:rsidRDefault="00054698" w:rsidP="00054698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820A21">
        <w:rPr>
          <w:b w:val="0"/>
          <w:sz w:val="28"/>
          <w:szCs w:val="28"/>
        </w:rPr>
        <w:t xml:space="preserve">.Установить, что Администрация Новосокольнического района вправе в ходе исполнения районного бюджета вносить изменения в ведомственную, функциональную и экономическую структуры расходов районного бюджета </w:t>
      </w:r>
      <w:r>
        <w:rPr>
          <w:b w:val="0"/>
          <w:sz w:val="28"/>
          <w:szCs w:val="28"/>
        </w:rPr>
        <w:t>–</w:t>
      </w:r>
      <w:r w:rsidRPr="00820A21">
        <w:rPr>
          <w:b w:val="0"/>
          <w:sz w:val="28"/>
          <w:szCs w:val="28"/>
        </w:rPr>
        <w:t xml:space="preserve"> </w:t>
      </w:r>
      <w:r w:rsidRPr="00820A21">
        <w:rPr>
          <w:b w:val="0"/>
          <w:sz w:val="28"/>
          <w:szCs w:val="28"/>
        </w:rPr>
        <w:lastRenderedPageBreak/>
        <w:t>на суммы средств, предоставляемых районному бюджету или распорядителям и получателям за счет средств резервных фондов.</w:t>
      </w:r>
    </w:p>
    <w:p w:rsidR="00C47796" w:rsidRPr="00B252CC" w:rsidRDefault="00054698" w:rsidP="00C4779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C47796" w:rsidRPr="00B252CC">
        <w:rPr>
          <w:b w:val="0"/>
          <w:sz w:val="28"/>
          <w:szCs w:val="28"/>
        </w:rPr>
        <w:t>.Установить, что главные распорядители средств бюджета района осуществляют погашение кредиторской задолженности, образовавшейся по состоянию на 1 января 20</w:t>
      </w:r>
      <w:r w:rsidR="004154CD">
        <w:rPr>
          <w:b w:val="0"/>
          <w:sz w:val="28"/>
          <w:szCs w:val="28"/>
        </w:rPr>
        <w:t>2</w:t>
      </w:r>
      <w:r w:rsidR="004C239F">
        <w:rPr>
          <w:b w:val="0"/>
          <w:sz w:val="28"/>
          <w:szCs w:val="28"/>
        </w:rPr>
        <w:t>5</w:t>
      </w:r>
      <w:r w:rsidR="00C47796" w:rsidRPr="00B252CC">
        <w:rPr>
          <w:b w:val="0"/>
          <w:sz w:val="28"/>
          <w:szCs w:val="28"/>
        </w:rPr>
        <w:t xml:space="preserve"> года, в пределах</w:t>
      </w:r>
      <w:r w:rsidR="001142AC">
        <w:rPr>
          <w:b w:val="0"/>
          <w:sz w:val="28"/>
          <w:szCs w:val="28"/>
        </w:rPr>
        <w:t xml:space="preserve"> лимитов бюджетных обязательств, предусмотренных в ведомственной структуре расходов бюджета муниципального образования «Новосокольнический район» на соответствующий финансовый год</w:t>
      </w:r>
      <w:r w:rsidR="00C47796">
        <w:rPr>
          <w:b w:val="0"/>
          <w:sz w:val="28"/>
          <w:szCs w:val="28"/>
        </w:rPr>
        <w:t>.</w:t>
      </w:r>
    </w:p>
    <w:p w:rsidR="00C47796" w:rsidRPr="00D614B9" w:rsidRDefault="00054698" w:rsidP="00C477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47796" w:rsidRPr="00D614B9">
        <w:rPr>
          <w:rFonts w:ascii="Times New Roman" w:hAnsi="Times New Roman" w:cs="Times New Roman"/>
          <w:sz w:val="28"/>
          <w:szCs w:val="28"/>
        </w:rPr>
        <w:t>.Муниципальные функции, связанные с выполнение прочих функций производить в соответствии с Порядком</w:t>
      </w:r>
      <w:r w:rsidR="00C47796" w:rsidRPr="00D614B9">
        <w:rPr>
          <w:rFonts w:ascii="Times New Roman" w:hAnsi="Times New Roman" w:cs="Times New Roman"/>
          <w:sz w:val="28"/>
        </w:rPr>
        <w:t xml:space="preserve"> </w:t>
      </w:r>
      <w:r w:rsidR="00C47796" w:rsidRPr="00D614B9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C47796">
        <w:rPr>
          <w:rFonts w:ascii="Times New Roman" w:hAnsi="Times New Roman" w:cs="Times New Roman"/>
          <w:sz w:val="28"/>
          <w:szCs w:val="28"/>
        </w:rPr>
        <w:t>1</w:t>
      </w:r>
      <w:r w:rsidR="00A96EC6">
        <w:rPr>
          <w:rFonts w:ascii="Times New Roman" w:hAnsi="Times New Roman" w:cs="Times New Roman"/>
          <w:sz w:val="28"/>
          <w:szCs w:val="28"/>
        </w:rPr>
        <w:t>2</w:t>
      </w:r>
      <w:r w:rsidR="00C47796" w:rsidRPr="00D614B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47796" w:rsidRDefault="00054698" w:rsidP="00C47796">
      <w:pPr>
        <w:ind w:firstLine="720"/>
        <w:jc w:val="both"/>
        <w:rPr>
          <w:sz w:val="28"/>
        </w:rPr>
      </w:pPr>
      <w:r>
        <w:rPr>
          <w:sz w:val="28"/>
        </w:rPr>
        <w:t>11</w:t>
      </w:r>
      <w:r w:rsidR="00C47796">
        <w:rPr>
          <w:sz w:val="28"/>
        </w:rPr>
        <w:t xml:space="preserve">.Установить, что исполнение местного бюджета по казначейской системе осуществляет </w:t>
      </w:r>
      <w:r w:rsidR="00C47796" w:rsidRPr="009E1E7B">
        <w:rPr>
          <w:sz w:val="28"/>
        </w:rPr>
        <w:t xml:space="preserve">Финансовое управление </w:t>
      </w:r>
      <w:r w:rsidR="00C47796">
        <w:rPr>
          <w:sz w:val="28"/>
        </w:rPr>
        <w:t>Администрации Новосокольнического района с использованием лицевых счетов бюджетных средств, открытых в органе, осущес</w:t>
      </w:r>
      <w:r w:rsidR="00EC677E">
        <w:rPr>
          <w:sz w:val="28"/>
        </w:rPr>
        <w:t xml:space="preserve">твляющим кассовое обслуживание </w:t>
      </w:r>
      <w:r w:rsidR="00C47796">
        <w:rPr>
          <w:sz w:val="28"/>
        </w:rPr>
        <w:t xml:space="preserve">и исполнения местного бюджета </w:t>
      </w:r>
      <w:r w:rsidR="00C47796" w:rsidRPr="009E1E7B">
        <w:rPr>
          <w:sz w:val="28"/>
        </w:rPr>
        <w:t>на основании соглашения</w:t>
      </w:r>
      <w:r w:rsidR="00C47796">
        <w:rPr>
          <w:sz w:val="28"/>
        </w:rPr>
        <w:t xml:space="preserve"> на безвозмездной основе.</w:t>
      </w:r>
    </w:p>
    <w:p w:rsidR="00AF3D52" w:rsidRDefault="00AF3D52" w:rsidP="00C47796">
      <w:pPr>
        <w:ind w:firstLine="720"/>
        <w:jc w:val="both"/>
        <w:rPr>
          <w:sz w:val="28"/>
        </w:rPr>
      </w:pPr>
      <w:r>
        <w:rPr>
          <w:sz w:val="28"/>
        </w:rPr>
        <w:t>12.</w:t>
      </w:r>
      <w:r w:rsidR="00523246" w:rsidRPr="00523246">
        <w:rPr>
          <w:sz w:val="28"/>
          <w:szCs w:val="28"/>
        </w:rPr>
        <w:t xml:space="preserve"> </w:t>
      </w:r>
      <w:r w:rsidR="00523246" w:rsidRPr="00573D7E">
        <w:rPr>
          <w:sz w:val="28"/>
          <w:szCs w:val="28"/>
        </w:rPr>
        <w:t xml:space="preserve">Установить, что Управление Федерального казначейства по Псковской области в случаях, предусмотренных федеральным законодательством, осуществляет казначейское сопровождение договоров (соглашений) о предоставлении субсидий из местного бюджета юридическим лицам, источником </w:t>
      </w:r>
      <w:proofErr w:type="spellStart"/>
      <w:proofErr w:type="gramStart"/>
      <w:r w:rsidR="00523246" w:rsidRPr="00573D7E">
        <w:rPr>
          <w:sz w:val="28"/>
          <w:szCs w:val="28"/>
        </w:rPr>
        <w:t>ф</w:t>
      </w:r>
      <w:proofErr w:type="spellEnd"/>
      <w:r w:rsidR="003B10B3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523246" w:rsidRPr="00573D7E">
        <w:rPr>
          <w:sz w:val="28"/>
          <w:szCs w:val="28"/>
        </w:rPr>
        <w:t>инансового</w:t>
      </w:r>
      <w:proofErr w:type="spellEnd"/>
      <w:proofErr w:type="gramEnd"/>
      <w:r w:rsidR="00523246" w:rsidRPr="00573D7E">
        <w:rPr>
          <w:sz w:val="28"/>
          <w:szCs w:val="28"/>
        </w:rPr>
        <w:t xml:space="preserve"> обеспечения которых являются субсидии, предоставляемые из федерального бюджета и областного бюджета местным бюджетам, а также авансов по контрактам (договорам), источником финансового обеспечения которых являются указанные субсидии, в порядке, установленном федеральным законодательством</w:t>
      </w:r>
      <w:r w:rsidR="00523246">
        <w:rPr>
          <w:sz w:val="28"/>
          <w:szCs w:val="28"/>
        </w:rPr>
        <w:t>.</w:t>
      </w:r>
    </w:p>
    <w:p w:rsidR="00054698" w:rsidRDefault="00054698" w:rsidP="00C47796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AF3D52">
        <w:rPr>
          <w:sz w:val="28"/>
        </w:rPr>
        <w:t>3</w:t>
      </w:r>
      <w:r>
        <w:rPr>
          <w:sz w:val="28"/>
        </w:rPr>
        <w:t xml:space="preserve">.В целях сохранения социально-экономической стабильности, Администрация </w:t>
      </w:r>
      <w:r w:rsidR="00D76D0F">
        <w:rPr>
          <w:sz w:val="28"/>
        </w:rPr>
        <w:t xml:space="preserve">Новосокольнического </w:t>
      </w:r>
      <w:r>
        <w:rPr>
          <w:sz w:val="28"/>
        </w:rPr>
        <w:t xml:space="preserve">района в случае </w:t>
      </w:r>
      <w:proofErr w:type="spellStart"/>
      <w:r>
        <w:rPr>
          <w:sz w:val="28"/>
        </w:rPr>
        <w:t>недополучения</w:t>
      </w:r>
      <w:proofErr w:type="spellEnd"/>
      <w:r>
        <w:rPr>
          <w:sz w:val="28"/>
        </w:rPr>
        <w:t xml:space="preserve"> планируемых объемов доходов в процессе исполнения бюджета муниципального образования «Новосокольнический район», вправе представлять в Собрание депутатов </w:t>
      </w:r>
      <w:r w:rsidR="00D76D0F">
        <w:rPr>
          <w:sz w:val="28"/>
        </w:rPr>
        <w:t xml:space="preserve">Новосокольнического </w:t>
      </w:r>
      <w:r>
        <w:rPr>
          <w:sz w:val="28"/>
        </w:rPr>
        <w:t>района проект решения о внесении изменений в настоящее решение, предусматривающий сокращение бюджетных ассигнований на осуществление расходов, предусмотренных бюджетом муниципального образования.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 w:rsidRPr="00C72D4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</w:t>
      </w:r>
      <w:r w:rsidR="00A954BA">
        <w:rPr>
          <w:sz w:val="28"/>
          <w:szCs w:val="28"/>
        </w:rPr>
        <w:t>1</w:t>
      </w:r>
      <w:r w:rsidR="00BA009B">
        <w:rPr>
          <w:sz w:val="28"/>
          <w:szCs w:val="28"/>
        </w:rPr>
        <w:t xml:space="preserve"> </w:t>
      </w:r>
      <w:r>
        <w:rPr>
          <w:sz w:val="28"/>
          <w:szCs w:val="28"/>
        </w:rPr>
        <w:t>. Вступление в силу настоящего решения.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</w:t>
      </w:r>
      <w:r w:rsidR="004154CD">
        <w:rPr>
          <w:sz w:val="28"/>
          <w:szCs w:val="28"/>
        </w:rPr>
        <w:t>2</w:t>
      </w:r>
      <w:r w:rsidR="004C23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47796" w:rsidRPr="000A1A0A" w:rsidRDefault="00C47796" w:rsidP="00C477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1A0A">
        <w:rPr>
          <w:sz w:val="28"/>
          <w:szCs w:val="28"/>
        </w:rPr>
        <w:t xml:space="preserve">астоящее решение опубликовать в газете «Новосокольнический край» и разместить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 w:rsidRPr="000A1A0A">
        <w:rPr>
          <w:sz w:val="28"/>
          <w:szCs w:val="28"/>
        </w:rPr>
        <w:t>на официальном сайте органов местного самоуправления муниципального образования «Новосокольнический район».</w:t>
      </w:r>
    </w:p>
    <w:p w:rsidR="00C47796" w:rsidRDefault="00C47796" w:rsidP="00C47796">
      <w:pPr>
        <w:ind w:firstLine="709"/>
        <w:jc w:val="both"/>
        <w:rPr>
          <w:sz w:val="28"/>
          <w:szCs w:val="28"/>
        </w:rPr>
      </w:pPr>
    </w:p>
    <w:p w:rsidR="00C47796" w:rsidRDefault="00C47796" w:rsidP="00C47796">
      <w:pPr>
        <w:jc w:val="both"/>
        <w:rPr>
          <w:sz w:val="28"/>
          <w:szCs w:val="28"/>
        </w:rPr>
      </w:pPr>
    </w:p>
    <w:p w:rsidR="00C47796" w:rsidRDefault="00C47796" w:rsidP="00C47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C47796" w:rsidRDefault="00C47796" w:rsidP="00C4779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Новосокольнического района                                                  А.А.Лебедев</w:t>
      </w:r>
    </w:p>
    <w:p w:rsidR="00C47796" w:rsidRDefault="00C47796" w:rsidP="00C47796">
      <w:pPr>
        <w:jc w:val="both"/>
        <w:rPr>
          <w:sz w:val="28"/>
          <w:szCs w:val="28"/>
        </w:rPr>
      </w:pPr>
    </w:p>
    <w:p w:rsidR="00C47796" w:rsidRDefault="00C47796" w:rsidP="00C47796">
      <w:pPr>
        <w:rPr>
          <w:sz w:val="28"/>
          <w:szCs w:val="28"/>
        </w:rPr>
      </w:pPr>
      <w:r>
        <w:rPr>
          <w:sz w:val="28"/>
          <w:szCs w:val="28"/>
        </w:rPr>
        <w:t>Глава Новосокольнического района                                         В.Н.Соловьев</w:t>
      </w:r>
    </w:p>
    <w:p w:rsidR="00C47796" w:rsidRDefault="00C47796" w:rsidP="00C47796">
      <w:pPr>
        <w:rPr>
          <w:sz w:val="28"/>
          <w:szCs w:val="28"/>
        </w:rPr>
      </w:pPr>
    </w:p>
    <w:p w:rsidR="009A7B0F" w:rsidRDefault="009A7B0F" w:rsidP="000651BC">
      <w:pPr>
        <w:jc w:val="right"/>
      </w:pPr>
    </w:p>
    <w:p w:rsidR="000651BC" w:rsidRPr="00D8368F" w:rsidRDefault="000651BC" w:rsidP="000651BC">
      <w:pPr>
        <w:jc w:val="right"/>
      </w:pPr>
      <w:r w:rsidRPr="00D8368F">
        <w:lastRenderedPageBreak/>
        <w:t>Приложение № 1</w:t>
      </w:r>
    </w:p>
    <w:p w:rsidR="000651BC" w:rsidRDefault="000651BC" w:rsidP="000651BC">
      <w:pPr>
        <w:jc w:val="right"/>
      </w:pPr>
      <w:r w:rsidRPr="00D8368F">
        <w:t>к решени</w:t>
      </w:r>
      <w:r w:rsidR="00CE1AC4">
        <w:t>ю</w:t>
      </w:r>
      <w:r w:rsidRPr="00D8368F">
        <w:t xml:space="preserve"> Собрания</w:t>
      </w:r>
      <w:r>
        <w:t xml:space="preserve"> депутатов</w:t>
      </w:r>
      <w:r w:rsidRPr="00D8368F">
        <w:t xml:space="preserve"> </w:t>
      </w:r>
    </w:p>
    <w:p w:rsidR="000651BC" w:rsidRPr="00D8368F" w:rsidRDefault="000651BC" w:rsidP="000651BC">
      <w:pPr>
        <w:jc w:val="right"/>
      </w:pPr>
      <w:r>
        <w:t>Новосокольнического</w:t>
      </w:r>
      <w:r w:rsidRPr="00D8368F">
        <w:t xml:space="preserve"> района</w:t>
      </w:r>
    </w:p>
    <w:p w:rsidR="000651BC" w:rsidRPr="00D8368F" w:rsidRDefault="0026392B" w:rsidP="000651BC">
      <w:pPr>
        <w:jc w:val="right"/>
      </w:pPr>
      <w:r>
        <w:t xml:space="preserve"> от </w:t>
      </w:r>
      <w:r w:rsidR="00F04854" w:rsidRPr="00F04854">
        <w:t>26.12.2024.№  91/2</w:t>
      </w:r>
      <w:r w:rsidR="00F01B1A">
        <w:t>5</w:t>
      </w:r>
    </w:p>
    <w:p w:rsidR="000651BC" w:rsidRPr="00D8368F" w:rsidRDefault="000651BC" w:rsidP="000651BC">
      <w:pPr>
        <w:jc w:val="right"/>
      </w:pPr>
    </w:p>
    <w:p w:rsidR="000651BC" w:rsidRPr="00D8368F" w:rsidRDefault="000651BC" w:rsidP="000651BC">
      <w:pPr>
        <w:jc w:val="right"/>
      </w:pPr>
    </w:p>
    <w:p w:rsidR="00D9245F" w:rsidRPr="00E04A96" w:rsidRDefault="00D9245F" w:rsidP="00D9245F">
      <w:pPr>
        <w:jc w:val="right"/>
      </w:pPr>
    </w:p>
    <w:p w:rsidR="00D9245F" w:rsidRPr="00F92541" w:rsidRDefault="00D9245F" w:rsidP="00D9245F">
      <w:pPr>
        <w:jc w:val="center"/>
        <w:rPr>
          <w:sz w:val="24"/>
          <w:szCs w:val="24"/>
        </w:rPr>
      </w:pPr>
      <w:r w:rsidRPr="00F92541">
        <w:rPr>
          <w:sz w:val="24"/>
          <w:szCs w:val="24"/>
        </w:rPr>
        <w:t>ПЕРЕЧЕНЬ</w:t>
      </w:r>
    </w:p>
    <w:p w:rsidR="00D9245F" w:rsidRPr="00F92541" w:rsidRDefault="00D9245F" w:rsidP="00D9245F">
      <w:pPr>
        <w:jc w:val="center"/>
        <w:rPr>
          <w:sz w:val="24"/>
          <w:szCs w:val="24"/>
        </w:rPr>
      </w:pPr>
      <w:r w:rsidRPr="00F92541">
        <w:rPr>
          <w:sz w:val="24"/>
          <w:szCs w:val="24"/>
        </w:rPr>
        <w:t>доходов, подле</w:t>
      </w:r>
      <w:r>
        <w:rPr>
          <w:sz w:val="24"/>
          <w:szCs w:val="24"/>
        </w:rPr>
        <w:t>жащих зачислению в бюджет муниципального образования «Новосокольнический район»</w:t>
      </w:r>
    </w:p>
    <w:p w:rsidR="00D9245F" w:rsidRDefault="00D9245F" w:rsidP="00D9245F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880"/>
        <w:gridCol w:w="1620"/>
      </w:tblGrid>
      <w:tr w:rsidR="00D9245F" w:rsidRPr="00866486" w:rsidTr="00B241D6">
        <w:tc>
          <w:tcPr>
            <w:tcW w:w="4968" w:type="dxa"/>
          </w:tcPr>
          <w:p w:rsidR="00D9245F" w:rsidRPr="00AA5C21" w:rsidRDefault="00D9245F" w:rsidP="00B241D6">
            <w:pPr>
              <w:jc w:val="center"/>
            </w:pPr>
            <w:r>
              <w:t>Наименование доходов</w:t>
            </w:r>
          </w:p>
        </w:tc>
        <w:tc>
          <w:tcPr>
            <w:tcW w:w="2880" w:type="dxa"/>
          </w:tcPr>
          <w:p w:rsidR="00D9245F" w:rsidRDefault="00D9245F" w:rsidP="00B241D6">
            <w:pPr>
              <w:ind w:left="-108"/>
              <w:jc w:val="center"/>
            </w:pPr>
            <w:r>
              <w:t>Код доходов</w:t>
            </w:r>
          </w:p>
        </w:tc>
        <w:tc>
          <w:tcPr>
            <w:tcW w:w="1620" w:type="dxa"/>
          </w:tcPr>
          <w:p w:rsidR="00D9245F" w:rsidRPr="00AA5C21" w:rsidRDefault="00D9245F" w:rsidP="00B241D6">
            <w:pPr>
              <w:jc w:val="center"/>
            </w:pPr>
            <w:r>
              <w:t>Норматив зачисления</w:t>
            </w:r>
          </w:p>
        </w:tc>
      </w:tr>
      <w:tr w:rsidR="00D9245F" w:rsidRPr="00866486" w:rsidTr="00B241D6">
        <w:tc>
          <w:tcPr>
            <w:tcW w:w="4968" w:type="dxa"/>
          </w:tcPr>
          <w:p w:rsidR="00D9245F" w:rsidRPr="00F92541" w:rsidRDefault="00D9245F" w:rsidP="00B241D6">
            <w:pPr>
              <w:jc w:val="both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Безвозмездные поступления от нерезидентов в бюджеты муниципальных районов</w:t>
            </w:r>
          </w:p>
        </w:tc>
        <w:tc>
          <w:tcPr>
            <w:tcW w:w="2880" w:type="dxa"/>
          </w:tcPr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000 201 05000 05 0000 180</w:t>
            </w:r>
          </w:p>
        </w:tc>
        <w:tc>
          <w:tcPr>
            <w:tcW w:w="1620" w:type="dxa"/>
          </w:tcPr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100</w:t>
            </w:r>
          </w:p>
        </w:tc>
      </w:tr>
      <w:tr w:rsidR="00D9245F" w:rsidRPr="00866486" w:rsidTr="00B241D6">
        <w:tc>
          <w:tcPr>
            <w:tcW w:w="4968" w:type="dxa"/>
          </w:tcPr>
          <w:p w:rsidR="00D9245F" w:rsidRPr="00F92541" w:rsidRDefault="00D9245F" w:rsidP="00B241D6">
            <w:pPr>
              <w:jc w:val="both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 в бюджеты муниципальных районов</w:t>
            </w:r>
          </w:p>
        </w:tc>
        <w:tc>
          <w:tcPr>
            <w:tcW w:w="2880" w:type="dxa"/>
          </w:tcPr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000 202 00000 05 0000 000</w:t>
            </w:r>
          </w:p>
        </w:tc>
        <w:tc>
          <w:tcPr>
            <w:tcW w:w="1620" w:type="dxa"/>
          </w:tcPr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100</w:t>
            </w:r>
          </w:p>
        </w:tc>
      </w:tr>
      <w:tr w:rsidR="00D9245F" w:rsidRPr="00866486" w:rsidTr="00B241D6">
        <w:tc>
          <w:tcPr>
            <w:tcW w:w="4968" w:type="dxa"/>
          </w:tcPr>
          <w:p w:rsidR="00D9245F" w:rsidRPr="00F92541" w:rsidRDefault="00D9245F" w:rsidP="00B241D6">
            <w:pPr>
              <w:jc w:val="both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880" w:type="dxa"/>
          </w:tcPr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000 203 05000 05 0000 180</w:t>
            </w:r>
          </w:p>
        </w:tc>
        <w:tc>
          <w:tcPr>
            <w:tcW w:w="1620" w:type="dxa"/>
          </w:tcPr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100</w:t>
            </w: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</w:tc>
      </w:tr>
      <w:tr w:rsidR="00D9245F" w:rsidRPr="00866486" w:rsidTr="00B241D6">
        <w:tc>
          <w:tcPr>
            <w:tcW w:w="4968" w:type="dxa"/>
          </w:tcPr>
          <w:p w:rsidR="00D9245F" w:rsidRPr="00F92541" w:rsidRDefault="00D9245F" w:rsidP="00B241D6">
            <w:pPr>
              <w:jc w:val="both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Безвозмездные поступления от негосударственных  организаций в бюджеты муниципальных районов</w:t>
            </w:r>
          </w:p>
        </w:tc>
        <w:tc>
          <w:tcPr>
            <w:tcW w:w="2880" w:type="dxa"/>
          </w:tcPr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000 204 05000 05 0000 180</w:t>
            </w:r>
          </w:p>
        </w:tc>
        <w:tc>
          <w:tcPr>
            <w:tcW w:w="1620" w:type="dxa"/>
          </w:tcPr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100</w:t>
            </w:r>
          </w:p>
        </w:tc>
      </w:tr>
      <w:tr w:rsidR="00D9245F" w:rsidRPr="00866486" w:rsidTr="00B241D6">
        <w:tc>
          <w:tcPr>
            <w:tcW w:w="4968" w:type="dxa"/>
          </w:tcPr>
          <w:p w:rsidR="00D9245F" w:rsidRPr="00F92541" w:rsidRDefault="00D9245F" w:rsidP="00B241D6">
            <w:pPr>
              <w:jc w:val="both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80" w:type="dxa"/>
          </w:tcPr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000 207 05000 05 0000 180</w:t>
            </w:r>
          </w:p>
        </w:tc>
        <w:tc>
          <w:tcPr>
            <w:tcW w:w="1620" w:type="dxa"/>
          </w:tcPr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100</w:t>
            </w:r>
          </w:p>
        </w:tc>
      </w:tr>
      <w:tr w:rsidR="00D9245F" w:rsidRPr="00866486" w:rsidTr="00B241D6">
        <w:tc>
          <w:tcPr>
            <w:tcW w:w="4968" w:type="dxa"/>
          </w:tcPr>
          <w:p w:rsidR="00D9245F" w:rsidRPr="00F92541" w:rsidRDefault="00D9245F" w:rsidP="00B241D6">
            <w:pPr>
              <w:jc w:val="both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Перечисления из бюджетов муниципальных районов в бюджеты муниципальных районов 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80" w:type="dxa"/>
          </w:tcPr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000 208 05000 05 0000 180</w:t>
            </w:r>
          </w:p>
        </w:tc>
        <w:tc>
          <w:tcPr>
            <w:tcW w:w="1620" w:type="dxa"/>
          </w:tcPr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F92541" w:rsidRDefault="00D9245F" w:rsidP="00B241D6">
            <w:pPr>
              <w:jc w:val="center"/>
              <w:rPr>
                <w:sz w:val="24"/>
                <w:szCs w:val="24"/>
              </w:rPr>
            </w:pPr>
            <w:r w:rsidRPr="00F92541">
              <w:rPr>
                <w:sz w:val="24"/>
                <w:szCs w:val="24"/>
              </w:rPr>
              <w:t>100</w:t>
            </w:r>
          </w:p>
        </w:tc>
      </w:tr>
      <w:tr w:rsidR="00D9245F" w:rsidRPr="00866486" w:rsidTr="00B241D6">
        <w:tc>
          <w:tcPr>
            <w:tcW w:w="4968" w:type="dxa"/>
          </w:tcPr>
          <w:p w:rsidR="00D9245F" w:rsidRPr="00B45005" w:rsidRDefault="00D9245F" w:rsidP="00B241D6">
            <w:pPr>
              <w:jc w:val="both"/>
              <w:rPr>
                <w:sz w:val="24"/>
                <w:szCs w:val="24"/>
              </w:rPr>
            </w:pPr>
            <w:r w:rsidRPr="00B45005">
              <w:rPr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80" w:type="dxa"/>
          </w:tcPr>
          <w:p w:rsidR="00D9245F" w:rsidRPr="00D9245F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D9245F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D9245F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</w:p>
          <w:p w:rsidR="00D9245F" w:rsidRPr="00D9245F" w:rsidRDefault="00D9245F" w:rsidP="00B241D6">
            <w:pPr>
              <w:ind w:left="-108"/>
              <w:jc w:val="center"/>
              <w:rPr>
                <w:sz w:val="24"/>
                <w:szCs w:val="24"/>
              </w:rPr>
            </w:pPr>
            <w:r w:rsidRPr="00D9245F">
              <w:rPr>
                <w:sz w:val="24"/>
                <w:szCs w:val="24"/>
              </w:rPr>
              <w:t>000 218 00000 05 0000 150</w:t>
            </w:r>
          </w:p>
        </w:tc>
        <w:tc>
          <w:tcPr>
            <w:tcW w:w="1620" w:type="dxa"/>
          </w:tcPr>
          <w:p w:rsidR="00D9245F" w:rsidRPr="00D9245F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D9245F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D9245F" w:rsidRDefault="00D9245F" w:rsidP="00B241D6">
            <w:pPr>
              <w:jc w:val="center"/>
              <w:rPr>
                <w:sz w:val="24"/>
                <w:szCs w:val="24"/>
              </w:rPr>
            </w:pPr>
          </w:p>
          <w:p w:rsidR="00D9245F" w:rsidRPr="00D9245F" w:rsidRDefault="00D9245F" w:rsidP="00B241D6">
            <w:pPr>
              <w:jc w:val="center"/>
              <w:rPr>
                <w:sz w:val="24"/>
                <w:szCs w:val="24"/>
              </w:rPr>
            </w:pPr>
            <w:r w:rsidRPr="00D9245F">
              <w:rPr>
                <w:sz w:val="24"/>
                <w:szCs w:val="24"/>
              </w:rPr>
              <w:t>100</w:t>
            </w:r>
          </w:p>
        </w:tc>
      </w:tr>
    </w:tbl>
    <w:p w:rsidR="00D9245F" w:rsidRDefault="00D9245F" w:rsidP="00D9245F">
      <w:pPr>
        <w:jc w:val="right"/>
      </w:pPr>
    </w:p>
    <w:p w:rsidR="00D9245F" w:rsidRDefault="00D9245F" w:rsidP="00D9245F">
      <w:pPr>
        <w:jc w:val="right"/>
      </w:pPr>
    </w:p>
    <w:p w:rsidR="00D9245F" w:rsidRDefault="00D9245F" w:rsidP="00D9245F">
      <w:pPr>
        <w:jc w:val="right"/>
      </w:pPr>
    </w:p>
    <w:p w:rsidR="00D9245F" w:rsidRDefault="00D9245F" w:rsidP="00D9245F">
      <w:pPr>
        <w:jc w:val="center"/>
      </w:pPr>
      <w:r>
        <w:t>________________</w:t>
      </w:r>
    </w:p>
    <w:p w:rsidR="00D9245F" w:rsidRDefault="00D9245F" w:rsidP="00D9245F">
      <w:pPr>
        <w:jc w:val="right"/>
      </w:pPr>
    </w:p>
    <w:p w:rsidR="00D9245F" w:rsidRDefault="00D9245F" w:rsidP="00D9245F">
      <w:pPr>
        <w:jc w:val="right"/>
      </w:pPr>
    </w:p>
    <w:p w:rsidR="00D9245F" w:rsidRDefault="00D9245F" w:rsidP="00D9245F">
      <w:pPr>
        <w:jc w:val="right"/>
      </w:pPr>
    </w:p>
    <w:p w:rsidR="000651BC" w:rsidRDefault="000651BC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9A7B0F" w:rsidRDefault="009A7B0F" w:rsidP="00C47796">
      <w:pPr>
        <w:rPr>
          <w:sz w:val="28"/>
          <w:szCs w:val="28"/>
        </w:rPr>
      </w:pPr>
    </w:p>
    <w:p w:rsidR="00CE1AC4" w:rsidRPr="00D8368F" w:rsidRDefault="00CE1AC4" w:rsidP="00CE1AC4">
      <w:pPr>
        <w:jc w:val="right"/>
      </w:pPr>
      <w:r w:rsidRPr="00D8368F">
        <w:lastRenderedPageBreak/>
        <w:t xml:space="preserve">Приложение № </w:t>
      </w:r>
      <w:r w:rsidR="00A96EC6">
        <w:t>2</w:t>
      </w:r>
    </w:p>
    <w:p w:rsidR="00CE1AC4" w:rsidRDefault="00CE1AC4" w:rsidP="00CE1AC4">
      <w:pPr>
        <w:jc w:val="right"/>
      </w:pPr>
      <w:r w:rsidRPr="00D8368F">
        <w:t>к</w:t>
      </w:r>
      <w:r>
        <w:t xml:space="preserve"> </w:t>
      </w:r>
      <w:r w:rsidRPr="00D8368F">
        <w:t>решени</w:t>
      </w:r>
      <w:r>
        <w:t>ю</w:t>
      </w:r>
      <w:r w:rsidRPr="00D8368F">
        <w:t xml:space="preserve"> Собрания депутатов </w:t>
      </w:r>
    </w:p>
    <w:p w:rsidR="00CE1AC4" w:rsidRPr="00D8368F" w:rsidRDefault="00CE1AC4" w:rsidP="00CE1AC4">
      <w:pPr>
        <w:jc w:val="right"/>
      </w:pPr>
      <w:r>
        <w:t xml:space="preserve">Новосокольнического </w:t>
      </w:r>
      <w:r w:rsidRPr="00D8368F">
        <w:t>района</w:t>
      </w:r>
    </w:p>
    <w:p w:rsidR="00F01B1A" w:rsidRPr="00D8368F" w:rsidRDefault="00F04854" w:rsidP="00F01B1A">
      <w:pPr>
        <w:jc w:val="right"/>
      </w:pPr>
      <w:r>
        <w:t xml:space="preserve">от </w:t>
      </w:r>
      <w:r w:rsidRPr="00F04854">
        <w:t>26.12.2024</w:t>
      </w:r>
      <w:r w:rsidR="00F01B1A" w:rsidRPr="00F04854">
        <w:t>.№  91/2</w:t>
      </w:r>
      <w:r w:rsidR="00F01B1A">
        <w:t>5</w:t>
      </w:r>
    </w:p>
    <w:p w:rsidR="00F04854" w:rsidRPr="00D8368F" w:rsidRDefault="00F04854" w:rsidP="00F04854">
      <w:pPr>
        <w:jc w:val="right"/>
      </w:pPr>
    </w:p>
    <w:p w:rsidR="00FA7302" w:rsidRPr="00D8368F" w:rsidRDefault="00FA7302" w:rsidP="00CE1AC4">
      <w:pPr>
        <w:jc w:val="right"/>
      </w:pPr>
    </w:p>
    <w:p w:rsidR="00383861" w:rsidRDefault="00CE1AC4" w:rsidP="00CE1AC4">
      <w:pPr>
        <w:jc w:val="center"/>
        <w:rPr>
          <w:sz w:val="24"/>
          <w:szCs w:val="24"/>
        </w:rPr>
      </w:pPr>
      <w:r w:rsidRPr="00D8368F">
        <w:rPr>
          <w:sz w:val="24"/>
          <w:szCs w:val="24"/>
        </w:rPr>
        <w:t>Нормативы отчислений от неналоговых доходов в бюджет</w:t>
      </w:r>
      <w:r w:rsidR="00546F13">
        <w:rPr>
          <w:sz w:val="24"/>
          <w:szCs w:val="24"/>
        </w:rPr>
        <w:t xml:space="preserve"> </w:t>
      </w:r>
    </w:p>
    <w:p w:rsidR="00CE1AC4" w:rsidRPr="00D8368F" w:rsidRDefault="00546F13" w:rsidP="00CE1AC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«Новосокольнический район»</w:t>
      </w:r>
      <w:r w:rsidR="00CE1AC4" w:rsidRPr="00D8368F">
        <w:rPr>
          <w:sz w:val="24"/>
          <w:szCs w:val="24"/>
        </w:rPr>
        <w:t xml:space="preserve"> </w:t>
      </w:r>
    </w:p>
    <w:p w:rsidR="00CE1AC4" w:rsidRPr="00D8368F" w:rsidRDefault="00CE1AC4" w:rsidP="00CE1AC4">
      <w:pPr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095"/>
        <w:gridCol w:w="1318"/>
      </w:tblGrid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center"/>
            </w:pPr>
            <w:r w:rsidRPr="00D8368F">
              <w:t>Коды бюджетной</w:t>
            </w:r>
          </w:p>
          <w:p w:rsidR="00CE1AC4" w:rsidRPr="00D8368F" w:rsidRDefault="00CE1AC4" w:rsidP="00B241D6">
            <w:pPr>
              <w:jc w:val="center"/>
            </w:pPr>
            <w:r w:rsidRPr="00D8368F">
              <w:t>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center"/>
            </w:pPr>
            <w:r w:rsidRPr="00D8368F">
              <w:t>Наименование доходов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center"/>
            </w:pPr>
            <w:r w:rsidRPr="00D8368F">
              <w:t>Нормативы отчислений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r w:rsidRPr="00D8368F">
              <w:t>1 11 00000 00 0000 000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both"/>
            </w:pPr>
            <w:r w:rsidRPr="00D8368F">
              <w:t>ДОХОДЫ ОТ ИСПОЛЬЗОВАНИЯ ИМУЩЕСТВА, НАХОДЯЩЕГОСЯ В ГОСУДАРСТВЕННОЙ И</w:t>
            </w:r>
            <w:r w:rsidRPr="00D8368F">
              <w:br/>
              <w:t>МУНИЦИПАЛЬНОЙ СОБСТВЕННОСТИ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r w:rsidRPr="00D8368F">
              <w:t>1 11 02085 05 0000 120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both"/>
            </w:pPr>
            <w:r w:rsidRPr="00D8368F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center"/>
            </w:pPr>
            <w:r w:rsidRPr="00D8368F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1 11 05013 05 0000 120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proofErr w:type="gramStart"/>
            <w:r w:rsidRPr="00CE1AC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  <w:rPr>
                <w:snapToGrid w:val="0"/>
              </w:rPr>
            </w:pPr>
            <w:r w:rsidRPr="00CE1AC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1 11 05025 05 0000 120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proofErr w:type="gramStart"/>
            <w:r w:rsidRPr="00CE1AC4">
              <w:rPr>
                <w:snapToGrid w:val="0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  <w:p w:rsidR="00CE1AC4" w:rsidRPr="00CE1AC4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1 11 05035 05 0000 120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  <w:rPr>
                <w:snapToGrid w:val="0"/>
              </w:rPr>
            </w:pPr>
            <w:r w:rsidRPr="00CE1AC4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1 11 05075 05 0000 120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  <w:rPr>
                <w:snapToGrid w:val="0"/>
              </w:rPr>
            </w:pPr>
            <w:r w:rsidRPr="00CE1AC4">
              <w:rPr>
                <w:snapToGrid w:val="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1 11 07015 05 0000 120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1 11 09045 05 0000 120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523246">
            <w:pPr>
              <w:jc w:val="both"/>
            </w:pPr>
            <w:r w:rsidRPr="00CE1AC4">
              <w:t>ПЛАТЕЖИ ПРИ ПОЛЬЗОВАНИИ ПРИРОДНЫМИ РЕСУРСАМИ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1 12 01000 01 0000 120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Плата за негативное воздействие на окружающую среду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60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ДОХОДЫ ОТ ОКАЗАНИЯ ПЛАТНЫХ УСЛУГ (РАБОТ) И КОМПЕНСАЦИИ ЗАТРАТ ГОСУДАРСТВА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rPr>
                <w:lang w:val="en-US"/>
              </w:rPr>
            </w:pPr>
            <w:r w:rsidRPr="00CE1AC4">
              <w:rPr>
                <w:lang w:val="en-US"/>
              </w:rPr>
              <w:t>1 13 01995 05 0000 130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 xml:space="preserve">Прочие доходы от оказания услуг (работ) получателями средств бюджетов муниципальных районов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Прочие доходы от компенсации затрат бюджетов муниципальных районов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1 14 00000 00 0000 000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ДОХОДЫ ОТ ПРОДАЖИ МАТЕРИАЛЬНЫХ И НЕМАТЕРИАЛЬНЫХ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1 14 01050 05 0000 410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1 14 02052 05 0000 410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1 14 02052 05 0000 440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 xml:space="preserve">Доходы от реализации имущества, находящегося в оперативном </w:t>
            </w:r>
            <w:r w:rsidRPr="00CE1AC4">
              <w:lastRenderedPageBreak/>
              <w:t>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lastRenderedPageBreak/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lastRenderedPageBreak/>
              <w:t>1 14 02053 05 0000 410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1 14 02053 05 0000 440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A45D06">
            <w:r w:rsidRPr="00CE1AC4">
              <w:t>1 14 06013 05 0000 430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rPr>
                <w:lang w:val="en-US"/>
              </w:rPr>
              <w:t>1 14 0601</w:t>
            </w:r>
            <w:r w:rsidRPr="00CE1AC4">
              <w:t>3</w:t>
            </w:r>
            <w:r w:rsidRPr="00CE1AC4">
              <w:rPr>
                <w:lang w:val="en-US"/>
              </w:rPr>
              <w:t xml:space="preserve"> 1</w:t>
            </w:r>
            <w:r w:rsidRPr="00CE1AC4">
              <w:t>3</w:t>
            </w:r>
            <w:r w:rsidRPr="00CE1AC4">
              <w:rPr>
                <w:lang w:val="en-US"/>
              </w:rPr>
              <w:t xml:space="preserve">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1 14 06025 05 0000 430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 xml:space="preserve">Доходы от продажи земельных участков, находящихся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1 15 00000 00 0000 000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АДМИНИСТРАТИВНЫЕ ПЛАТЕЖИ И СБОРЫ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1 15 02050 05 0000 140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>Платежи, взимаемые органами местного самоуправления (организациями)  муниципальных районов за выполнение определенных функций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ШТРАФЫ, САНКЦИИ, ВОЗМЕЩЕНИЕ УЩЕРБА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1 16 01053 01 0000 140</w:t>
            </w:r>
          </w:p>
          <w:p w:rsidR="00CE1AC4" w:rsidRPr="00CE1AC4" w:rsidRDefault="00CE1AC4" w:rsidP="00B241D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 xml:space="preserve">Административные штрафы, установленные </w:t>
            </w:r>
            <w:hyperlink r:id="rId7" w:history="1">
              <w:r w:rsidRPr="00CE1AC4">
                <w:t>Главой 5</w:t>
              </w:r>
            </w:hyperlink>
            <w:r w:rsidRPr="00CE1AC4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1 16 01054 01 0000 140</w:t>
            </w:r>
          </w:p>
          <w:p w:rsidR="00CE1AC4" w:rsidRPr="00CE1AC4" w:rsidRDefault="00CE1AC4" w:rsidP="00B241D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 xml:space="preserve">Административные штрафы, установленные </w:t>
            </w:r>
            <w:hyperlink r:id="rId8" w:history="1">
              <w:r w:rsidRPr="00CE1AC4">
                <w:t>Главой 5</w:t>
              </w:r>
            </w:hyperlink>
            <w:r w:rsidRPr="00CE1AC4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 xml:space="preserve"> 1 16 01063 01 0000 140</w:t>
            </w:r>
          </w:p>
          <w:p w:rsidR="00CE1AC4" w:rsidRPr="00CE1AC4" w:rsidRDefault="00CE1AC4" w:rsidP="00B241D6">
            <w:pPr>
              <w:widowControl w:val="0"/>
              <w:jc w:val="both"/>
            </w:pPr>
          </w:p>
          <w:p w:rsidR="00CE1AC4" w:rsidRPr="00CE1AC4" w:rsidRDefault="00CE1AC4" w:rsidP="00B241D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 xml:space="preserve">Административные штрафы, установленные </w:t>
            </w:r>
            <w:hyperlink r:id="rId9" w:history="1">
              <w:r w:rsidRPr="00CE1AC4">
                <w:t>Главой 6</w:t>
              </w:r>
            </w:hyperlink>
            <w:r w:rsidRPr="00CE1AC4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widowControl w:val="0"/>
              <w:jc w:val="center"/>
            </w:pPr>
            <w:r w:rsidRPr="00CE1AC4">
              <w:t>50</w:t>
            </w:r>
          </w:p>
          <w:p w:rsidR="00CE1AC4" w:rsidRPr="00CE1AC4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r w:rsidRPr="00CE1AC4">
              <w:t>1 16 01064 01 0000 140</w:t>
            </w:r>
          </w:p>
          <w:p w:rsidR="00CE1AC4" w:rsidRPr="00CE1AC4" w:rsidRDefault="00CE1AC4" w:rsidP="00B241D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both"/>
            </w:pPr>
            <w:r w:rsidRPr="00CE1AC4">
              <w:t xml:space="preserve">Административные штрафы, установленные </w:t>
            </w:r>
            <w:hyperlink r:id="rId10" w:history="1">
              <w:r w:rsidRPr="00CE1AC4">
                <w:t>Главой 6</w:t>
              </w:r>
            </w:hyperlink>
            <w:r w:rsidRPr="00CE1AC4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E1AC4" w:rsidRDefault="00CE1AC4" w:rsidP="00B241D6">
            <w:pPr>
              <w:jc w:val="center"/>
            </w:pPr>
            <w:r w:rsidRPr="00CE1AC4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1 16 01073 01 0000 140</w:t>
            </w:r>
          </w:p>
          <w:p w:rsidR="00CE1AC4" w:rsidRPr="009278D4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1" w:history="1">
              <w:r w:rsidRPr="00E15253">
                <w:rPr>
                  <w:color w:val="0000FF"/>
                </w:rPr>
                <w:t>Главой 7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pPr>
              <w:jc w:val="center"/>
            </w:pPr>
            <w:r w:rsidRPr="000806BB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1 16 01074 01 0000 140</w:t>
            </w:r>
          </w:p>
          <w:p w:rsidR="00CE1AC4" w:rsidRPr="009278D4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2" w:history="1">
              <w:r w:rsidRPr="00E15253">
                <w:rPr>
                  <w:color w:val="0000FF"/>
                </w:rPr>
                <w:t>Главой 7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4612E" w:rsidRDefault="00CE1AC4" w:rsidP="00B241D6">
            <w:r w:rsidRPr="0014612E">
              <w:t>1 16 01083 01 0000 140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3" w:history="1">
              <w:r w:rsidRPr="00E15253">
                <w:rPr>
                  <w:color w:val="0000FF"/>
                </w:rPr>
                <w:t>Главой 8</w:t>
              </w:r>
            </w:hyperlink>
            <w:r w:rsidRPr="00E15253">
              <w:t xml:space="preserve"> Кодекса Российской Федерации об административных правонарушениях, за </w:t>
            </w:r>
            <w:r w:rsidRPr="00E15253"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lastRenderedPageBreak/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lastRenderedPageBreak/>
              <w:t>1 16 01084 01 0000 140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4" w:history="1">
              <w:r w:rsidRPr="00E15253">
                <w:rPr>
                  <w:color w:val="0000FF"/>
                </w:rPr>
                <w:t>Главой 8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4612E" w:rsidRDefault="00CE1AC4" w:rsidP="00B241D6">
            <w:r w:rsidRPr="0014612E">
              <w:t>1 16 01093 01 0000 140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5" w:history="1">
              <w:r w:rsidRPr="00E15253">
                <w:rPr>
                  <w:color w:val="0000FF"/>
                </w:rPr>
                <w:t>Главой 9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4612E" w:rsidRDefault="00CE1AC4" w:rsidP="00B241D6">
            <w:r w:rsidRPr="0014612E">
              <w:t>1 16 01094 01 0000 140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6" w:history="1">
              <w:r w:rsidRPr="00E15253">
                <w:rPr>
                  <w:color w:val="0000FF"/>
                </w:rPr>
                <w:t>Главой 9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2B255E" w:rsidRDefault="00CE1AC4" w:rsidP="00B241D6">
            <w:r w:rsidRPr="002B255E">
              <w:t>1 16 01103 01 0000 140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7" w:history="1">
              <w:r w:rsidRPr="00E15253">
                <w:rPr>
                  <w:color w:val="0000FF"/>
                </w:rPr>
                <w:t>Главой 10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1 16 01104 01 0000 140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8" w:history="1">
              <w:r w:rsidRPr="00E15253">
                <w:rPr>
                  <w:color w:val="0000FF"/>
                </w:rPr>
                <w:t>Главой 10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2B255E" w:rsidRDefault="00CE1AC4" w:rsidP="00B241D6">
            <w:r w:rsidRPr="002B255E">
              <w:t>1 16 01113 01 0000 140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19" w:history="1">
              <w:r w:rsidRPr="00E15253">
                <w:rPr>
                  <w:color w:val="0000FF"/>
                </w:rPr>
                <w:t>Главой 11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2B255E" w:rsidRDefault="00CE1AC4" w:rsidP="00B241D6">
            <w:r w:rsidRPr="002B255E">
              <w:t>1 16 01114 01 0000 140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20" w:history="1">
              <w:r w:rsidRPr="00E15253">
                <w:rPr>
                  <w:color w:val="0000FF"/>
                </w:rPr>
                <w:t>Главой 11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2B255E" w:rsidRDefault="00CE1AC4" w:rsidP="00B241D6">
            <w:r w:rsidRPr="002B255E">
              <w:t>1 16 01123 01 0000 140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21" w:history="1">
              <w:r w:rsidRPr="00E15253">
                <w:rPr>
                  <w:color w:val="0000FF"/>
                </w:rPr>
                <w:t>Главой 12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1 16 01133 01 0000 140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22" w:history="1">
              <w:r w:rsidRPr="00E15253">
                <w:rPr>
                  <w:color w:val="0000FF"/>
                </w:rPr>
                <w:t>Главой 13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1 16 01134 01 0000 140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23" w:history="1">
              <w:r w:rsidRPr="00E15253">
                <w:rPr>
                  <w:color w:val="0000FF"/>
                </w:rPr>
                <w:t>Главой 13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46F68" w:rsidRDefault="00CE1AC4" w:rsidP="00B241D6">
            <w:r w:rsidRPr="00C46F68">
              <w:t>1 16 01143 01 0000 140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24" w:history="1">
              <w:r w:rsidRPr="00E15253">
                <w:rPr>
                  <w:color w:val="0000FF"/>
                </w:rPr>
                <w:t>Главой 14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15253">
              <w:t>саморегулируемых</w:t>
            </w:r>
            <w:proofErr w:type="spellEnd"/>
            <w:r w:rsidRPr="00E15253"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1 16 01144 01 0000 140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25" w:history="1">
              <w:r w:rsidRPr="00E15253">
                <w:rPr>
                  <w:color w:val="0000FF"/>
                </w:rPr>
                <w:t>Главой 14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15253">
              <w:t>саморегулируемых</w:t>
            </w:r>
            <w:proofErr w:type="spellEnd"/>
            <w:r w:rsidRPr="00E15253">
              <w:t xml:space="preserve"> организаций,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46F68" w:rsidRDefault="00CE1AC4" w:rsidP="00B241D6">
            <w:r w:rsidRPr="00C46F68">
              <w:t>1 16 01153 01 0000 140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26" w:history="1">
              <w:r w:rsidRPr="00E15253">
                <w:rPr>
                  <w:color w:val="0000FF"/>
                </w:rPr>
                <w:t>Главой 15</w:t>
              </w:r>
            </w:hyperlink>
            <w:r w:rsidRPr="00E15253">
              <w:t xml:space="preserve"> Кодекса Российской Федерации об административных правонарушениях, за </w:t>
            </w:r>
            <w:r w:rsidRPr="00E15253"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7" w:history="1">
              <w:r w:rsidRPr="00E15253">
                <w:rPr>
                  <w:color w:val="0000FF"/>
                </w:rPr>
                <w:t>пункте 6 статьи 46</w:t>
              </w:r>
            </w:hyperlink>
            <w:r w:rsidRPr="00E15253"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lastRenderedPageBreak/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lastRenderedPageBreak/>
              <w:t>1 16 01154 01 0000 140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28" w:history="1">
              <w:r w:rsidRPr="00E15253">
                <w:rPr>
                  <w:color w:val="0000FF"/>
                </w:rPr>
                <w:t>Главой 15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E15253">
                <w:rPr>
                  <w:color w:val="0000FF"/>
                </w:rPr>
                <w:t>пункте 6 статьи 46</w:t>
              </w:r>
            </w:hyperlink>
            <w:r w:rsidRPr="00E15253"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2B255E" w:rsidRDefault="00CE1AC4" w:rsidP="00B241D6">
            <w:r w:rsidRPr="002B255E">
              <w:t>1 16 01157 01 0000 140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proofErr w:type="gramStart"/>
            <w:r w:rsidRPr="00E15253">
              <w:t xml:space="preserve">Административные штрафы, установленные </w:t>
            </w:r>
            <w:hyperlink r:id="rId30" w:history="1">
              <w:r w:rsidRPr="00E15253">
                <w:rPr>
                  <w:color w:val="0000FF"/>
                </w:rPr>
                <w:t>Главой 15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E15253">
              <w:t>невозвратом</w:t>
            </w:r>
            <w:proofErr w:type="spellEnd"/>
            <w:r w:rsidRPr="00E15253">
              <w:t xml:space="preserve"> либо несвоевременным возвратом бюджетного кредита, </w:t>
            </w:r>
            <w:proofErr w:type="spellStart"/>
            <w:r w:rsidRPr="00E15253">
              <w:t>неперечислением</w:t>
            </w:r>
            <w:proofErr w:type="spellEnd"/>
            <w:r w:rsidRPr="00E15253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15253"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1 16 01203 01 0000 140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31" w:history="1">
              <w:r w:rsidRPr="00E15253">
                <w:rPr>
                  <w:color w:val="0000FF"/>
                </w:rPr>
                <w:t>Главой 20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50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46F68" w:rsidRDefault="00CE1AC4" w:rsidP="00B241D6">
            <w:r w:rsidRPr="00C46F68">
              <w:t>1 16 01204 01 0000 140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Административные штрафы, установленные </w:t>
            </w:r>
            <w:hyperlink r:id="rId32" w:history="1">
              <w:r w:rsidRPr="00E15253">
                <w:rPr>
                  <w:color w:val="0000FF"/>
                </w:rPr>
                <w:t>Главой 20</w:t>
              </w:r>
            </w:hyperlink>
            <w:r w:rsidRPr="00E15253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46F68" w:rsidRDefault="00CE1AC4" w:rsidP="00B241D6">
            <w:r w:rsidRPr="00C46F68">
              <w:t>1 16 02020 02 0000 140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724C77" w:rsidRDefault="00CE1AC4" w:rsidP="00B241D6">
            <w:r w:rsidRPr="00724C77">
              <w:t>1 16 07010 05 0000 140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proofErr w:type="gramStart"/>
            <w:r w:rsidRPr="00E1525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1 16 07030 05 0000 140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1 16 07040 05 0000 140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1 16 07090 05 0000 140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1 16 09040 05 0000 140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1 16 10031 05 0000 140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Возмещение ущерба при возникновении страховых случаев, когда </w:t>
            </w:r>
            <w:proofErr w:type="spellStart"/>
            <w:r w:rsidRPr="00E15253">
              <w:t>выгодоприобретателями</w:t>
            </w:r>
            <w:proofErr w:type="spellEnd"/>
            <w:r w:rsidRPr="00E15253">
              <w:t xml:space="preserve"> выступают получатели средств бюджета муниципального района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C73CA9" w:rsidRDefault="00CE1AC4" w:rsidP="00B241D6">
            <w:pPr>
              <w:jc w:val="center"/>
            </w:pPr>
            <w:r w:rsidRPr="00C73CA9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1 16 10032 05 0000 140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</w:t>
            </w:r>
            <w:r w:rsidRPr="00E15253">
              <w:lastRenderedPageBreak/>
              <w:t>учреждениями, унитарными предприятиями)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lastRenderedPageBreak/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lastRenderedPageBreak/>
              <w:t>1 16 10061 05 0000 140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1 16 10062 05 0000 140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1 16 10081 05 0000 140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1 16 10082 05 0000 140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E15253" w:rsidRDefault="00CE1AC4" w:rsidP="00B241D6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0806BB" w:rsidRDefault="00CE1AC4" w:rsidP="00B241D6">
            <w:pPr>
              <w:jc w:val="center"/>
            </w:pPr>
            <w:r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1 16 11030 01 0000 140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Default="00CE1AC4" w:rsidP="00B241D6">
            <w:r>
              <w:t>1 16 11050 01 0000 140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6C3299" w:rsidRDefault="00CE1AC4" w:rsidP="00B241D6">
            <w:r w:rsidRPr="006C3299">
              <w:t>1 16 11064 01 0000 140</w:t>
            </w:r>
          </w:p>
          <w:p w:rsidR="00CE1AC4" w:rsidRPr="005316F7" w:rsidDel="009D3B2A" w:rsidRDefault="00CE1AC4" w:rsidP="00B241D6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350C20" w:rsidDel="009D3B2A" w:rsidRDefault="00CE1AC4" w:rsidP="00B241D6">
            <w:pPr>
              <w:jc w:val="both"/>
            </w:pPr>
            <w:r w:rsidRPr="00E15253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18592C" w:rsidRDefault="00CE1AC4" w:rsidP="00B241D6">
            <w:pPr>
              <w:jc w:val="center"/>
            </w:pPr>
            <w:r w:rsidRPr="000806BB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r w:rsidRPr="00D8368F">
              <w:t>1 17 00000 00 0000 000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r w:rsidRPr="00D8368F">
              <w:t>ПРОЧИЕ НЕНАЛОГОВЫЕ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center"/>
            </w:pP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r w:rsidRPr="00D8368F">
              <w:t>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both"/>
            </w:pPr>
            <w:r w:rsidRPr="00D8368F">
              <w:t>Невыясненные поступления, зачисляемые в бюджеты муниципальных районов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center"/>
            </w:pPr>
            <w:r w:rsidRPr="00D8368F">
              <w:t>100</w:t>
            </w:r>
          </w:p>
        </w:tc>
      </w:tr>
      <w:tr w:rsidR="00CE1AC4" w:rsidRPr="00D8368F" w:rsidTr="00AA0C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r w:rsidRPr="00D8368F">
              <w:t>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both"/>
            </w:pPr>
            <w:r w:rsidRPr="00D8368F">
              <w:t>Прочие неналоговые доходы бюджетов муниципальных районов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4" w:rsidRPr="00D8368F" w:rsidRDefault="00CE1AC4" w:rsidP="00B241D6">
            <w:pPr>
              <w:jc w:val="center"/>
            </w:pPr>
            <w:r w:rsidRPr="00D8368F">
              <w:t>100</w:t>
            </w:r>
          </w:p>
        </w:tc>
      </w:tr>
    </w:tbl>
    <w:p w:rsidR="00CE1AC4" w:rsidRPr="00D8368F" w:rsidRDefault="00CE1AC4" w:rsidP="00CE1AC4"/>
    <w:p w:rsidR="00CE1AC4" w:rsidRPr="00D8368F" w:rsidRDefault="00CE1AC4" w:rsidP="00CE1AC4">
      <w:pPr>
        <w:rPr>
          <w:sz w:val="28"/>
          <w:szCs w:val="28"/>
        </w:rPr>
      </w:pPr>
    </w:p>
    <w:p w:rsidR="00CE1AC4" w:rsidRPr="00D8368F" w:rsidRDefault="00CE1AC4" w:rsidP="00CE1AC4">
      <w:pPr>
        <w:jc w:val="center"/>
        <w:rPr>
          <w:sz w:val="28"/>
          <w:szCs w:val="28"/>
        </w:rPr>
      </w:pPr>
      <w:r w:rsidRPr="00D8368F">
        <w:rPr>
          <w:sz w:val="28"/>
          <w:szCs w:val="28"/>
        </w:rPr>
        <w:t>______</w:t>
      </w:r>
    </w:p>
    <w:p w:rsidR="00CE1AC4" w:rsidRPr="00D8368F" w:rsidRDefault="00CE1AC4" w:rsidP="00CE1AC4">
      <w:pPr>
        <w:rPr>
          <w:sz w:val="28"/>
          <w:szCs w:val="28"/>
        </w:rPr>
      </w:pPr>
    </w:p>
    <w:p w:rsidR="00CE1AC4" w:rsidRPr="00D8368F" w:rsidRDefault="00CE1AC4" w:rsidP="00CE1AC4">
      <w:pPr>
        <w:rPr>
          <w:sz w:val="28"/>
          <w:szCs w:val="28"/>
        </w:rPr>
      </w:pPr>
    </w:p>
    <w:p w:rsidR="00CE1AC4" w:rsidRDefault="00CE1AC4" w:rsidP="00CE1AC4"/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61184E" w:rsidRPr="00BC661A" w:rsidRDefault="0061184E" w:rsidP="0061184E">
      <w:pPr>
        <w:jc w:val="right"/>
      </w:pPr>
      <w:r>
        <w:t>Приложение №</w:t>
      </w:r>
      <w:r w:rsidRPr="009E5230">
        <w:t xml:space="preserve"> </w:t>
      </w:r>
      <w:r w:rsidR="00A96EC6">
        <w:t>3</w:t>
      </w:r>
    </w:p>
    <w:p w:rsidR="0061184E" w:rsidRDefault="0061184E" w:rsidP="0061184E">
      <w:pPr>
        <w:jc w:val="right"/>
      </w:pPr>
      <w:r>
        <w:t xml:space="preserve">к решению Собрания депутатов </w:t>
      </w:r>
    </w:p>
    <w:p w:rsidR="0061184E" w:rsidRDefault="0061184E" w:rsidP="0061184E">
      <w:pPr>
        <w:jc w:val="right"/>
      </w:pPr>
      <w:r>
        <w:t>Новосокольнического района</w:t>
      </w:r>
    </w:p>
    <w:p w:rsidR="00F01B1A" w:rsidRPr="00D8368F" w:rsidRDefault="00F04854" w:rsidP="00F01B1A">
      <w:pPr>
        <w:jc w:val="right"/>
      </w:pPr>
      <w:r>
        <w:t xml:space="preserve">от </w:t>
      </w:r>
      <w:r w:rsidRPr="00F04854">
        <w:t>26.12.2024</w:t>
      </w:r>
      <w:r w:rsidR="00F01B1A">
        <w:t xml:space="preserve"> </w:t>
      </w:r>
      <w:r w:rsidR="00F01B1A" w:rsidRPr="00F04854">
        <w:t>№  91/2</w:t>
      </w:r>
      <w:r w:rsidR="00F01B1A">
        <w:t>5</w:t>
      </w:r>
    </w:p>
    <w:p w:rsidR="00F04854" w:rsidRPr="00D8368F" w:rsidRDefault="00F04854" w:rsidP="00F04854">
      <w:pPr>
        <w:jc w:val="right"/>
      </w:pPr>
    </w:p>
    <w:p w:rsidR="00FA7302" w:rsidRDefault="00FA7302" w:rsidP="0061184E">
      <w:pPr>
        <w:jc w:val="right"/>
        <w:rPr>
          <w:b/>
        </w:rPr>
      </w:pPr>
    </w:p>
    <w:p w:rsidR="0061184E" w:rsidRPr="003D2584" w:rsidRDefault="0061184E" w:rsidP="0061184E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>Нормативы отчислений федеральных, региональных налогов и сборов</w:t>
      </w:r>
    </w:p>
    <w:p w:rsidR="0061184E" w:rsidRPr="003D2584" w:rsidRDefault="0061184E" w:rsidP="0061184E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>в части погашения задолженности прошлых лет по отдельным видам налогов,</w:t>
      </w:r>
    </w:p>
    <w:p w:rsidR="0061184E" w:rsidRPr="003D2584" w:rsidRDefault="0061184E" w:rsidP="0061184E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а также погашения задолженности по отмененным налогам и сборам </w:t>
      </w:r>
    </w:p>
    <w:p w:rsidR="0061184E" w:rsidRPr="003D2584" w:rsidRDefault="0061184E" w:rsidP="0061184E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в бюджет муниципального </w:t>
      </w:r>
      <w:r>
        <w:rPr>
          <w:sz w:val="24"/>
          <w:szCs w:val="24"/>
        </w:rPr>
        <w:t>образования «Новосокольнический район»</w:t>
      </w:r>
    </w:p>
    <w:p w:rsidR="0061184E" w:rsidRDefault="0061184E" w:rsidP="0061184E">
      <w:pPr>
        <w:jc w:val="center"/>
        <w:rPr>
          <w:b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409"/>
        <w:gridCol w:w="1559"/>
        <w:gridCol w:w="1647"/>
      </w:tblGrid>
      <w:tr w:rsidR="0061184E" w:rsidRPr="00841897" w:rsidTr="00B241D6">
        <w:tc>
          <w:tcPr>
            <w:tcW w:w="3936" w:type="dxa"/>
          </w:tcPr>
          <w:p w:rsidR="0061184E" w:rsidRPr="00841897" w:rsidRDefault="0061184E" w:rsidP="00B241D6">
            <w:pPr>
              <w:jc w:val="center"/>
            </w:pPr>
            <w:r w:rsidRPr="00841897">
              <w:t>Наименование видов доходов</w:t>
            </w:r>
          </w:p>
        </w:tc>
        <w:tc>
          <w:tcPr>
            <w:tcW w:w="2409" w:type="dxa"/>
          </w:tcPr>
          <w:p w:rsidR="0061184E" w:rsidRPr="00841897" w:rsidRDefault="0061184E" w:rsidP="00B241D6">
            <w:pPr>
              <w:jc w:val="center"/>
            </w:pPr>
            <w:r w:rsidRPr="00841897">
              <w:t>Коды бюджетной классификации</w:t>
            </w:r>
          </w:p>
        </w:tc>
        <w:tc>
          <w:tcPr>
            <w:tcW w:w="1559" w:type="dxa"/>
          </w:tcPr>
          <w:p w:rsidR="0061184E" w:rsidRPr="00841897" w:rsidRDefault="0061184E" w:rsidP="00B241D6">
            <w:pPr>
              <w:jc w:val="center"/>
            </w:pPr>
            <w:r w:rsidRPr="00841897">
              <w:t>Областной бюджет,</w:t>
            </w:r>
          </w:p>
          <w:p w:rsidR="0061184E" w:rsidRPr="00841897" w:rsidRDefault="0061184E" w:rsidP="00B241D6">
            <w:pPr>
              <w:jc w:val="center"/>
            </w:pPr>
            <w:r w:rsidRPr="00841897">
              <w:t>%</w:t>
            </w:r>
          </w:p>
        </w:tc>
        <w:tc>
          <w:tcPr>
            <w:tcW w:w="1647" w:type="dxa"/>
          </w:tcPr>
          <w:p w:rsidR="0061184E" w:rsidRPr="00841897" w:rsidRDefault="0061184E" w:rsidP="00B241D6">
            <w:pPr>
              <w:jc w:val="center"/>
            </w:pPr>
            <w:r w:rsidRPr="00841897">
              <w:t>Бюджет муниципального района,</w:t>
            </w:r>
          </w:p>
          <w:p w:rsidR="0061184E" w:rsidRPr="00841897" w:rsidRDefault="0061184E" w:rsidP="00B241D6">
            <w:pPr>
              <w:jc w:val="center"/>
            </w:pPr>
            <w:r w:rsidRPr="00841897">
              <w:t>%</w:t>
            </w:r>
          </w:p>
        </w:tc>
      </w:tr>
      <w:tr w:rsidR="0061184E" w:rsidRPr="00841897" w:rsidTr="00B241D6">
        <w:tc>
          <w:tcPr>
            <w:tcW w:w="3936" w:type="dxa"/>
          </w:tcPr>
          <w:p w:rsidR="0061184E" w:rsidRPr="003D2584" w:rsidRDefault="0061184E" w:rsidP="00B241D6">
            <w:pPr>
              <w:jc w:val="both"/>
              <w:rPr>
                <w:sz w:val="24"/>
                <w:szCs w:val="24"/>
              </w:rPr>
            </w:pPr>
            <w:r w:rsidRPr="003D2584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09" w:type="dxa"/>
          </w:tcPr>
          <w:p w:rsidR="0061184E" w:rsidRPr="003C19A1" w:rsidRDefault="0061184E" w:rsidP="00B241D6">
            <w:r w:rsidRPr="003C19A1">
              <w:t>1 09 00000 00 0000 000</w:t>
            </w:r>
          </w:p>
        </w:tc>
        <w:tc>
          <w:tcPr>
            <w:tcW w:w="1559" w:type="dxa"/>
          </w:tcPr>
          <w:p w:rsidR="0061184E" w:rsidRPr="003C19A1" w:rsidRDefault="0061184E" w:rsidP="00B241D6">
            <w:pPr>
              <w:jc w:val="center"/>
            </w:pPr>
          </w:p>
        </w:tc>
        <w:tc>
          <w:tcPr>
            <w:tcW w:w="1647" w:type="dxa"/>
          </w:tcPr>
          <w:p w:rsidR="0061184E" w:rsidRPr="00841897" w:rsidRDefault="0061184E" w:rsidP="00B241D6">
            <w:pPr>
              <w:jc w:val="center"/>
              <w:rPr>
                <w:b/>
              </w:rPr>
            </w:pPr>
          </w:p>
        </w:tc>
      </w:tr>
      <w:tr w:rsidR="0061184E" w:rsidRPr="00841897" w:rsidTr="00B241D6">
        <w:tc>
          <w:tcPr>
            <w:tcW w:w="3936" w:type="dxa"/>
          </w:tcPr>
          <w:p w:rsidR="0061184E" w:rsidRPr="003D2584" w:rsidRDefault="0061184E" w:rsidP="00B241D6">
            <w:pPr>
              <w:jc w:val="both"/>
              <w:rPr>
                <w:sz w:val="24"/>
                <w:szCs w:val="24"/>
              </w:rPr>
            </w:pPr>
            <w:r w:rsidRPr="003D2584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409" w:type="dxa"/>
          </w:tcPr>
          <w:p w:rsidR="0061184E" w:rsidRPr="0074306A" w:rsidRDefault="0061184E" w:rsidP="00B241D6">
            <w:r w:rsidRPr="0074306A">
              <w:t>1 09 01030 05 0000 110</w:t>
            </w:r>
          </w:p>
        </w:tc>
        <w:tc>
          <w:tcPr>
            <w:tcW w:w="1559" w:type="dxa"/>
          </w:tcPr>
          <w:p w:rsidR="0061184E" w:rsidRPr="0074306A" w:rsidRDefault="0061184E" w:rsidP="00B241D6">
            <w:pPr>
              <w:jc w:val="center"/>
            </w:pPr>
          </w:p>
        </w:tc>
        <w:tc>
          <w:tcPr>
            <w:tcW w:w="1647" w:type="dxa"/>
          </w:tcPr>
          <w:p w:rsidR="0061184E" w:rsidRPr="0074306A" w:rsidRDefault="0061184E" w:rsidP="00B241D6">
            <w:pPr>
              <w:jc w:val="center"/>
            </w:pPr>
            <w:r w:rsidRPr="0074306A">
              <w:t>100</w:t>
            </w:r>
          </w:p>
        </w:tc>
      </w:tr>
      <w:tr w:rsidR="0061184E" w:rsidRPr="00841897" w:rsidTr="00B241D6">
        <w:tc>
          <w:tcPr>
            <w:tcW w:w="3936" w:type="dxa"/>
          </w:tcPr>
          <w:p w:rsidR="0061184E" w:rsidRPr="003D2584" w:rsidRDefault="0061184E" w:rsidP="00B241D6">
            <w:pPr>
              <w:jc w:val="both"/>
              <w:rPr>
                <w:sz w:val="24"/>
                <w:szCs w:val="24"/>
              </w:rPr>
            </w:pPr>
            <w:r w:rsidRPr="003D2584">
              <w:rPr>
                <w:sz w:val="24"/>
                <w:szCs w:val="24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2409" w:type="dxa"/>
          </w:tcPr>
          <w:p w:rsidR="0061184E" w:rsidRPr="0074306A" w:rsidRDefault="0061184E" w:rsidP="00B241D6">
            <w:r w:rsidRPr="0074306A">
              <w:t>1 09 05000 01 0000 110</w:t>
            </w:r>
          </w:p>
        </w:tc>
        <w:tc>
          <w:tcPr>
            <w:tcW w:w="1559" w:type="dxa"/>
          </w:tcPr>
          <w:p w:rsidR="0061184E" w:rsidRPr="00841897" w:rsidRDefault="0061184E" w:rsidP="00B241D6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61184E" w:rsidRPr="00841897" w:rsidRDefault="0061184E" w:rsidP="00B241D6">
            <w:pPr>
              <w:jc w:val="center"/>
            </w:pPr>
            <w:r w:rsidRPr="00841897">
              <w:t>100</w:t>
            </w:r>
          </w:p>
        </w:tc>
      </w:tr>
      <w:tr w:rsidR="0061184E" w:rsidRPr="00841897" w:rsidTr="00B241D6">
        <w:tc>
          <w:tcPr>
            <w:tcW w:w="3936" w:type="dxa"/>
          </w:tcPr>
          <w:p w:rsidR="0061184E" w:rsidRPr="003D2584" w:rsidRDefault="0061184E" w:rsidP="00B241D6">
            <w:pPr>
              <w:jc w:val="both"/>
              <w:rPr>
                <w:sz w:val="24"/>
                <w:szCs w:val="24"/>
              </w:rPr>
            </w:pPr>
            <w:r w:rsidRPr="003D2584">
              <w:rPr>
                <w:sz w:val="24"/>
                <w:szCs w:val="24"/>
              </w:rPr>
              <w:t>Налог с продаж</w:t>
            </w:r>
          </w:p>
        </w:tc>
        <w:tc>
          <w:tcPr>
            <w:tcW w:w="2409" w:type="dxa"/>
          </w:tcPr>
          <w:p w:rsidR="0061184E" w:rsidRPr="00841897" w:rsidRDefault="0061184E" w:rsidP="00B241D6">
            <w:r w:rsidRPr="00841897">
              <w:t>1 09 06010</w:t>
            </w:r>
            <w:r>
              <w:t xml:space="preserve"> 02 0000 110</w:t>
            </w:r>
          </w:p>
        </w:tc>
        <w:tc>
          <w:tcPr>
            <w:tcW w:w="1559" w:type="dxa"/>
          </w:tcPr>
          <w:p w:rsidR="0061184E" w:rsidRPr="00841897" w:rsidRDefault="0061184E" w:rsidP="00B241D6">
            <w:pPr>
              <w:jc w:val="center"/>
            </w:pPr>
            <w:r>
              <w:t>40</w:t>
            </w:r>
          </w:p>
        </w:tc>
        <w:tc>
          <w:tcPr>
            <w:tcW w:w="1647" w:type="dxa"/>
          </w:tcPr>
          <w:p w:rsidR="0061184E" w:rsidRPr="00841897" w:rsidRDefault="0061184E" w:rsidP="00B241D6">
            <w:pPr>
              <w:jc w:val="center"/>
            </w:pPr>
            <w:r>
              <w:t>60</w:t>
            </w:r>
          </w:p>
        </w:tc>
      </w:tr>
      <w:tr w:rsidR="0061184E" w:rsidRPr="00841897" w:rsidTr="00B241D6">
        <w:tc>
          <w:tcPr>
            <w:tcW w:w="3936" w:type="dxa"/>
          </w:tcPr>
          <w:p w:rsidR="0061184E" w:rsidRPr="003D2584" w:rsidRDefault="0061184E" w:rsidP="00B241D6">
            <w:pPr>
              <w:jc w:val="both"/>
              <w:rPr>
                <w:sz w:val="24"/>
                <w:szCs w:val="24"/>
              </w:rPr>
            </w:pPr>
            <w:r w:rsidRPr="003D2584">
              <w:rPr>
                <w:sz w:val="24"/>
                <w:szCs w:val="24"/>
              </w:rPr>
              <w:t>Сборы на нужды образовательных учреждений взимаемых с юридических лиц</w:t>
            </w:r>
          </w:p>
        </w:tc>
        <w:tc>
          <w:tcPr>
            <w:tcW w:w="2409" w:type="dxa"/>
          </w:tcPr>
          <w:p w:rsidR="0061184E" w:rsidRPr="00841897" w:rsidRDefault="0061184E" w:rsidP="00B241D6">
            <w:r>
              <w:t>1 09 06020 02 0000 110</w:t>
            </w:r>
          </w:p>
        </w:tc>
        <w:tc>
          <w:tcPr>
            <w:tcW w:w="1559" w:type="dxa"/>
          </w:tcPr>
          <w:p w:rsidR="0061184E" w:rsidRPr="00841897" w:rsidRDefault="0061184E" w:rsidP="00B241D6">
            <w:pPr>
              <w:jc w:val="center"/>
            </w:pPr>
          </w:p>
        </w:tc>
        <w:tc>
          <w:tcPr>
            <w:tcW w:w="1647" w:type="dxa"/>
          </w:tcPr>
          <w:p w:rsidR="0061184E" w:rsidRPr="00841897" w:rsidRDefault="0061184E" w:rsidP="00B241D6">
            <w:pPr>
              <w:jc w:val="center"/>
            </w:pPr>
            <w:r>
              <w:t>100</w:t>
            </w:r>
          </w:p>
        </w:tc>
      </w:tr>
      <w:tr w:rsidR="0061184E" w:rsidRPr="00841897" w:rsidTr="00B241D6">
        <w:tc>
          <w:tcPr>
            <w:tcW w:w="3936" w:type="dxa"/>
          </w:tcPr>
          <w:p w:rsidR="0061184E" w:rsidRPr="003D2584" w:rsidRDefault="0061184E" w:rsidP="00B241D6">
            <w:pPr>
              <w:jc w:val="both"/>
              <w:rPr>
                <w:sz w:val="24"/>
                <w:szCs w:val="24"/>
              </w:rPr>
            </w:pPr>
            <w:r w:rsidRPr="003D2584">
              <w:rPr>
                <w:sz w:val="24"/>
                <w:szCs w:val="24"/>
              </w:rPr>
              <w:t>Целевые сборы с граждан и предприятий, учреждений, организаций,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409" w:type="dxa"/>
          </w:tcPr>
          <w:p w:rsidR="0061184E" w:rsidRDefault="0061184E" w:rsidP="00B241D6">
            <w:r>
              <w:t>1 09 07030 05 0000 110</w:t>
            </w:r>
          </w:p>
        </w:tc>
        <w:tc>
          <w:tcPr>
            <w:tcW w:w="1559" w:type="dxa"/>
          </w:tcPr>
          <w:p w:rsidR="0061184E" w:rsidRPr="00841897" w:rsidRDefault="0061184E" w:rsidP="00B241D6">
            <w:pPr>
              <w:jc w:val="center"/>
            </w:pPr>
          </w:p>
        </w:tc>
        <w:tc>
          <w:tcPr>
            <w:tcW w:w="1647" w:type="dxa"/>
          </w:tcPr>
          <w:p w:rsidR="0061184E" w:rsidRDefault="0061184E" w:rsidP="00B241D6">
            <w:pPr>
              <w:jc w:val="center"/>
            </w:pPr>
            <w:r>
              <w:t>100</w:t>
            </w:r>
          </w:p>
        </w:tc>
      </w:tr>
    </w:tbl>
    <w:p w:rsidR="0061184E" w:rsidRDefault="0061184E" w:rsidP="0061184E">
      <w:pPr>
        <w:rPr>
          <w:sz w:val="28"/>
          <w:szCs w:val="28"/>
        </w:rPr>
      </w:pPr>
    </w:p>
    <w:p w:rsidR="0061184E" w:rsidRDefault="0061184E" w:rsidP="0061184E">
      <w:pPr>
        <w:rPr>
          <w:sz w:val="28"/>
          <w:szCs w:val="28"/>
        </w:rPr>
      </w:pPr>
    </w:p>
    <w:p w:rsidR="0061184E" w:rsidRDefault="0061184E" w:rsidP="00611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1184E" w:rsidRDefault="0061184E" w:rsidP="0061184E">
      <w:pPr>
        <w:rPr>
          <w:sz w:val="28"/>
          <w:szCs w:val="28"/>
        </w:rPr>
      </w:pPr>
    </w:p>
    <w:p w:rsidR="0061184E" w:rsidRDefault="0061184E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3666B9" w:rsidRDefault="003666B9" w:rsidP="00C47796">
      <w:pPr>
        <w:rPr>
          <w:sz w:val="28"/>
          <w:szCs w:val="28"/>
        </w:rPr>
      </w:pPr>
    </w:p>
    <w:p w:rsidR="003666B9" w:rsidRDefault="003666B9" w:rsidP="00C47796">
      <w:pPr>
        <w:rPr>
          <w:sz w:val="28"/>
          <w:szCs w:val="28"/>
        </w:rPr>
      </w:pPr>
    </w:p>
    <w:p w:rsidR="003666B9" w:rsidRDefault="003666B9" w:rsidP="00C47796">
      <w:pPr>
        <w:rPr>
          <w:sz w:val="28"/>
          <w:szCs w:val="28"/>
        </w:rPr>
      </w:pPr>
    </w:p>
    <w:p w:rsidR="00374016" w:rsidRDefault="00374016" w:rsidP="00C47796">
      <w:pPr>
        <w:rPr>
          <w:sz w:val="28"/>
          <w:szCs w:val="28"/>
        </w:rPr>
      </w:pPr>
    </w:p>
    <w:p w:rsidR="00E75A6F" w:rsidRPr="00D8368F" w:rsidRDefault="00E75A6F" w:rsidP="00E75A6F">
      <w:pPr>
        <w:jc w:val="right"/>
      </w:pPr>
      <w:r w:rsidRPr="00D8368F">
        <w:lastRenderedPageBreak/>
        <w:t xml:space="preserve">Приложение № </w:t>
      </w:r>
      <w:r w:rsidR="00A96EC6">
        <w:t>4</w:t>
      </w:r>
    </w:p>
    <w:p w:rsidR="00E75A6F" w:rsidRDefault="00E75A6F" w:rsidP="00E75A6F">
      <w:pPr>
        <w:jc w:val="right"/>
      </w:pPr>
      <w:r w:rsidRPr="00D8368F">
        <w:t>к</w:t>
      </w:r>
      <w:r>
        <w:t xml:space="preserve"> решению</w:t>
      </w:r>
      <w:r w:rsidRPr="00D8368F">
        <w:t xml:space="preserve"> Собрания депутатов </w:t>
      </w:r>
    </w:p>
    <w:p w:rsidR="00E75A6F" w:rsidRPr="00D8368F" w:rsidRDefault="00E75A6F" w:rsidP="00E75A6F">
      <w:pPr>
        <w:jc w:val="right"/>
      </w:pPr>
      <w:r>
        <w:t xml:space="preserve">Новосокольнического </w:t>
      </w:r>
      <w:r w:rsidRPr="00D8368F">
        <w:t>района</w:t>
      </w:r>
    </w:p>
    <w:p w:rsidR="00F01B1A" w:rsidRPr="00D8368F" w:rsidRDefault="00F04854" w:rsidP="00F01B1A">
      <w:pPr>
        <w:jc w:val="right"/>
      </w:pPr>
      <w:r>
        <w:t xml:space="preserve">от </w:t>
      </w:r>
      <w:r w:rsidRPr="00F04854">
        <w:t>26.12.2024</w:t>
      </w:r>
      <w:r w:rsidR="00F01B1A" w:rsidRPr="00F04854">
        <w:t>.№  91/2</w:t>
      </w:r>
      <w:r w:rsidR="00F01B1A">
        <w:t>5</w:t>
      </w:r>
    </w:p>
    <w:p w:rsidR="00F04854" w:rsidRPr="00D8368F" w:rsidRDefault="00F04854" w:rsidP="00F04854">
      <w:pPr>
        <w:jc w:val="right"/>
      </w:pPr>
    </w:p>
    <w:p w:rsidR="00FA7302" w:rsidRPr="00D8368F" w:rsidRDefault="00FA7302" w:rsidP="00E75A6F">
      <w:pPr>
        <w:jc w:val="right"/>
        <w:rPr>
          <w:b/>
        </w:rPr>
      </w:pPr>
    </w:p>
    <w:p w:rsidR="004C239F" w:rsidRPr="00D8368F" w:rsidRDefault="004C239F" w:rsidP="004C23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Поступление доходов в </w:t>
      </w:r>
      <w:r w:rsidRPr="00D8368F">
        <w:rPr>
          <w:sz w:val="24"/>
          <w:szCs w:val="24"/>
        </w:rPr>
        <w:t>бюджет муниципального образования</w:t>
      </w:r>
    </w:p>
    <w:p w:rsidR="00550818" w:rsidRDefault="004C239F" w:rsidP="004C239F">
      <w:pPr>
        <w:pStyle w:val="a8"/>
        <w:rPr>
          <w:b w:val="0"/>
          <w:sz w:val="24"/>
        </w:rPr>
      </w:pPr>
      <w:r w:rsidRPr="00D8368F">
        <w:rPr>
          <w:b w:val="0"/>
          <w:sz w:val="24"/>
        </w:rPr>
        <w:t xml:space="preserve"> «Новосокольнический район» по группам, подгруппам и статьям </w:t>
      </w:r>
    </w:p>
    <w:p w:rsidR="004C239F" w:rsidRPr="00D8368F" w:rsidRDefault="004C239F" w:rsidP="004C239F">
      <w:pPr>
        <w:pStyle w:val="a8"/>
        <w:rPr>
          <w:b w:val="0"/>
          <w:sz w:val="24"/>
        </w:rPr>
      </w:pPr>
      <w:r w:rsidRPr="00D8368F">
        <w:rPr>
          <w:b w:val="0"/>
          <w:sz w:val="24"/>
        </w:rPr>
        <w:t>на 20</w:t>
      </w:r>
      <w:r>
        <w:rPr>
          <w:b w:val="0"/>
          <w:sz w:val="24"/>
        </w:rPr>
        <w:t>2</w:t>
      </w:r>
      <w:r w:rsidR="00550818">
        <w:rPr>
          <w:b w:val="0"/>
          <w:sz w:val="24"/>
        </w:rPr>
        <w:t>5</w:t>
      </w:r>
      <w:r w:rsidRPr="00D8368F">
        <w:rPr>
          <w:b w:val="0"/>
          <w:sz w:val="24"/>
        </w:rPr>
        <w:t xml:space="preserve"> год</w:t>
      </w:r>
    </w:p>
    <w:p w:rsidR="004C239F" w:rsidRPr="00D8368F" w:rsidRDefault="004C239F" w:rsidP="004C239F">
      <w:pPr>
        <w:pStyle w:val="a8"/>
        <w:rPr>
          <w:b w:val="0"/>
          <w:sz w:val="24"/>
        </w:rPr>
      </w:pPr>
    </w:p>
    <w:tbl>
      <w:tblPr>
        <w:tblW w:w="9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961"/>
        <w:gridCol w:w="1539"/>
      </w:tblGrid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Наименование дохода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center"/>
            </w:pPr>
            <w:r w:rsidRPr="00D8368F">
              <w:t>Сумма</w:t>
            </w:r>
          </w:p>
          <w:p w:rsidR="004C239F" w:rsidRPr="00D8368F" w:rsidRDefault="004C239F" w:rsidP="00696EC4">
            <w:pPr>
              <w:jc w:val="center"/>
            </w:pPr>
            <w:r w:rsidRPr="00D8368F">
              <w:t>(тыс</w:t>
            </w:r>
            <w:proofErr w:type="gramStart"/>
            <w:r w:rsidRPr="00D8368F">
              <w:t>.р</w:t>
            </w:r>
            <w:proofErr w:type="gramEnd"/>
            <w:r w:rsidRPr="00D8368F">
              <w:t>уб.)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НАЛОГОВЫЕ И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67252,0</w:t>
            </w:r>
          </w:p>
        </w:tc>
      </w:tr>
      <w:tr w:rsidR="004C239F" w:rsidRPr="00D8368F" w:rsidTr="00696EC4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НАЛОГИ НА ПРИБЫЛЬ,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40482,0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Налог на доходы физических лиц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40482,0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  <w:rPr>
                <w:lang w:val="en-US"/>
              </w:rPr>
            </w:pPr>
            <w:r w:rsidRPr="00D8368F">
              <w:rPr>
                <w:lang w:val="en-US"/>
              </w:rPr>
              <w:t>000 1 03 00000 00 0000 000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8381,0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  <w:rPr>
                <w:lang w:val="en-US"/>
              </w:rPr>
            </w:pPr>
            <w:r w:rsidRPr="00D8368F">
              <w:rPr>
                <w:lang w:val="en-US"/>
              </w:rPr>
              <w:t>000 1 03 02000 01 0000 110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8381,0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НАЛОГИ НА СОВОКУПНЫЙ ДОХОД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11688,0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000 1 05 01000 00 0000 110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Налог, взимаемый в связи с применением упрощенной системы налогообложения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10742,0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Единый сельскохозяйственный налог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541,0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>
              <w:t>000 1 05 04</w:t>
            </w:r>
            <w:r w:rsidRPr="00D8368F">
              <w:t>000 0</w:t>
            </w:r>
            <w:r>
              <w:t>1</w:t>
            </w:r>
            <w:r w:rsidRPr="00D8368F">
              <w:t xml:space="preserve">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CC65D8">
              <w:t>Налог, взимаемый в связи с применением патентной системы налогообложения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405,0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</w:t>
            </w:r>
            <w:r w:rsidRPr="00D8368F">
              <w:rPr>
                <w:lang w:val="en-US"/>
              </w:rPr>
              <w:t xml:space="preserve"> </w:t>
            </w:r>
            <w:r w:rsidRPr="00D8368F">
              <w:t xml:space="preserve">08 00000 00 0000 000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ГОСУДАРСТВЕННАЯ ПОШЛИНА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1993,0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000 1</w:t>
            </w:r>
            <w:r w:rsidRPr="00D8368F">
              <w:rPr>
                <w:lang w:val="en-US"/>
              </w:rPr>
              <w:t xml:space="preserve"> </w:t>
            </w:r>
            <w:r w:rsidRPr="00D8368F">
              <w:t>08 03000 01 0000 110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1993,0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</w:t>
            </w:r>
            <w:r w:rsidRPr="00D8368F">
              <w:rPr>
                <w:lang w:val="en-US"/>
              </w:rPr>
              <w:t xml:space="preserve"> </w:t>
            </w:r>
            <w:r w:rsidRPr="00D8368F">
              <w:t xml:space="preserve">11 00000 00 0000 000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ДОХОДЫ ОТ ИСПОЛЬЗОВАНИЯ ИМУЩЕСТВА, НАХОДЯЩЕГОСЯ В ГОСУД. И МУНИЦИПАЛЬНОЙ  СОБСТВЕННОСТИ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780,0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000 1</w:t>
            </w:r>
            <w:r w:rsidRPr="00D8368F">
              <w:rPr>
                <w:lang w:val="en-US"/>
              </w:rPr>
              <w:t xml:space="preserve"> </w:t>
            </w:r>
            <w:r w:rsidRPr="00D8368F">
              <w:t>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780,0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</w:t>
            </w:r>
            <w:r w:rsidRPr="00D8368F">
              <w:rPr>
                <w:lang w:val="en-US"/>
              </w:rPr>
              <w:t xml:space="preserve"> </w:t>
            </w:r>
            <w:r w:rsidRPr="00D8368F">
              <w:t xml:space="preserve">12 00000 00 0000 000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ПЛАТЕЖИ ПРИ ПОЛЬЗОВАНИИ  ПРИРОДНЫМИ РЕСУРСАМИ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3018,0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000 1</w:t>
            </w:r>
            <w:r w:rsidRPr="00D8368F">
              <w:rPr>
                <w:lang w:val="en-US"/>
              </w:rPr>
              <w:t xml:space="preserve"> </w:t>
            </w:r>
            <w:r w:rsidRPr="00D8368F">
              <w:t>12 01000 01 0000 120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Плата за негативное воздействие на окружающую среду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3018,0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ДОХОДЫ ОТ ПРОДАЖИ МАТЕРИАЛЬНЫХ И НЕМАТЕРИАЛЬНЫХ АКТИВОВ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60,0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000 1 14 06000 00 0000 430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60,0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000 1</w:t>
            </w:r>
            <w:r w:rsidRPr="00D8368F">
              <w:rPr>
                <w:lang w:val="en-US"/>
              </w:rPr>
              <w:t xml:space="preserve"> </w:t>
            </w:r>
            <w:r w:rsidRPr="00D8368F">
              <w:t>16 00000 00 0000 000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850,0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A17EF6" w:rsidRDefault="003D5A7D" w:rsidP="003D5A7D">
            <w:r>
              <w:t>000 1 16 10</w:t>
            </w:r>
            <w:r w:rsidR="004C239F" w:rsidRPr="00A17EF6">
              <w:t>000 0</w:t>
            </w:r>
            <w:r>
              <w:t>0</w:t>
            </w:r>
            <w:r w:rsidR="004C239F" w:rsidRPr="00A17EF6">
              <w:t xml:space="preserve">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9F" w:rsidRPr="00A17EF6" w:rsidRDefault="003D5A7D" w:rsidP="00696EC4">
            <w:pPr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600,0</w:t>
            </w:r>
          </w:p>
        </w:tc>
      </w:tr>
      <w:tr w:rsidR="003D5A7D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D" w:rsidRPr="00A17EF6" w:rsidRDefault="003D5A7D" w:rsidP="003D5A7D">
            <w:r>
              <w:t>000 1 16 11</w:t>
            </w:r>
            <w:r w:rsidRPr="00A17EF6">
              <w:t>000 0</w:t>
            </w:r>
            <w:r>
              <w:t>1</w:t>
            </w:r>
            <w:r w:rsidRPr="00A17EF6">
              <w:t xml:space="preserve">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7D" w:rsidRPr="00A17EF6" w:rsidRDefault="003D5A7D" w:rsidP="003D5A7D">
            <w:pPr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7D" w:rsidRDefault="003D5A7D" w:rsidP="00696EC4">
            <w:pPr>
              <w:jc w:val="center"/>
            </w:pPr>
            <w:r>
              <w:t>250,0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000 2 00 00000 00 0000 000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CC49CB" w:rsidP="002B7B6F">
            <w:pPr>
              <w:jc w:val="center"/>
            </w:pPr>
            <w:r>
              <w:t>384624,0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БЕЗВОЗМЕЗДНЫЕ ПОСТУПЛЕНИЯ ОТ ДРУГИХ БЮДЖЕТОВ БЮДЖЕТНОЙ СИСТЕМЫ 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CC49CB" w:rsidP="002B7B6F">
            <w:pPr>
              <w:jc w:val="center"/>
            </w:pPr>
            <w:r>
              <w:t>384624,0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Дотации бюджетам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85</w:t>
            </w:r>
            <w:r w:rsidR="005C73B5">
              <w:t>201,0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C874CB" w:rsidRDefault="004C239F" w:rsidP="00696EC4">
            <w:pPr>
              <w:jc w:val="both"/>
            </w:pPr>
            <w:r w:rsidRPr="00C874CB">
              <w:rPr>
                <w:lang w:val="en-US"/>
              </w:rPr>
              <w:t>000 2</w:t>
            </w:r>
            <w:r w:rsidRPr="00C874CB">
              <w:t xml:space="preserve"> </w:t>
            </w:r>
            <w:r w:rsidRPr="00C874CB">
              <w:rPr>
                <w:lang w:val="en-US"/>
              </w:rPr>
              <w:t>02 1</w:t>
            </w:r>
            <w:r w:rsidRPr="00C874CB">
              <w:t>5</w:t>
            </w:r>
            <w:r w:rsidRPr="00C874CB">
              <w:rPr>
                <w:lang w:val="en-US"/>
              </w:rPr>
              <w:t>00</w:t>
            </w:r>
            <w:r w:rsidRPr="00C874CB">
              <w:t>1</w:t>
            </w:r>
            <w:r w:rsidRPr="00C874CB">
              <w:rPr>
                <w:lang w:val="en-US"/>
              </w:rPr>
              <w:t xml:space="preserve"> 00 0000 15</w:t>
            </w:r>
            <w:r w:rsidRPr="00C874CB"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C874CB" w:rsidRDefault="004C239F" w:rsidP="00696EC4">
            <w:r w:rsidRPr="00C874CB"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5C73B5" w:rsidP="00696EC4">
            <w:pPr>
              <w:jc w:val="center"/>
            </w:pPr>
            <w:r>
              <w:t>84701,0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both"/>
            </w:pPr>
            <w:r>
              <w:t>000 2 02 19999 05 0000 150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both"/>
            </w:pPr>
            <w:r>
              <w:t>Прочие дотации бюджетам муниципальных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500,0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r w:rsidRPr="00D8368F">
              <w:rPr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5C73B5" w:rsidP="00696EC4">
            <w:pPr>
              <w:jc w:val="center"/>
            </w:pPr>
            <w:r>
              <w:t>149088,6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Субсидии на осуществление мероприятий по организации питания в муниципальных  общеобразовательных учреждениях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4854,0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25FB3">
            <w:pPr>
              <w:jc w:val="both"/>
            </w:pPr>
            <w:r w:rsidRPr="00624167">
              <w:t>Субсидии на про</w:t>
            </w:r>
            <w:r w:rsidR="00625FB3">
              <w:t>ведение ремонта (реконструкции), благоустройства, работ</w:t>
            </w:r>
            <w:r w:rsidRPr="00624167">
              <w:t xml:space="preserve"> </w:t>
            </w:r>
            <w:r w:rsidR="00625FB3">
              <w:t xml:space="preserve">по постановке на кадастровый учет </w:t>
            </w:r>
            <w:r w:rsidRPr="00624167">
              <w:t xml:space="preserve">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300,0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proofErr w:type="gramStart"/>
            <w:r w:rsidRPr="00CC488D"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CC488D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341,0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402B70">
              <w:t>Субсидия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15937,0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FD0285">
              <w:t>Субсидия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130,0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CC488D">
              <w:t>Субсидия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140,0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B500D6" w:rsidRDefault="004C239F" w:rsidP="00696EC4">
            <w:pPr>
              <w:jc w:val="both"/>
              <w:rPr>
                <w:bCs/>
              </w:rPr>
            </w:pPr>
            <w:r w:rsidRPr="00B500D6">
              <w:rPr>
                <w:bCs/>
                <w:color w:val="000000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5324,0</w:t>
            </w:r>
          </w:p>
        </w:tc>
      </w:tr>
      <w:tr w:rsidR="007C7AB2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D8368F" w:rsidRDefault="007C7AB2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CC488D" w:rsidRDefault="007C7AB2" w:rsidP="00696EC4">
            <w:pPr>
              <w:jc w:val="both"/>
              <w:rPr>
                <w:bCs/>
                <w:color w:val="000000"/>
              </w:rPr>
            </w:pPr>
            <w:r w:rsidRPr="007C7AB2">
              <w:rPr>
                <w:bCs/>
                <w:color w:val="000000"/>
              </w:rPr>
              <w:t>Субсидия на реализацию муниципальных программ формирования современной городской среды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Default="007C7AB2" w:rsidP="00696EC4">
            <w:pPr>
              <w:jc w:val="center"/>
            </w:pPr>
            <w:r>
              <w:t>3095,9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B500D6" w:rsidRDefault="004C239F" w:rsidP="00696EC4">
            <w:pPr>
              <w:jc w:val="both"/>
              <w:rPr>
                <w:bCs/>
                <w:color w:val="000000"/>
              </w:rPr>
            </w:pPr>
            <w:r w:rsidRPr="00CC488D">
              <w:rPr>
                <w:bCs/>
                <w:color w:val="000000"/>
              </w:rPr>
              <w:t>Субсидия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3D5A7D" w:rsidP="00696EC4">
            <w:pPr>
              <w:jc w:val="center"/>
            </w:pPr>
            <w:r>
              <w:t>26,0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B500D6" w:rsidRDefault="004C239F" w:rsidP="00696EC4">
            <w:pPr>
              <w:jc w:val="both"/>
              <w:rPr>
                <w:bCs/>
                <w:color w:val="000000"/>
              </w:rPr>
            </w:pPr>
            <w:r w:rsidRPr="00CC488D">
              <w:rPr>
                <w:bCs/>
                <w:color w:val="000000"/>
              </w:rPr>
              <w:t>Субсидии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3D5A7D" w:rsidP="00696EC4">
            <w:pPr>
              <w:jc w:val="center"/>
            </w:pPr>
            <w:r>
              <w:t>481,0</w:t>
            </w:r>
          </w:p>
        </w:tc>
      </w:tr>
      <w:tr w:rsidR="007C7AB2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D8368F" w:rsidRDefault="007C7AB2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Default="007C7AB2" w:rsidP="00696EC4">
            <w:pPr>
              <w:jc w:val="both"/>
              <w:rPr>
                <w:bCs/>
                <w:color w:val="000000"/>
              </w:rPr>
            </w:pPr>
            <w:r w:rsidRPr="007C7AB2">
              <w:rPr>
                <w:bCs/>
                <w:color w:val="000000"/>
              </w:rPr>
              <w:t>Субсидия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Default="007C7AB2" w:rsidP="00696EC4">
            <w:pPr>
              <w:jc w:val="center"/>
            </w:pPr>
            <w:r>
              <w:t>71615,3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B500D6" w:rsidRDefault="004C239F" w:rsidP="00696EC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3D5A7D" w:rsidP="00696EC4">
            <w:pPr>
              <w:jc w:val="center"/>
            </w:pPr>
            <w:r>
              <w:t>320,4</w:t>
            </w:r>
          </w:p>
        </w:tc>
      </w:tr>
      <w:tr w:rsidR="007C7AB2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D8368F" w:rsidRDefault="007C7AB2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Default="007C7AB2" w:rsidP="00696EC4">
            <w:pPr>
              <w:jc w:val="both"/>
              <w:rPr>
                <w:bCs/>
                <w:color w:val="000000"/>
              </w:rPr>
            </w:pPr>
            <w:r w:rsidRPr="007C7AB2">
              <w:rPr>
                <w:bCs/>
                <w:color w:val="000000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Default="007C7AB2" w:rsidP="00696EC4">
            <w:pPr>
              <w:jc w:val="center"/>
            </w:pPr>
            <w:r>
              <w:t>40204,0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Субсидии на организацию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7C7AB2" w:rsidP="00696EC4">
            <w:pPr>
              <w:jc w:val="center"/>
            </w:pPr>
            <w:r>
              <w:t>5736,0</w:t>
            </w:r>
          </w:p>
        </w:tc>
      </w:tr>
      <w:tr w:rsidR="007C7AB2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D8368F" w:rsidRDefault="007C7AB2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433AED" w:rsidRDefault="007C7AB2" w:rsidP="00696EC4">
            <w:pPr>
              <w:jc w:val="both"/>
              <w:rPr>
                <w:bCs/>
                <w:color w:val="000000"/>
              </w:rPr>
            </w:pPr>
            <w:r w:rsidRPr="007C7AB2">
              <w:rPr>
                <w:bCs/>
                <w:color w:val="000000"/>
              </w:rPr>
              <w:t>Субсидия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Default="007C7AB2" w:rsidP="00696EC4">
            <w:pPr>
              <w:jc w:val="center"/>
            </w:pPr>
            <w:r>
              <w:t>225,0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433AED">
              <w:rPr>
                <w:bCs/>
                <w:color w:val="000000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3D5A7D" w:rsidP="00696EC4">
            <w:pPr>
              <w:jc w:val="center"/>
            </w:pPr>
            <w:r>
              <w:t>100,0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433AED" w:rsidRDefault="004C239F" w:rsidP="00696EC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Субсидии на подготовку проектов межевания земельных участков и на проведение кадастровых </w:t>
            </w:r>
            <w:r>
              <w:rPr>
                <w:bCs/>
                <w:color w:val="000000"/>
              </w:rPr>
              <w:lastRenderedPageBreak/>
              <w:t>работ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EB1C3E" w:rsidRDefault="007C7AB2" w:rsidP="00696EC4">
            <w:pPr>
              <w:jc w:val="center"/>
            </w:pPr>
            <w:r>
              <w:lastRenderedPageBreak/>
              <w:t>259,0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lastRenderedPageBreak/>
              <w:t>000 202 30000 00 0000 150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Субвенции бюджетам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C7AB2" w:rsidP="00696EC4">
            <w:pPr>
              <w:jc w:val="center"/>
            </w:pPr>
            <w:r>
              <w:t>121680,6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 xml:space="preserve"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3D5A7D" w:rsidP="00696EC4">
            <w:pPr>
              <w:jc w:val="center"/>
            </w:pPr>
            <w:r>
              <w:t>900,0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1867,0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rPr>
                <w:bCs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110429,0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 xml:space="preserve">Субвенции на выполнение государственных полномочий по назначению ежемесячных 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19,0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0D7F38">
              <w:t>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334,0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559,0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70,0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1,0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области «Об образовании в Псковской области»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400,0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 xml:space="preserve">Субвенции на </w:t>
            </w:r>
            <w:r>
              <w:t xml:space="preserve">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</w:t>
            </w:r>
            <w:r w:rsidRPr="00D8368F">
              <w:t>компенсаци</w:t>
            </w:r>
            <w:r>
              <w:t>и</w:t>
            </w:r>
            <w:r w:rsidRPr="00D8368F">
              <w:t xml:space="preserve"> расходов по оплат</w:t>
            </w:r>
            <w:r>
              <w:t>у жилых помещений, отопления и освещения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462C4" w:rsidP="00696EC4">
            <w:pPr>
              <w:jc w:val="center"/>
            </w:pPr>
            <w:r>
              <w:t>555,0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000 202 35118 00 0000 150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480955">
              <w:t>Субвенции на осуществление первичного воинского учета органами местного самоуправления поселений</w:t>
            </w:r>
            <w:r>
              <w:t xml:space="preserve"> и муниципальных округов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7C7AB2" w:rsidP="00696EC4">
            <w:pPr>
              <w:jc w:val="center"/>
            </w:pPr>
            <w:r>
              <w:t>1306,6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both"/>
              <w:rPr>
                <w:bCs/>
              </w:rPr>
            </w:pPr>
            <w:r w:rsidRPr="00D5694F">
              <w:rPr>
                <w:bCs/>
              </w:rPr>
              <w:t>Субвенции,</w:t>
            </w:r>
            <w:r>
              <w:rPr>
                <w:bCs/>
              </w:rPr>
              <w:t xml:space="preserve"> </w:t>
            </w:r>
            <w:r w:rsidRPr="00D5694F">
              <w:rPr>
                <w:bCs/>
              </w:rPr>
              <w:t>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2B7B6F" w:rsidP="00696EC4">
            <w:pPr>
              <w:jc w:val="center"/>
            </w:pPr>
            <w:r>
              <w:t>110,0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5694F" w:rsidRDefault="004C239F" w:rsidP="00696EC4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Субвенции на обеспечение жилыми помещениями детей-сирот и детей, оставшихся без попечения </w:t>
            </w:r>
            <w:r>
              <w:rPr>
                <w:bCs/>
              </w:rPr>
              <w:lastRenderedPageBreak/>
              <w:t>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5694F" w:rsidRDefault="007C7AB2" w:rsidP="00696EC4">
            <w:pPr>
              <w:jc w:val="center"/>
            </w:pPr>
            <w:r>
              <w:lastRenderedPageBreak/>
              <w:t>1513,0</w:t>
            </w:r>
          </w:p>
        </w:tc>
      </w:tr>
      <w:tr w:rsidR="007C7AB2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D8368F" w:rsidRDefault="007C7AB2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D8368F" w:rsidRDefault="007C7AB2" w:rsidP="008D44A9">
            <w:pPr>
              <w:jc w:val="both"/>
            </w:pPr>
            <w:r w:rsidRPr="007C7AB2">
              <w:t xml:space="preserve"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2" w:rsidRPr="002B7B6F" w:rsidRDefault="007C7AB2" w:rsidP="00696EC4">
            <w:pPr>
              <w:jc w:val="center"/>
            </w:pPr>
            <w:r>
              <w:t>1513,0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000 202 35120 00 0000 150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 xml:space="preserve">Субвенции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2B7B6F" w:rsidP="00696EC4">
            <w:pPr>
              <w:jc w:val="center"/>
              <w:rPr>
                <w:highlight w:val="yellow"/>
              </w:rPr>
            </w:pPr>
            <w:r w:rsidRPr="002B7B6F">
              <w:t>2,0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overflowPunct/>
              <w:autoSpaceDE/>
              <w:autoSpaceDN/>
              <w:adjustRightInd/>
              <w:jc w:val="both"/>
            </w:pPr>
            <w:r>
              <w:t>000 202 30024 00 9280 150</w:t>
            </w:r>
          </w:p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3B4DED" w:rsidRDefault="004C239F" w:rsidP="00696EC4">
            <w:pPr>
              <w:overflowPunct/>
              <w:autoSpaceDE/>
              <w:autoSpaceDN/>
              <w:adjustRightInd/>
              <w:jc w:val="both"/>
            </w:pPr>
            <w:r>
              <w:t xml:space="preserve">Субвенции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094764" w:rsidRDefault="002B7B6F" w:rsidP="00696EC4">
            <w:pPr>
              <w:jc w:val="center"/>
            </w:pPr>
            <w:r>
              <w:t>572,0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3B4DED">
              <w:t>Субвенции местным бюджетам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094764" w:rsidRDefault="002B7B6F" w:rsidP="00696EC4">
            <w:pPr>
              <w:jc w:val="center"/>
            </w:pPr>
            <w:r>
              <w:t>497,0</w:t>
            </w:r>
          </w:p>
        </w:tc>
      </w:tr>
      <w:tr w:rsidR="00B01870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Pr="00D8368F" w:rsidRDefault="00B01870" w:rsidP="00696EC4">
            <w:pPr>
              <w:jc w:val="both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Pr="00D8368F" w:rsidRDefault="00B01870" w:rsidP="005A0FFD">
            <w:pPr>
              <w:jc w:val="both"/>
            </w:pPr>
            <w:r w:rsidRPr="00B01870">
              <w:t>Субвенция, предоставляемых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70" w:rsidRDefault="00B01870" w:rsidP="00696EC4">
            <w:pPr>
              <w:jc w:val="center"/>
            </w:pPr>
            <w:r>
              <w:t>110,0</w:t>
            </w:r>
          </w:p>
        </w:tc>
      </w:tr>
      <w:tr w:rsidR="00B01870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Pr="00D8368F" w:rsidRDefault="00B01870" w:rsidP="00696EC4">
            <w:pPr>
              <w:jc w:val="both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Pr="00D8368F" w:rsidRDefault="00B01870" w:rsidP="005A0FFD">
            <w:pPr>
              <w:jc w:val="both"/>
            </w:pPr>
            <w:r w:rsidRPr="00B01870">
              <w:t>Субвенция, предоставляемых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70" w:rsidRDefault="00B01870" w:rsidP="00696EC4">
            <w:pPr>
              <w:jc w:val="center"/>
            </w:pPr>
            <w:r>
              <w:t>923,0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rPr>
                <w:lang w:val="en-US"/>
              </w:rPr>
              <w:t>000 </w:t>
            </w:r>
            <w:r w:rsidRPr="00D8368F">
              <w:t>202 40000 00 0000 150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r w:rsidRPr="00D8368F">
              <w:t>Иные межбюджетные трансферты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9F" w:rsidRPr="00D8368F" w:rsidRDefault="00CC49CB" w:rsidP="00696EC4">
            <w:pPr>
              <w:jc w:val="center"/>
            </w:pPr>
            <w:r>
              <w:t>28653,8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rPr>
                <w:snapToGrid w:val="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9F" w:rsidRPr="00D8368F" w:rsidRDefault="00CC49CB" w:rsidP="00696EC4">
            <w:pPr>
              <w:jc w:val="center"/>
            </w:pPr>
            <w:r>
              <w:t>11259,8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  <w:r w:rsidRPr="00D8368F">
              <w:t>Иные межбюджетные трансферты на воспитание и обучение детей-инвалидов в муниципальных дошкольных учреждениях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2B7B6F" w:rsidP="00696EC4">
            <w:pPr>
              <w:jc w:val="center"/>
            </w:pPr>
            <w:r>
              <w:t>411,0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both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B01870" w:rsidP="00696EC4">
            <w:pPr>
              <w:jc w:val="center"/>
            </w:pPr>
            <w:r>
              <w:t>14687,0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both"/>
            </w:pPr>
            <w: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3D5182" w:rsidP="00696EC4">
            <w:pPr>
              <w:jc w:val="center"/>
            </w:pPr>
            <w:r>
              <w:t>1340,0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C63724" w:rsidRDefault="00C63724" w:rsidP="00696EC4">
            <w:pPr>
              <w:jc w:val="both"/>
            </w:pPr>
            <w:r w:rsidRPr="00C63724">
              <w:t xml:space="preserve">Иные межбюджетные трансферты </w:t>
            </w:r>
            <w:r w:rsidRPr="00C63724">
              <w:rPr>
                <w:bCs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B01870" w:rsidP="00696EC4">
            <w:pPr>
              <w:jc w:val="center"/>
            </w:pPr>
            <w:r>
              <w:t>722,0</w:t>
            </w:r>
          </w:p>
        </w:tc>
      </w:tr>
      <w:tr w:rsidR="00B01870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Pr="00D8368F" w:rsidRDefault="00B01870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Pr="00D8368F" w:rsidRDefault="00C63724" w:rsidP="00B01870">
            <w:pPr>
              <w:jc w:val="both"/>
            </w:pPr>
            <w:r w:rsidRPr="00B01870">
              <w:t xml:space="preserve">Иные межбюджетные трансферты на обеспечение </w:t>
            </w:r>
            <w:r w:rsidRPr="00B01870">
              <w:lastRenderedPageBreak/>
              <w:t>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Default="00B01870" w:rsidP="00696EC4">
            <w:pPr>
              <w:jc w:val="center"/>
            </w:pPr>
            <w:r>
              <w:lastRenderedPageBreak/>
              <w:t>234,0</w:t>
            </w:r>
          </w:p>
        </w:tc>
      </w:tr>
      <w:tr w:rsidR="004C239F" w:rsidRPr="00D8368F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Pr="00D8368F" w:rsidRDefault="004C239F" w:rsidP="00696EC4">
            <w:pPr>
              <w:jc w:val="center"/>
            </w:pPr>
          </w:p>
          <w:p w:rsidR="004C239F" w:rsidRPr="00D8368F" w:rsidRDefault="004C239F" w:rsidP="00696EC4">
            <w:r w:rsidRPr="00D8368F">
              <w:t>ИТОГО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9F" w:rsidRDefault="004C239F" w:rsidP="00696EC4">
            <w:pPr>
              <w:jc w:val="center"/>
            </w:pPr>
          </w:p>
          <w:p w:rsidR="003D5182" w:rsidRPr="00D8368F" w:rsidRDefault="00CC49CB" w:rsidP="00696EC4">
            <w:pPr>
              <w:jc w:val="center"/>
            </w:pPr>
            <w:r>
              <w:t>45187</w:t>
            </w:r>
            <w:r w:rsidR="008D44A9">
              <w:t>6,0</w:t>
            </w:r>
          </w:p>
        </w:tc>
      </w:tr>
    </w:tbl>
    <w:p w:rsidR="004C239F" w:rsidRPr="00D8368F" w:rsidRDefault="004C239F" w:rsidP="004C239F">
      <w:pPr>
        <w:rPr>
          <w:sz w:val="28"/>
          <w:szCs w:val="28"/>
        </w:rPr>
      </w:pPr>
    </w:p>
    <w:p w:rsidR="004C239F" w:rsidRPr="00D8368F" w:rsidRDefault="004C239F" w:rsidP="004C239F">
      <w:pPr>
        <w:jc w:val="center"/>
        <w:rPr>
          <w:sz w:val="28"/>
          <w:szCs w:val="28"/>
        </w:rPr>
      </w:pPr>
      <w:r w:rsidRPr="00D8368F">
        <w:rPr>
          <w:sz w:val="28"/>
          <w:szCs w:val="28"/>
        </w:rPr>
        <w:t>______________</w:t>
      </w:r>
    </w:p>
    <w:p w:rsidR="004C239F" w:rsidRDefault="004C239F" w:rsidP="004C239F"/>
    <w:p w:rsidR="004C239F" w:rsidRDefault="004C239F" w:rsidP="004C239F">
      <w:pPr>
        <w:rPr>
          <w:sz w:val="28"/>
          <w:szCs w:val="28"/>
        </w:rPr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D76D0F" w:rsidRDefault="00D76D0F" w:rsidP="004C239F">
      <w:pPr>
        <w:jc w:val="right"/>
      </w:pPr>
    </w:p>
    <w:p w:rsidR="00D76D0F" w:rsidRDefault="00D76D0F" w:rsidP="004C239F">
      <w:pPr>
        <w:jc w:val="right"/>
      </w:pPr>
    </w:p>
    <w:p w:rsidR="00C63724" w:rsidRDefault="00C63724" w:rsidP="004C239F">
      <w:pPr>
        <w:jc w:val="right"/>
      </w:pPr>
    </w:p>
    <w:p w:rsidR="00C63724" w:rsidRDefault="00C63724" w:rsidP="004C239F">
      <w:pPr>
        <w:jc w:val="right"/>
      </w:pPr>
    </w:p>
    <w:p w:rsidR="00C63724" w:rsidRDefault="00C63724" w:rsidP="004C239F">
      <w:pPr>
        <w:jc w:val="right"/>
      </w:pPr>
    </w:p>
    <w:p w:rsidR="00C63724" w:rsidRDefault="00C63724" w:rsidP="004C239F">
      <w:pPr>
        <w:jc w:val="right"/>
      </w:pPr>
    </w:p>
    <w:p w:rsidR="00D76D0F" w:rsidRDefault="00D76D0F" w:rsidP="004C239F">
      <w:pPr>
        <w:jc w:val="right"/>
      </w:pPr>
    </w:p>
    <w:p w:rsidR="00D76D0F" w:rsidRDefault="00D76D0F" w:rsidP="004C239F">
      <w:pPr>
        <w:jc w:val="right"/>
      </w:pPr>
    </w:p>
    <w:p w:rsidR="00D76D0F" w:rsidRDefault="00D76D0F" w:rsidP="004C239F">
      <w:pPr>
        <w:jc w:val="right"/>
      </w:pPr>
    </w:p>
    <w:p w:rsidR="00D76D0F" w:rsidRDefault="00D76D0F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8D44A9" w:rsidRDefault="008D44A9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B01870" w:rsidRDefault="00B01870" w:rsidP="004C239F">
      <w:pPr>
        <w:jc w:val="right"/>
      </w:pPr>
    </w:p>
    <w:p w:rsidR="00D76D0F" w:rsidRDefault="00D76D0F" w:rsidP="004C239F">
      <w:pPr>
        <w:jc w:val="right"/>
      </w:pPr>
    </w:p>
    <w:p w:rsidR="00D76D0F" w:rsidRDefault="00D76D0F" w:rsidP="004C239F">
      <w:pPr>
        <w:jc w:val="right"/>
      </w:pPr>
    </w:p>
    <w:p w:rsidR="00D76D0F" w:rsidRDefault="00D76D0F" w:rsidP="004C239F">
      <w:pPr>
        <w:jc w:val="right"/>
      </w:pPr>
    </w:p>
    <w:p w:rsidR="00D76D0F" w:rsidRDefault="00D76D0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4C239F" w:rsidRDefault="004C239F" w:rsidP="004C239F">
      <w:pPr>
        <w:jc w:val="right"/>
      </w:pPr>
    </w:p>
    <w:p w:rsidR="002A3F3B" w:rsidRDefault="002A3F3B" w:rsidP="00AA4383">
      <w:pPr>
        <w:jc w:val="right"/>
      </w:pPr>
    </w:p>
    <w:p w:rsidR="00AA4383" w:rsidRPr="001C487E" w:rsidRDefault="00AA4383" w:rsidP="00AA4383">
      <w:pPr>
        <w:jc w:val="right"/>
      </w:pPr>
      <w:r>
        <w:t>Приложение №</w:t>
      </w:r>
      <w:r w:rsidRPr="001C487E">
        <w:t xml:space="preserve"> </w:t>
      </w:r>
      <w:r w:rsidR="00A96EC6">
        <w:t>5</w:t>
      </w:r>
    </w:p>
    <w:p w:rsidR="00AA4383" w:rsidRDefault="00AA4383" w:rsidP="00AA4383">
      <w:pPr>
        <w:jc w:val="right"/>
      </w:pPr>
      <w:r>
        <w:t xml:space="preserve">к решению Собрания депутатов </w:t>
      </w:r>
    </w:p>
    <w:p w:rsidR="00AA4383" w:rsidRDefault="00AA4383" w:rsidP="00AA4383">
      <w:pPr>
        <w:jc w:val="right"/>
      </w:pPr>
      <w:r>
        <w:t>Новосокольнического района</w:t>
      </w:r>
    </w:p>
    <w:p w:rsidR="00F01B1A" w:rsidRPr="00D8368F" w:rsidRDefault="00F04854" w:rsidP="00F01B1A">
      <w:pPr>
        <w:jc w:val="right"/>
      </w:pPr>
      <w:r>
        <w:t xml:space="preserve">от </w:t>
      </w:r>
      <w:r w:rsidRPr="00F04854">
        <w:t>26.12.2024</w:t>
      </w:r>
      <w:r w:rsidR="00F01B1A" w:rsidRPr="00F04854">
        <w:t>.№  91/2</w:t>
      </w:r>
      <w:r w:rsidR="00F01B1A">
        <w:t>5</w:t>
      </w:r>
    </w:p>
    <w:p w:rsidR="00F04854" w:rsidRPr="00D8368F" w:rsidRDefault="00F04854" w:rsidP="00F04854">
      <w:pPr>
        <w:jc w:val="right"/>
      </w:pPr>
    </w:p>
    <w:p w:rsidR="00FA7302" w:rsidRPr="00DA7EBC" w:rsidRDefault="00FA7302" w:rsidP="00AA4383">
      <w:pPr>
        <w:jc w:val="right"/>
        <w:rPr>
          <w:b/>
        </w:rPr>
      </w:pPr>
    </w:p>
    <w:p w:rsidR="00550818" w:rsidRPr="003D2584" w:rsidRDefault="00550818" w:rsidP="005508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Поступление доходов в </w:t>
      </w:r>
      <w:r w:rsidRPr="003D2584">
        <w:rPr>
          <w:sz w:val="24"/>
          <w:szCs w:val="24"/>
        </w:rPr>
        <w:t>бюджет муниципального образования</w:t>
      </w:r>
    </w:p>
    <w:p w:rsidR="00550818" w:rsidRDefault="00550818" w:rsidP="00550818">
      <w:pPr>
        <w:pStyle w:val="a8"/>
        <w:rPr>
          <w:b w:val="0"/>
          <w:sz w:val="24"/>
        </w:rPr>
      </w:pPr>
      <w:r w:rsidRPr="003D2584">
        <w:rPr>
          <w:b w:val="0"/>
          <w:sz w:val="24"/>
        </w:rPr>
        <w:t xml:space="preserve"> «Новосокольнический район» по группам, подгруппам и статьям </w:t>
      </w:r>
    </w:p>
    <w:p w:rsidR="00550818" w:rsidRDefault="00550818" w:rsidP="00550818">
      <w:pPr>
        <w:pStyle w:val="a8"/>
        <w:rPr>
          <w:b w:val="0"/>
          <w:sz w:val="24"/>
        </w:rPr>
      </w:pPr>
      <w:r w:rsidRPr="003D2584">
        <w:rPr>
          <w:b w:val="0"/>
          <w:sz w:val="24"/>
        </w:rPr>
        <w:t xml:space="preserve">на </w:t>
      </w:r>
      <w:r>
        <w:rPr>
          <w:b w:val="0"/>
          <w:sz w:val="24"/>
        </w:rPr>
        <w:t xml:space="preserve">плановый период </w:t>
      </w:r>
      <w:r w:rsidRPr="003D2584">
        <w:rPr>
          <w:b w:val="0"/>
          <w:sz w:val="24"/>
        </w:rPr>
        <w:t>20</w:t>
      </w:r>
      <w:r>
        <w:rPr>
          <w:b w:val="0"/>
          <w:sz w:val="24"/>
        </w:rPr>
        <w:t>26 и 2027</w:t>
      </w:r>
      <w:r w:rsidRPr="003D2584">
        <w:rPr>
          <w:b w:val="0"/>
          <w:sz w:val="24"/>
        </w:rPr>
        <w:t xml:space="preserve"> год</w:t>
      </w:r>
      <w:r>
        <w:rPr>
          <w:b w:val="0"/>
          <w:sz w:val="24"/>
        </w:rPr>
        <w:t>ов</w:t>
      </w:r>
    </w:p>
    <w:p w:rsidR="00550818" w:rsidRPr="00482E6C" w:rsidRDefault="00550818" w:rsidP="00550818">
      <w:pPr>
        <w:pStyle w:val="a8"/>
        <w:rPr>
          <w:b w:val="0"/>
          <w:sz w:val="20"/>
          <w:szCs w:val="20"/>
        </w:rPr>
      </w:pPr>
      <w:r w:rsidRPr="00482E6C">
        <w:rPr>
          <w:b w:val="0"/>
          <w:sz w:val="20"/>
          <w:szCs w:val="20"/>
        </w:rPr>
        <w:t xml:space="preserve">                                                                                                  </w:t>
      </w:r>
      <w:r>
        <w:rPr>
          <w:b w:val="0"/>
          <w:sz w:val="20"/>
          <w:szCs w:val="20"/>
        </w:rPr>
        <w:t xml:space="preserve">                          </w:t>
      </w:r>
      <w:r w:rsidRPr="00482E6C">
        <w:rPr>
          <w:b w:val="0"/>
          <w:sz w:val="20"/>
          <w:szCs w:val="20"/>
        </w:rPr>
        <w:t xml:space="preserve">    (тыс</w:t>
      </w:r>
      <w:proofErr w:type="gramStart"/>
      <w:r w:rsidRPr="00482E6C">
        <w:rPr>
          <w:b w:val="0"/>
          <w:sz w:val="20"/>
          <w:szCs w:val="20"/>
        </w:rPr>
        <w:t>.р</w:t>
      </w:r>
      <w:proofErr w:type="gramEnd"/>
      <w:r w:rsidRPr="00482E6C">
        <w:rPr>
          <w:b w:val="0"/>
          <w:sz w:val="20"/>
          <w:szCs w:val="20"/>
        </w:rPr>
        <w:t>уб.)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827"/>
        <w:gridCol w:w="1539"/>
        <w:gridCol w:w="1539"/>
      </w:tblGrid>
      <w:tr w:rsidR="00550818" w:rsidRPr="003D2584" w:rsidTr="00696EC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818" w:rsidRDefault="00550818" w:rsidP="00696EC4">
            <w:pPr>
              <w:jc w:val="both"/>
            </w:pPr>
            <w: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818" w:rsidRDefault="00550818" w:rsidP="00696EC4">
            <w:pPr>
              <w:jc w:val="both"/>
            </w:pPr>
            <w:r>
              <w:t>Наименование дохода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Default="00550818" w:rsidP="00696EC4">
            <w:pPr>
              <w:jc w:val="center"/>
            </w:pPr>
            <w:r>
              <w:t>Сумма</w:t>
            </w:r>
          </w:p>
        </w:tc>
      </w:tr>
      <w:tr w:rsidR="00550818" w:rsidRPr="003D2584" w:rsidTr="00696EC4">
        <w:trPr>
          <w:trHeight w:val="29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550818">
            <w:pPr>
              <w:jc w:val="center"/>
            </w:pPr>
            <w:r>
              <w:t>2026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Default="00550818" w:rsidP="00550818">
            <w:pPr>
              <w:jc w:val="center"/>
            </w:pPr>
            <w:r>
              <w:t>2027 год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НАЛОГОВЫЕ И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CD460B" w:rsidP="00696EC4">
            <w:pPr>
              <w:jc w:val="center"/>
            </w:pPr>
            <w:r>
              <w:t>71737,0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0666B1" w:rsidP="00696EC4">
            <w:pPr>
              <w:jc w:val="center"/>
            </w:pPr>
            <w:r>
              <w:t>77679,0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НАЛОГИ НА ПРИБЫЛЬ,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44441,0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47002,0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Налог на доходы физических лиц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4444</w:t>
            </w:r>
            <w:r w:rsidR="002834A2">
              <w:t>1,0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47002,0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  <w:rPr>
                <w:lang w:val="en-US"/>
              </w:rPr>
            </w:pPr>
            <w:r w:rsidRPr="003D2584">
              <w:rPr>
                <w:lang w:val="en-US"/>
              </w:rPr>
              <w:t>000 1 03 00000 00 0000 000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003CB" w:rsidRDefault="00550818" w:rsidP="00696EC4">
            <w:pPr>
              <w:jc w:val="both"/>
            </w:pPr>
            <w:r w:rsidRPr="006003C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CD460B" w:rsidP="00696EC4">
            <w:pPr>
              <w:jc w:val="center"/>
            </w:pPr>
            <w:r>
              <w:t>8686,0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0666B1" w:rsidP="00696EC4">
            <w:pPr>
              <w:jc w:val="center"/>
            </w:pPr>
            <w:r>
              <w:t>11026,0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  <w:rPr>
                <w:lang w:val="en-US"/>
              </w:rPr>
            </w:pPr>
            <w:r w:rsidRPr="003D2584">
              <w:rPr>
                <w:lang w:val="en-US"/>
              </w:rPr>
              <w:t>000 1 03 02000 01 0000 110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CD460B" w:rsidP="00696EC4">
            <w:pPr>
              <w:jc w:val="center"/>
            </w:pPr>
            <w:r>
              <w:t>8686,0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0666B1" w:rsidP="00696EC4">
            <w:pPr>
              <w:jc w:val="center"/>
            </w:pPr>
            <w:r>
              <w:t>11026,0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000 1 05 00000 00 0000 000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НАЛОГИ НА СОВОКУПНЫЙ ДОХОД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CD460B" w:rsidP="00696EC4">
            <w:pPr>
              <w:jc w:val="center"/>
            </w:pPr>
            <w:r>
              <w:t>12497,0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0666B1" w:rsidP="00696EC4">
            <w:pPr>
              <w:jc w:val="center"/>
            </w:pPr>
            <w:r>
              <w:t>13399,0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A37C64" w:rsidRDefault="00550818" w:rsidP="00696EC4">
            <w:pPr>
              <w:jc w:val="both"/>
            </w:pPr>
            <w:r w:rsidRPr="00A37C64">
              <w:t>000 1 05 01000 00 0000 110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A37C64" w:rsidRDefault="00550818" w:rsidP="00696EC4">
            <w:pPr>
              <w:jc w:val="both"/>
            </w:pPr>
            <w:r w:rsidRPr="00A37C64">
              <w:t>Налог, взимаемый в связи с применением упрощенной системы налогообложения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11508,0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12356,0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000 1 05 03000 01 0000 110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5D2E48" w:rsidRDefault="00550818" w:rsidP="00696EC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CD460B" w:rsidP="00696EC4">
            <w:pPr>
              <w:jc w:val="center"/>
            </w:pPr>
            <w:r>
              <w:t>563,0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0666B1" w:rsidP="00696EC4">
            <w:pPr>
              <w:jc w:val="center"/>
            </w:pPr>
            <w:r>
              <w:t>591,0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D942EB" w:rsidRDefault="00550818" w:rsidP="00696EC4">
            <w:pPr>
              <w:jc w:val="both"/>
            </w:pPr>
            <w:r w:rsidRPr="00D942EB">
              <w:t>000 1 05 04000 02 0000 110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D942EB" w:rsidRDefault="00550818" w:rsidP="00696EC4">
            <w:pPr>
              <w:jc w:val="both"/>
            </w:pPr>
            <w:r w:rsidRPr="00D942EB">
              <w:t>Налог, взимаемый в связи с применением патентной системы налогообложения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426,0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452,0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000 1</w:t>
            </w:r>
            <w:r w:rsidRPr="003D2584">
              <w:rPr>
                <w:lang w:val="en-US"/>
              </w:rPr>
              <w:t xml:space="preserve"> </w:t>
            </w:r>
            <w:r w:rsidRPr="003D2584">
              <w:t xml:space="preserve">08 00000 00 0000 000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ГОСУДАРСТВЕННАЯ ПОШЛИНА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1993,0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1993,0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000 1</w:t>
            </w:r>
            <w:r w:rsidRPr="003D2584">
              <w:rPr>
                <w:lang w:val="en-US"/>
              </w:rPr>
              <w:t xml:space="preserve"> </w:t>
            </w:r>
            <w:r w:rsidRPr="003D2584">
              <w:t>08 03000 01 0000 110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1993,0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1993,0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000 1</w:t>
            </w:r>
            <w:r w:rsidRPr="003D2584">
              <w:rPr>
                <w:lang w:val="en-US"/>
              </w:rPr>
              <w:t xml:space="preserve"> </w:t>
            </w:r>
            <w:r w:rsidRPr="003D2584">
              <w:t xml:space="preserve">11 00000 00 0000 000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ДОХОДЫ ОТ ИСПОЛЬЗОВАНИЯ ИМУЩЕСТВА, НАХОДЯЩЕГОСЯ В ГОСУД. И МУНИЦИПАЛЬНОЙ  СОБСТВЕННОСТИ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780,0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780,0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000 1</w:t>
            </w:r>
            <w:r w:rsidRPr="003D2584">
              <w:rPr>
                <w:lang w:val="en-US"/>
              </w:rPr>
              <w:t xml:space="preserve"> </w:t>
            </w:r>
            <w:r w:rsidRPr="003D2584">
              <w:t>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412A08" w:rsidRDefault="00CD460B" w:rsidP="00696EC4">
            <w:pPr>
              <w:jc w:val="center"/>
            </w:pPr>
            <w:r>
              <w:t>780,0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412A08" w:rsidRDefault="000666B1" w:rsidP="00696EC4">
            <w:pPr>
              <w:jc w:val="center"/>
            </w:pPr>
            <w:r>
              <w:t>780,0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000 1</w:t>
            </w:r>
            <w:r w:rsidRPr="003D2584">
              <w:rPr>
                <w:lang w:val="en-US"/>
              </w:rPr>
              <w:t xml:space="preserve"> </w:t>
            </w:r>
            <w:r w:rsidRPr="003D2584">
              <w:t xml:space="preserve">12 00000 00 0000 000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ПЛАТЕЖИ ПРИ ПОЛЬЗОВАНИИ  ПРИРОДНЫМИ РЕСУРСАМИ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2396,0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2500,0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000 1</w:t>
            </w:r>
            <w:r w:rsidRPr="003D2584">
              <w:rPr>
                <w:lang w:val="en-US"/>
              </w:rPr>
              <w:t xml:space="preserve"> </w:t>
            </w:r>
            <w:r w:rsidRPr="003D2584">
              <w:t>12 01000 01 0000 120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Плата за негативное воздействие на окружающую среду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2396,0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2500,0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>
              <w:t>000 1 14 00000 00 0000 000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60,0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60,0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>
              <w:t>000 1 14 06000 00 0000 430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60,0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0666B1" w:rsidP="00696EC4">
            <w:pPr>
              <w:jc w:val="center"/>
            </w:pPr>
            <w:r>
              <w:t>60,0</w:t>
            </w:r>
          </w:p>
        </w:tc>
      </w:tr>
      <w:tr w:rsidR="00550818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000 1</w:t>
            </w:r>
            <w:r w:rsidRPr="003D2584">
              <w:rPr>
                <w:lang w:val="en-US"/>
              </w:rPr>
              <w:t xml:space="preserve"> </w:t>
            </w:r>
            <w:r w:rsidRPr="003D2584">
              <w:t>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3D2584" w:rsidRDefault="00550818" w:rsidP="00696EC4">
            <w:pPr>
              <w:jc w:val="both"/>
            </w:pPr>
            <w:r w:rsidRPr="003D2584"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Pr="006739C0" w:rsidRDefault="00CD460B" w:rsidP="00696EC4">
            <w:pPr>
              <w:jc w:val="center"/>
            </w:pPr>
            <w:r>
              <w:t>884,0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18" w:rsidRDefault="000666B1" w:rsidP="00696EC4">
            <w:pPr>
              <w:jc w:val="center"/>
            </w:pPr>
            <w:r>
              <w:t>919,0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A17EF6" w:rsidRDefault="00CD460B" w:rsidP="000A61F5">
            <w:r>
              <w:t>000 1 16 10</w:t>
            </w:r>
            <w:r w:rsidRPr="00A17EF6">
              <w:t>000 0</w:t>
            </w:r>
            <w:r>
              <w:t>0</w:t>
            </w:r>
            <w:r w:rsidRPr="00A17EF6">
              <w:t xml:space="preserve">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0B" w:rsidRPr="00A17EF6" w:rsidRDefault="00CD460B" w:rsidP="000A61F5">
            <w:pPr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D079FB" w:rsidRDefault="00CD460B" w:rsidP="00696EC4">
            <w:pPr>
              <w:jc w:val="center"/>
            </w:pPr>
            <w:r>
              <w:t>634,0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0666B1" w:rsidP="00696EC4">
            <w:pPr>
              <w:jc w:val="center"/>
            </w:pPr>
            <w:r>
              <w:t>669,0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A17EF6" w:rsidRDefault="00CD460B" w:rsidP="000A61F5">
            <w:r>
              <w:t>000 1 16 11</w:t>
            </w:r>
            <w:r w:rsidRPr="00A17EF6">
              <w:t>000 0</w:t>
            </w:r>
            <w:r>
              <w:t>1</w:t>
            </w:r>
            <w:r w:rsidRPr="00A17EF6">
              <w:t xml:space="preserve">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0B" w:rsidRPr="00A17EF6" w:rsidRDefault="00CD460B" w:rsidP="000A61F5">
            <w:pPr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D079FB" w:rsidRDefault="00CD460B" w:rsidP="00696EC4">
            <w:pPr>
              <w:jc w:val="center"/>
            </w:pPr>
            <w:r>
              <w:t>250,0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0666B1" w:rsidP="00696EC4">
            <w:pPr>
              <w:jc w:val="center"/>
            </w:pPr>
            <w:r>
              <w:t>250,0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3D2584"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3D2584"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B01870" w:rsidP="00696EC4">
            <w:pPr>
              <w:jc w:val="center"/>
            </w:pPr>
            <w:r>
              <w:t>329576,4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8D44A9" w:rsidP="00696EC4">
            <w:pPr>
              <w:jc w:val="center"/>
            </w:pPr>
            <w:r>
              <w:t>379927,6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3D2584">
              <w:lastRenderedPageBreak/>
              <w:t>000 2 02 00000 00 0000 000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3D2584">
              <w:t>БЕЗВОЗМЕЗДНЫЕ ПОСТУПЛЕНИЯ ОТ ДРУГИХ БЮДЖЕТОВ БЮДЖЕТНОЙ СИСТЕМЫ РФ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B01870" w:rsidP="00696EC4">
            <w:pPr>
              <w:jc w:val="center"/>
            </w:pPr>
            <w:r>
              <w:t>329576,4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8D44A9" w:rsidP="00696EC4">
            <w:pPr>
              <w:jc w:val="center"/>
            </w:pPr>
            <w:r>
              <w:t>379927,6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3D2584">
              <w:t>000 2 02 1</w:t>
            </w:r>
            <w:r>
              <w:t>0</w:t>
            </w:r>
            <w:r w:rsidRPr="003D2584">
              <w:t>000 00 0000 15</w:t>
            </w:r>
            <w: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A37C64" w:rsidRDefault="00CD460B" w:rsidP="00696EC4">
            <w:pPr>
              <w:jc w:val="both"/>
            </w:pPr>
            <w:r w:rsidRPr="00A37C64">
              <w:t>Дотации бюджетам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B01870" w:rsidP="00696EC4">
            <w:pPr>
              <w:jc w:val="center"/>
            </w:pPr>
            <w:r>
              <w:t>69194,0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8D44A9" w:rsidP="00696EC4">
            <w:pPr>
              <w:jc w:val="center"/>
            </w:pPr>
            <w:r>
              <w:t>65088,0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7B3897" w:rsidRDefault="00CD460B" w:rsidP="00696EC4">
            <w:pPr>
              <w:jc w:val="both"/>
            </w:pPr>
            <w:r w:rsidRPr="003D2584">
              <w:rPr>
                <w:lang w:val="en-US"/>
              </w:rPr>
              <w:t>000 2</w:t>
            </w:r>
            <w:r>
              <w:t xml:space="preserve"> </w:t>
            </w:r>
            <w:r w:rsidRPr="003D2584">
              <w:rPr>
                <w:lang w:val="en-US"/>
              </w:rPr>
              <w:t xml:space="preserve">02 </w:t>
            </w:r>
            <w:r>
              <w:t>15</w:t>
            </w:r>
            <w:r w:rsidRPr="003D2584">
              <w:rPr>
                <w:lang w:val="en-US"/>
              </w:rPr>
              <w:t>00</w:t>
            </w:r>
            <w:r w:rsidRPr="003D2584">
              <w:t>1</w:t>
            </w:r>
            <w:r w:rsidRPr="003D2584">
              <w:rPr>
                <w:lang w:val="en-US"/>
              </w:rPr>
              <w:t xml:space="preserve"> 00 0000 15</w:t>
            </w:r>
            <w: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A37C64" w:rsidRDefault="00CD460B" w:rsidP="00696EC4">
            <w:pPr>
              <w:jc w:val="both"/>
            </w:pPr>
            <w:r w:rsidRPr="00A37C64">
              <w:t>Дотации на выравнивание бюджетной обеспеченности</w:t>
            </w:r>
            <w:r>
              <w:t xml:space="preserve"> муниципальных районов (городских округов)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t>68</w:t>
            </w:r>
            <w:r w:rsidR="00B01870">
              <w:t>694,0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0666B1" w:rsidP="00696EC4">
            <w:pPr>
              <w:jc w:val="center"/>
            </w:pPr>
            <w:r>
              <w:t>64</w:t>
            </w:r>
            <w:r w:rsidR="008D44A9">
              <w:t>588,0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CD460B" w:rsidP="00696EC4">
            <w:pPr>
              <w:jc w:val="both"/>
            </w:pPr>
            <w:r>
              <w:t>000 2 02 19999 05 0000 150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CD460B" w:rsidP="00696EC4">
            <w:pPr>
              <w:jc w:val="both"/>
            </w:pPr>
            <w:r>
              <w:t>Прочие дотации бюджетам муниципальных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D8368F" w:rsidRDefault="00CD460B" w:rsidP="00696EC4">
            <w:pPr>
              <w:jc w:val="center"/>
            </w:pPr>
            <w:r>
              <w:t>500,0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0666B1" w:rsidP="00696EC4">
            <w:pPr>
              <w:jc w:val="center"/>
            </w:pPr>
            <w:r>
              <w:t>500,0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3D2584">
              <w:t>000 2</w:t>
            </w:r>
            <w:r>
              <w:t xml:space="preserve"> </w:t>
            </w:r>
            <w:r w:rsidRPr="003D2584">
              <w:t>02 2</w:t>
            </w:r>
            <w:r>
              <w:t>0</w:t>
            </w:r>
            <w:r w:rsidRPr="003D2584">
              <w:t>000 00 0000 15</w:t>
            </w:r>
            <w: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A37C64" w:rsidRDefault="00CD460B" w:rsidP="00696EC4">
            <w:pPr>
              <w:jc w:val="both"/>
              <w:rPr>
                <w:i/>
              </w:rPr>
            </w:pPr>
            <w:r w:rsidRPr="00A37C64">
              <w:rPr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B01870" w:rsidP="00696EC4">
            <w:pPr>
              <w:jc w:val="center"/>
            </w:pPr>
            <w:r>
              <w:t>110805,1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8D44A9" w:rsidP="00696EC4">
            <w:pPr>
              <w:jc w:val="center"/>
            </w:pPr>
            <w:r>
              <w:t>161289,2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DE27D7" w:rsidRDefault="00CD460B" w:rsidP="00696EC4">
            <w:pPr>
              <w:jc w:val="both"/>
            </w:pPr>
            <w:r w:rsidRPr="00DE27D7">
              <w:t>Субсидии на осуществление мероприятий по организации питания в муниципальных  общеобразовательных учреждениях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t>4854,0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4854,0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DE27D7" w:rsidRDefault="00340ADA" w:rsidP="00696EC4">
            <w:pPr>
              <w:jc w:val="both"/>
            </w:pPr>
            <w:r w:rsidRPr="00624167">
              <w:t>Субсидии на про</w:t>
            </w:r>
            <w:r>
              <w:t>ведение ремонта (реконструкции), благоустройства, работ</w:t>
            </w:r>
            <w:r w:rsidRPr="00624167">
              <w:t xml:space="preserve"> </w:t>
            </w:r>
            <w:r>
              <w:t xml:space="preserve">по постановке на кадастровый учет </w:t>
            </w:r>
            <w:r w:rsidRPr="00624167">
              <w:t xml:space="preserve">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CD460B" w:rsidP="00696EC4">
            <w:pPr>
              <w:jc w:val="center"/>
            </w:pPr>
            <w:r>
              <w:t>600,0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0A61F5" w:rsidP="00696EC4">
            <w:pPr>
              <w:jc w:val="center"/>
            </w:pPr>
            <w:r>
              <w:t>600,0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91618C" w:rsidRDefault="00CD460B" w:rsidP="00696EC4">
            <w:pPr>
              <w:jc w:val="both"/>
            </w:pPr>
            <w:r w:rsidRPr="005E4136">
              <w:rPr>
                <w:bCs/>
                <w:color w:val="000000"/>
              </w:rPr>
              <w:t>Субсидии на ликвидацию очагов сорного растения борщевик Сосновского</w:t>
            </w:r>
            <w:r w:rsidRPr="00B500D6">
              <w:rPr>
                <w:bCs/>
                <w:color w:val="000000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t>128,0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128,0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0C7135" w:rsidRDefault="00CD460B" w:rsidP="00696EC4">
            <w:pPr>
              <w:jc w:val="both"/>
              <w:rPr>
                <w:sz w:val="18"/>
                <w:szCs w:val="18"/>
              </w:rPr>
            </w:pPr>
            <w:proofErr w:type="gramStart"/>
            <w:r w:rsidRPr="000C7135">
              <w:rPr>
                <w:sz w:val="18"/>
                <w:szCs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0C7135">
              <w:rPr>
                <w:sz w:val="18"/>
                <w:szCs w:val="18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t>341,0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341,0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DE27D7" w:rsidRDefault="00CD460B" w:rsidP="00696EC4">
            <w:pPr>
              <w:jc w:val="both"/>
            </w:pPr>
            <w:r w:rsidRPr="00864C99">
              <w:t>Субсидия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t>16068,0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16182,0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B500D6" w:rsidRDefault="00CD460B" w:rsidP="00696EC4">
            <w:pPr>
              <w:jc w:val="both"/>
              <w:rPr>
                <w:bCs/>
                <w:color w:val="000000"/>
              </w:rPr>
            </w:pPr>
            <w:r w:rsidRPr="002E5EAC">
              <w:rPr>
                <w:bCs/>
                <w:color w:val="000000"/>
              </w:rPr>
              <w:t>Субсидия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t>56,0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56,0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B500D6" w:rsidRDefault="00CD460B" w:rsidP="00696EC4">
            <w:pPr>
              <w:jc w:val="both"/>
              <w:rPr>
                <w:bCs/>
                <w:color w:val="000000"/>
              </w:rPr>
            </w:pPr>
            <w:r w:rsidRPr="002E5EAC">
              <w:rPr>
                <w:bCs/>
                <w:color w:val="000000"/>
              </w:rPr>
              <w:t>Субсидия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t>52,0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52,0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B500D6" w:rsidRDefault="00CD460B" w:rsidP="00696EC4">
            <w:pPr>
              <w:jc w:val="both"/>
              <w:rPr>
                <w:bCs/>
                <w:color w:val="000000"/>
              </w:rPr>
            </w:pPr>
            <w:r w:rsidRPr="002E5EAC">
              <w:rPr>
                <w:bCs/>
                <w:color w:val="000000"/>
              </w:rPr>
              <w:t>Субсидия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t>11,0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11,0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B500D6">
              <w:rPr>
                <w:bCs/>
                <w:color w:val="000000"/>
              </w:rPr>
              <w:t xml:space="preserve">Субсидии местным бюджетам на </w:t>
            </w:r>
            <w:r w:rsidRPr="00B500D6">
              <w:rPr>
                <w:bCs/>
                <w:color w:val="000000"/>
              </w:rPr>
              <w:lastRenderedPageBreak/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center"/>
            </w:pPr>
            <w:r>
              <w:lastRenderedPageBreak/>
              <w:t>5167,0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5002,0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B500D6" w:rsidRDefault="00CD460B" w:rsidP="00696EC4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B01870" w:rsidP="00696EC4">
            <w:pPr>
              <w:jc w:val="center"/>
            </w:pPr>
            <w:r>
              <w:t>5167,0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Default="008D44A9" w:rsidP="00696EC4">
            <w:pPr>
              <w:jc w:val="center"/>
            </w:pPr>
            <w:r>
              <w:t>4959,0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5E4136">
              <w:t>Субсидии местным бюджетам на установку знаков туристской навигации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2834A2" w:rsidP="00696EC4">
            <w:pPr>
              <w:jc w:val="center"/>
            </w:pPr>
            <w:r>
              <w:t>40,0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A61F5" w:rsidP="00696EC4">
            <w:pPr>
              <w:jc w:val="center"/>
            </w:pPr>
            <w:r>
              <w:t>40,0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5E4136" w:rsidRDefault="00CD460B" w:rsidP="00696EC4">
            <w:pPr>
              <w:jc w:val="both"/>
            </w:pPr>
            <w:r>
              <w:t>Субсидии на обеспечение комплексного развития сельских территорий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5E4136" w:rsidRDefault="00B01870" w:rsidP="00696EC4">
            <w:pPr>
              <w:jc w:val="center"/>
            </w:pPr>
            <w:r>
              <w:t>75212,0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98684F" w:rsidRDefault="00257CD8" w:rsidP="00696EC4">
            <w:pPr>
              <w:jc w:val="center"/>
            </w:pPr>
            <w:r>
              <w:t>-</w:t>
            </w:r>
          </w:p>
        </w:tc>
      </w:tr>
      <w:tr w:rsidR="00B01870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Pr="003D2584" w:rsidRDefault="00B01870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Pr="003D2584" w:rsidRDefault="00B01870" w:rsidP="00696EC4">
            <w:pPr>
              <w:jc w:val="both"/>
            </w:pPr>
            <w:r w:rsidRPr="007C7AB2">
              <w:rPr>
                <w:bCs/>
                <w:color w:val="000000"/>
              </w:rPr>
              <w:t>Субсидия на реализацию муниципальных программ формирования современной городской среды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Default="00B01870" w:rsidP="00696EC4">
            <w:pPr>
              <w:jc w:val="center"/>
            </w:pPr>
            <w:r>
              <w:t>3109,1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70" w:rsidRDefault="008D44A9" w:rsidP="00696EC4">
            <w:pPr>
              <w:jc w:val="center"/>
            </w:pPr>
            <w:r>
              <w:t>2985,2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  <w:r w:rsidRPr="008D44A9"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257CD8" w:rsidP="00696EC4">
            <w:pPr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  <w:r>
              <w:t>126079,0</w:t>
            </w:r>
          </w:p>
        </w:tc>
      </w:tr>
      <w:tr w:rsidR="00CD460B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3D2584">
              <w:t>000 202 3</w:t>
            </w:r>
            <w:r>
              <w:t>0</w:t>
            </w:r>
            <w:r w:rsidRPr="003D2584">
              <w:t>000 00 0000 15</w:t>
            </w:r>
            <w: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CD460B" w:rsidP="00696EC4">
            <w:pPr>
              <w:jc w:val="both"/>
            </w:pPr>
            <w:r w:rsidRPr="003D2584">
              <w:t xml:space="preserve">Субвенции бюджетам </w:t>
            </w:r>
            <w:r w:rsidRPr="00A37C64">
              <w:t>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B01870" w:rsidP="00696EC4">
            <w:pPr>
              <w:jc w:val="center"/>
            </w:pPr>
            <w:r>
              <w:t>121852,9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B" w:rsidRPr="003D2584" w:rsidRDefault="000C7135" w:rsidP="00696EC4">
            <w:pPr>
              <w:jc w:val="center"/>
            </w:pPr>
            <w:r>
              <w:t>123423,9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 xml:space="preserve"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900,0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0A61F5">
            <w:pPr>
              <w:jc w:val="center"/>
            </w:pPr>
            <w:r>
              <w:t>900,0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1867,0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0A61F5">
            <w:pPr>
              <w:jc w:val="center"/>
            </w:pPr>
            <w:r>
              <w:t>1867,0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rPr>
                <w:bCs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110429,0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0A61F5">
            <w:pPr>
              <w:jc w:val="center"/>
            </w:pPr>
            <w:r>
              <w:t>110429,0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 xml:space="preserve">Субвенции на выполнение государственных полномочий по назначению ежемесячных 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19,0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0A61F5">
            <w:pPr>
              <w:jc w:val="center"/>
            </w:pPr>
            <w:r>
              <w:t>19,0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 xml:space="preserve">Субвенции на исполнение полномочий органов государственной власти Псковской области по расчету и предоставлению дотаций бюджетам поселений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334,0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0A61F5">
            <w:pPr>
              <w:jc w:val="center"/>
            </w:pPr>
            <w:r>
              <w:t>334,0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559,0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560,0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 xml:space="preserve">Субвенции на исполнение государственных полномочий по сбору информации, необходимой для ведения </w:t>
            </w:r>
            <w:r w:rsidRPr="00DE27D7">
              <w:lastRenderedPageBreak/>
              <w:t>регистра муниципальных нормативных правовых актов Псковской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lastRenderedPageBreak/>
              <w:t>70,0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70,0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1,0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center"/>
            </w:pPr>
            <w:r>
              <w:t>1,0</w:t>
            </w:r>
          </w:p>
        </w:tc>
      </w:tr>
      <w:tr w:rsidR="000A61F5" w:rsidRPr="003D2584" w:rsidTr="00696EC4">
        <w:trPr>
          <w:trHeight w:val="6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области «Об образовании в Псковской области»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41339" w:rsidRDefault="000A61F5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41339" w:rsidRDefault="000A61F5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0A61F5" w:rsidRPr="003D2584" w:rsidTr="00696EC4">
        <w:trPr>
          <w:trHeight w:val="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E27D7" w:rsidRDefault="000A61F5" w:rsidP="00696EC4">
            <w:pPr>
              <w:jc w:val="both"/>
            </w:pPr>
            <w:r w:rsidRPr="00DE27D7"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9A0715" w:rsidRDefault="000A61F5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9A0715" w:rsidRDefault="000A61F5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555,0</w:t>
            </w:r>
          </w:p>
        </w:tc>
      </w:tr>
      <w:tr w:rsidR="000A61F5" w:rsidRPr="003D2584" w:rsidTr="00696EC4">
        <w:trPr>
          <w:trHeight w:val="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D2584" w:rsidRDefault="000A61F5" w:rsidP="00696EC4">
            <w:pPr>
              <w:jc w:val="both"/>
            </w:pPr>
            <w:r>
              <w:t>000 202 35118 00 0000 150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A37C64" w:rsidRDefault="000A61F5" w:rsidP="00696EC4">
            <w:pPr>
              <w:jc w:val="both"/>
            </w:pPr>
            <w:r w:rsidRPr="00480955">
              <w:t>Субвенции на осуществление первичного воинского учета органами местного самоуправления поселений</w:t>
            </w:r>
            <w:r>
              <w:t xml:space="preserve"> и муниципальных округов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772C92" w:rsidRDefault="00B01870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772C92" w:rsidRDefault="000C7135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1475,9</w:t>
            </w:r>
          </w:p>
        </w:tc>
      </w:tr>
      <w:tr w:rsidR="000A61F5" w:rsidRPr="003D2584" w:rsidTr="00696EC4">
        <w:trPr>
          <w:trHeight w:val="1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1330AA" w:rsidRDefault="000A61F5" w:rsidP="00696EC4">
            <w:pPr>
              <w:jc w:val="both"/>
            </w:pPr>
            <w:r>
              <w:t>000 202 35120 00 0000 150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9978E0" w:rsidRDefault="000A61F5" w:rsidP="00696EC4">
            <w:pPr>
              <w:jc w:val="both"/>
            </w:pPr>
            <w:r>
              <w:rPr>
                <w:bCs/>
                <w:color w:val="000000"/>
              </w:rPr>
              <w:t>С</w:t>
            </w:r>
            <w:r w:rsidRPr="009978E0">
              <w:rPr>
                <w:bCs/>
                <w:color w:val="000000"/>
              </w:rPr>
              <w:t>убвенци</w:t>
            </w:r>
            <w:r>
              <w:rPr>
                <w:bCs/>
                <w:color w:val="000000"/>
              </w:rPr>
              <w:t>и</w:t>
            </w:r>
            <w:r w:rsidRPr="009978E0">
              <w:rPr>
                <w:bCs/>
                <w:color w:val="000000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5584F" w:rsidRDefault="00B01870" w:rsidP="00696EC4">
            <w:pPr>
              <w:jc w:val="center"/>
            </w:pPr>
            <w:r>
              <w:t>25,0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5584F" w:rsidRDefault="000C7135" w:rsidP="00696EC4">
            <w:pPr>
              <w:jc w:val="center"/>
            </w:pPr>
            <w:r>
              <w:t>2,0</w:t>
            </w:r>
          </w:p>
        </w:tc>
      </w:tr>
      <w:tr w:rsidR="000A61F5" w:rsidRPr="003D2584" w:rsidTr="00696EC4">
        <w:trPr>
          <w:trHeight w:val="1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417EA3" w:rsidRDefault="000A61F5" w:rsidP="00696EC4">
            <w:pPr>
              <w:jc w:val="both"/>
            </w:pPr>
            <w:r w:rsidRPr="00417EA3">
              <w:t>872 202 30024 05 9288 150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417EA3" w:rsidRDefault="000A61F5" w:rsidP="00696EC4">
            <w:pPr>
              <w:jc w:val="both"/>
              <w:rPr>
                <w:bCs/>
              </w:rPr>
            </w:pPr>
            <w:r w:rsidRPr="00417EA3">
              <w:rPr>
                <w:bCs/>
              </w:rPr>
              <w:t>Субвенции,</w:t>
            </w:r>
            <w:r>
              <w:rPr>
                <w:bCs/>
              </w:rPr>
              <w:t xml:space="preserve"> </w:t>
            </w:r>
            <w:r w:rsidRPr="00417EA3">
              <w:rPr>
                <w:bCs/>
              </w:rPr>
              <w:t>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417EA3" w:rsidRDefault="000A61F5" w:rsidP="00696EC4">
            <w:pPr>
              <w:jc w:val="center"/>
            </w:pPr>
            <w:r>
              <w:t>110,0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Default="000A61F5" w:rsidP="00696EC4">
            <w:pPr>
              <w:jc w:val="center"/>
            </w:pPr>
            <w:r>
              <w:t>110,0</w:t>
            </w:r>
          </w:p>
        </w:tc>
      </w:tr>
      <w:tr w:rsidR="000A61F5" w:rsidRPr="003D2584" w:rsidTr="00696EC4">
        <w:trPr>
          <w:trHeight w:val="1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Default="000A61F5" w:rsidP="00696EC4">
            <w:pPr>
              <w:jc w:val="both"/>
            </w:pPr>
            <w:r w:rsidRPr="00417EA3">
              <w:t>000 202 35082 05 0000 150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Default="000A61F5" w:rsidP="002834A2">
            <w:pPr>
              <w:jc w:val="both"/>
              <w:rPr>
                <w:bCs/>
                <w:color w:val="000000"/>
              </w:rPr>
            </w:pPr>
            <w:r w:rsidRPr="00417EA3">
              <w:rPr>
                <w:bCs/>
              </w:rPr>
              <w:t xml:space="preserve"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Default="008D44A9" w:rsidP="00696EC4">
            <w:pPr>
              <w:jc w:val="center"/>
            </w:pPr>
            <w:r>
              <w:t>1513,0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Default="000C7135" w:rsidP="00696EC4">
            <w:pPr>
              <w:jc w:val="center"/>
            </w:pPr>
            <w:r>
              <w:t>1513,0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005273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overflowPunct/>
              <w:autoSpaceDE/>
              <w:autoSpaceDN/>
              <w:adjustRightInd/>
              <w:jc w:val="both"/>
            </w:pPr>
            <w:r w:rsidRPr="00417EA3">
              <w:rPr>
                <w:bCs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bCs/>
              </w:rPr>
              <w:t>, за счет средств областного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  <w:r>
              <w:t>1513,0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0C7135" w:rsidP="00696EC4">
            <w:pPr>
              <w:jc w:val="center"/>
            </w:pPr>
            <w:r>
              <w:t>3026,0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005273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B4DED" w:rsidRDefault="000A61F5" w:rsidP="00696EC4">
            <w:pPr>
              <w:overflowPunct/>
              <w:autoSpaceDE/>
              <w:autoSpaceDN/>
              <w:adjustRightInd/>
              <w:jc w:val="both"/>
            </w:pPr>
            <w:r>
              <w:t xml:space="preserve">Субвенции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094764" w:rsidRDefault="000A61F5" w:rsidP="00696EC4">
            <w:pPr>
              <w:jc w:val="center"/>
            </w:pPr>
            <w:r>
              <w:t>572,0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5584F" w:rsidRDefault="000A61F5" w:rsidP="00696EC4">
            <w:pPr>
              <w:jc w:val="center"/>
            </w:pPr>
            <w:r>
              <w:t>572,0</w:t>
            </w:r>
          </w:p>
        </w:tc>
      </w:tr>
      <w:tr w:rsidR="000A61F5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005273" w:rsidRDefault="000A61F5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D8368F" w:rsidRDefault="000A61F5" w:rsidP="00696EC4">
            <w:pPr>
              <w:jc w:val="both"/>
            </w:pPr>
            <w:r w:rsidRPr="003B4DED">
              <w:t>Субвенции местным бюджетам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094764" w:rsidRDefault="000A61F5" w:rsidP="00696EC4">
            <w:pPr>
              <w:jc w:val="center"/>
            </w:pPr>
            <w:r>
              <w:t>497,0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F5" w:rsidRPr="0035584F" w:rsidRDefault="000A61F5" w:rsidP="00696EC4">
            <w:pPr>
              <w:jc w:val="center"/>
            </w:pPr>
            <w:r>
              <w:t>497,0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005273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D8368F" w:rsidRDefault="008D44A9" w:rsidP="004B2E8C">
            <w:pPr>
              <w:jc w:val="both"/>
            </w:pPr>
            <w:r w:rsidRPr="00B01870">
              <w:t>Субвенция, предоставляемых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  <w:r>
              <w:t>114,0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0C7135" w:rsidP="004B2E8C">
            <w:pPr>
              <w:jc w:val="center"/>
            </w:pPr>
            <w:r>
              <w:t>11</w:t>
            </w:r>
            <w:r w:rsidR="004B2E8C">
              <w:t>7</w:t>
            </w:r>
            <w:r>
              <w:t>,0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005273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D8368F" w:rsidRDefault="008D44A9" w:rsidP="004B2E8C">
            <w:pPr>
              <w:jc w:val="both"/>
            </w:pPr>
            <w:r w:rsidRPr="00B01870">
              <w:t>Субвенция, предоставляемых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  <w:r>
              <w:t>949,0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0C7135" w:rsidP="00696EC4">
            <w:pPr>
              <w:jc w:val="center"/>
            </w:pPr>
            <w:r>
              <w:t>976,0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  <w:r w:rsidRPr="003D2584">
              <w:rPr>
                <w:lang w:val="en-US"/>
              </w:rPr>
              <w:t>000 </w:t>
            </w:r>
            <w:r w:rsidRPr="003D2584">
              <w:t xml:space="preserve">202 </w:t>
            </w:r>
            <w:r>
              <w:t>40</w:t>
            </w:r>
            <w:r w:rsidRPr="003D2584">
              <w:t>000 00 0000 15</w:t>
            </w:r>
            <w: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r w:rsidRPr="003D2584">
              <w:t>Иные межбюджетные трансферты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5584F" w:rsidRDefault="008D44A9" w:rsidP="00696EC4">
            <w:pPr>
              <w:jc w:val="center"/>
            </w:pPr>
            <w:r>
              <w:t>27724,4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5584F" w:rsidRDefault="000C7135" w:rsidP="00696EC4">
            <w:pPr>
              <w:jc w:val="center"/>
            </w:pPr>
            <w:r>
              <w:t>30126,5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DE27D7" w:rsidRDefault="008D44A9" w:rsidP="00696EC4">
            <w:pPr>
              <w:jc w:val="both"/>
            </w:pPr>
            <w:r w:rsidRPr="00D8368F">
              <w:rPr>
                <w:snapToGrid w:val="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8D44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10727,4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0C7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</w:t>
            </w:r>
            <w:r w:rsidR="000C7135">
              <w:rPr>
                <w:color w:val="000000"/>
              </w:rPr>
              <w:t>9</w:t>
            </w:r>
            <w:r>
              <w:rPr>
                <w:color w:val="000000"/>
              </w:rPr>
              <w:t>,5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DE27D7" w:rsidRDefault="008D44A9" w:rsidP="00696EC4">
            <w:pPr>
              <w:jc w:val="both"/>
            </w:pPr>
            <w:r w:rsidRPr="00DE27D7">
              <w:t>Иные межбюджетные трансферты на воспитание и обучение детей-инвалидов в муниципальных дошкольных учреждениях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14419" w:rsidRDefault="008D44A9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8D44A9" w:rsidRPr="003D2584" w:rsidTr="00696EC4">
        <w:trPr>
          <w:trHeight w:val="15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DE27D7" w:rsidRDefault="008D44A9" w:rsidP="00696EC4">
            <w:pPr>
              <w:jc w:val="both"/>
            </w:pPr>
            <w: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0C7135" w:rsidP="00696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14687,0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C63724" w:rsidP="00696EC4">
            <w:pPr>
              <w:jc w:val="both"/>
            </w:pPr>
            <w:r w:rsidRPr="00C63724">
              <w:t xml:space="preserve">Иные межбюджетные трансферты </w:t>
            </w:r>
            <w:r w:rsidRPr="00C63724">
              <w:rPr>
                <w:bCs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center"/>
            </w:pPr>
            <w:r>
              <w:t>727,0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0C7135" w:rsidP="00696EC4">
            <w:pPr>
              <w:jc w:val="center"/>
            </w:pPr>
            <w:r>
              <w:t>727,0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801528" w:rsidRDefault="008D44A9" w:rsidP="00696EC4">
            <w:pPr>
              <w:jc w:val="both"/>
            </w:pPr>
            <w: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  <w:r>
              <w:t>938,0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  <w:r>
              <w:t>938,0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C63724" w:rsidP="008D44A9">
            <w:pPr>
              <w:jc w:val="both"/>
            </w:pPr>
            <w:r w:rsidRPr="00B01870"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  <w:r>
              <w:t>234,0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0C7135" w:rsidP="00696EC4">
            <w:pPr>
              <w:jc w:val="center"/>
            </w:pPr>
            <w:r>
              <w:t>234,0</w:t>
            </w:r>
          </w:p>
        </w:tc>
      </w:tr>
      <w:tr w:rsidR="008D44A9" w:rsidRPr="003D2584" w:rsidTr="00696E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Pr="003D2584" w:rsidRDefault="008D44A9" w:rsidP="00696EC4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</w:p>
          <w:p w:rsidR="008D44A9" w:rsidRPr="003D2584" w:rsidRDefault="008D44A9" w:rsidP="00696EC4">
            <w:r w:rsidRPr="003D2584">
              <w:t>ИТОГО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</w:p>
          <w:p w:rsidR="008D44A9" w:rsidRPr="003D2584" w:rsidRDefault="008D44A9" w:rsidP="00696EC4">
            <w:pPr>
              <w:jc w:val="center"/>
            </w:pPr>
            <w:r>
              <w:t>401313,4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9" w:rsidRDefault="008D44A9" w:rsidP="00696EC4">
            <w:pPr>
              <w:jc w:val="center"/>
            </w:pPr>
          </w:p>
          <w:p w:rsidR="008D44A9" w:rsidRDefault="000C7135" w:rsidP="00696EC4">
            <w:pPr>
              <w:jc w:val="center"/>
            </w:pPr>
            <w:r>
              <w:t>457606,6</w:t>
            </w:r>
          </w:p>
        </w:tc>
      </w:tr>
    </w:tbl>
    <w:p w:rsidR="00550818" w:rsidRDefault="00550818" w:rsidP="00550818"/>
    <w:p w:rsidR="00550818" w:rsidRPr="003D2584" w:rsidRDefault="000502C4" w:rsidP="000502C4">
      <w:pPr>
        <w:jc w:val="center"/>
      </w:pPr>
      <w:r>
        <w:t>___________</w:t>
      </w:r>
    </w:p>
    <w:p w:rsidR="000502C4" w:rsidRDefault="000502C4" w:rsidP="00D86AAC">
      <w:pPr>
        <w:jc w:val="right"/>
      </w:pPr>
    </w:p>
    <w:p w:rsidR="000502C4" w:rsidRDefault="000502C4" w:rsidP="00D86AAC">
      <w:pPr>
        <w:jc w:val="right"/>
      </w:pPr>
    </w:p>
    <w:p w:rsidR="00D86AAC" w:rsidRPr="00F94CC6" w:rsidRDefault="00D86AAC" w:rsidP="00D86AAC">
      <w:pPr>
        <w:jc w:val="right"/>
      </w:pPr>
      <w:r>
        <w:t>Приложение №</w:t>
      </w:r>
      <w:r w:rsidRPr="0077246B">
        <w:t xml:space="preserve"> </w:t>
      </w:r>
      <w:r w:rsidR="00A96EC6">
        <w:t>6</w:t>
      </w:r>
    </w:p>
    <w:p w:rsidR="00D86AAC" w:rsidRDefault="00D86AAC" w:rsidP="00D86AAC">
      <w:pPr>
        <w:jc w:val="right"/>
      </w:pPr>
      <w:r>
        <w:lastRenderedPageBreak/>
        <w:t xml:space="preserve">к решению Собрания депутатов </w:t>
      </w:r>
    </w:p>
    <w:p w:rsidR="00D86AAC" w:rsidRDefault="00D86AAC" w:rsidP="00D86AAC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550818" w:rsidRDefault="00D86AAC" w:rsidP="00D86AAC">
      <w:pPr>
        <w:jc w:val="center"/>
        <w:outlineLvl w:val="0"/>
        <w:rPr>
          <w:sz w:val="28"/>
          <w:szCs w:val="28"/>
        </w:rPr>
      </w:pPr>
      <w:r w:rsidRPr="009812DD">
        <w:rPr>
          <w:sz w:val="28"/>
          <w:szCs w:val="28"/>
        </w:rPr>
        <w:t>Ве</w:t>
      </w:r>
      <w:r w:rsidR="001464B3">
        <w:rPr>
          <w:sz w:val="28"/>
          <w:szCs w:val="28"/>
        </w:rPr>
        <w:t xml:space="preserve">домственная структура расходов </w:t>
      </w:r>
      <w:r w:rsidRPr="009812DD">
        <w:rPr>
          <w:sz w:val="28"/>
          <w:szCs w:val="28"/>
        </w:rPr>
        <w:t xml:space="preserve">бюджета </w:t>
      </w:r>
    </w:p>
    <w:p w:rsidR="00523246" w:rsidRDefault="00D86AAC" w:rsidP="00D86AAC">
      <w:pPr>
        <w:jc w:val="center"/>
        <w:outlineLvl w:val="0"/>
        <w:rPr>
          <w:sz w:val="28"/>
          <w:szCs w:val="28"/>
        </w:rPr>
      </w:pPr>
      <w:r w:rsidRPr="009812DD">
        <w:rPr>
          <w:sz w:val="28"/>
          <w:szCs w:val="28"/>
        </w:rPr>
        <w:t xml:space="preserve">муниципального образования «Новосокольнический район» </w:t>
      </w:r>
    </w:p>
    <w:p w:rsidR="00D86AAC" w:rsidRDefault="00D86AAC" w:rsidP="00D86AAC">
      <w:pPr>
        <w:jc w:val="center"/>
        <w:outlineLvl w:val="0"/>
        <w:rPr>
          <w:sz w:val="28"/>
          <w:szCs w:val="28"/>
        </w:rPr>
      </w:pPr>
      <w:r w:rsidRPr="009812DD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50818">
        <w:rPr>
          <w:sz w:val="28"/>
          <w:szCs w:val="28"/>
        </w:rPr>
        <w:t>5</w:t>
      </w:r>
      <w:r w:rsidRPr="009812DD">
        <w:rPr>
          <w:sz w:val="28"/>
          <w:szCs w:val="28"/>
        </w:rPr>
        <w:t xml:space="preserve"> год</w:t>
      </w:r>
    </w:p>
    <w:tbl>
      <w:tblPr>
        <w:tblW w:w="9950" w:type="dxa"/>
        <w:tblInd w:w="-176" w:type="dxa"/>
        <w:tblLayout w:type="fixed"/>
        <w:tblLook w:val="01E0"/>
      </w:tblPr>
      <w:tblGrid>
        <w:gridCol w:w="5387"/>
        <w:gridCol w:w="567"/>
        <w:gridCol w:w="414"/>
        <w:gridCol w:w="425"/>
        <w:gridCol w:w="1429"/>
        <w:gridCol w:w="567"/>
        <w:gridCol w:w="1161"/>
      </w:tblGrid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Наименование разделов, подразделов, целевых статей и видов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Код</w:t>
            </w:r>
          </w:p>
          <w:p w:rsidR="00696EC4" w:rsidRPr="00D147D6" w:rsidRDefault="00696EC4" w:rsidP="00696EC4">
            <w:pPr>
              <w:rPr>
                <w:sz w:val="16"/>
                <w:szCs w:val="16"/>
              </w:rPr>
            </w:pPr>
            <w:proofErr w:type="spellStart"/>
            <w:r w:rsidRPr="00D147D6">
              <w:rPr>
                <w:sz w:val="16"/>
                <w:szCs w:val="16"/>
              </w:rPr>
              <w:t>админ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ind w:left="-120" w:righ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Раз-</w:t>
            </w:r>
          </w:p>
          <w:p w:rsidR="00696EC4" w:rsidRPr="00D147D6" w:rsidRDefault="00696EC4" w:rsidP="00696EC4">
            <w:pPr>
              <w:ind w:left="-120" w:righ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ind w:lef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Под</w:t>
            </w:r>
          </w:p>
          <w:p w:rsidR="00696EC4" w:rsidRPr="00D147D6" w:rsidRDefault="00696EC4" w:rsidP="00696EC4">
            <w:pPr>
              <w:ind w:left="-108" w:righ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раз-</w:t>
            </w:r>
          </w:p>
          <w:p w:rsidR="00696EC4" w:rsidRPr="00D147D6" w:rsidRDefault="00696EC4" w:rsidP="00696EC4">
            <w:pPr>
              <w:ind w:lef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дел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Целевая</w:t>
            </w:r>
          </w:p>
          <w:p w:rsidR="00696EC4" w:rsidRPr="00D147D6" w:rsidRDefault="00696EC4" w:rsidP="00696EC4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Вид</w:t>
            </w:r>
          </w:p>
          <w:p w:rsidR="00696EC4" w:rsidRPr="00D147D6" w:rsidRDefault="00696EC4" w:rsidP="00696EC4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расходов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rPr>
                <w:sz w:val="16"/>
                <w:szCs w:val="16"/>
                <w:lang w:val="en-US"/>
              </w:rPr>
            </w:pPr>
            <w:r w:rsidRPr="00D147D6">
              <w:rPr>
                <w:sz w:val="16"/>
                <w:szCs w:val="16"/>
              </w:rPr>
              <w:t>Сумма</w:t>
            </w:r>
          </w:p>
          <w:p w:rsidR="00696EC4" w:rsidRPr="00D147D6" w:rsidRDefault="00696EC4" w:rsidP="00696EC4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  <w:lang w:val="en-US"/>
              </w:rPr>
              <w:t>(</w:t>
            </w:r>
            <w:r w:rsidRPr="00D147D6">
              <w:rPr>
                <w:sz w:val="16"/>
                <w:szCs w:val="16"/>
              </w:rPr>
              <w:t>тыс.руб.)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center"/>
            </w:pPr>
            <w:r w:rsidRPr="00D147D6">
              <w:t>Финансовое управление Администрации</w:t>
            </w:r>
          </w:p>
          <w:p w:rsidR="00696EC4" w:rsidRPr="00D147D6" w:rsidRDefault="00696EC4" w:rsidP="00696EC4">
            <w:pPr>
              <w:jc w:val="center"/>
            </w:pPr>
            <w:r w:rsidRPr="00D147D6">
              <w:t>Новосокольнического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right="-104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spacing w:after="120"/>
              <w:jc w:val="center"/>
            </w:pPr>
            <w:r>
              <w:t>301804,7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</w:pPr>
            <w:r w:rsidRPr="00D147D6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6064,0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D147D6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right="-135"/>
            </w:pPr>
            <w:r w:rsidRPr="001500C7"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4615,0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4615,0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54E65">
              <w:t>4615,0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54E65">
              <w:t>4615,0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  <w:rPr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54E65">
              <w:t>4615,0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4182,2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rPr>
                <w:lang w:val="en-US"/>
              </w:rPr>
              <w:t>2</w:t>
            </w:r>
            <w:r w:rsidRPr="001500C7">
              <w:t>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427,8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rPr>
                <w:lang w:val="en-US"/>
              </w:rPr>
              <w:t>8</w:t>
            </w:r>
            <w:r w:rsidRPr="001500C7">
              <w:t>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</w:pPr>
            <w:r w:rsidRPr="00D147D6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522,0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522,0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Резервный фонд администрации муниципального района  в рамках </w:t>
            </w:r>
            <w:proofErr w:type="spellStart"/>
            <w:r w:rsidRPr="00D147D6">
              <w:t>непрограммного</w:t>
            </w:r>
            <w:proofErr w:type="spellEnd"/>
            <w:r w:rsidRPr="00D147D6">
              <w:t xml:space="preserve"> направления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9090020001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300,0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9090020001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300,0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center"/>
            </w:pPr>
            <w:r w:rsidRPr="001500C7"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9090020007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222,0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center"/>
            </w:pPr>
            <w:r w:rsidRPr="001500C7"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9090020007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222,0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center"/>
            </w:pPr>
            <w: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927,0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center"/>
            </w:pPr>
            <w: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927,0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4200D9" w:rsidP="00696EC4">
            <w:pPr>
              <w:jc w:val="both"/>
            </w:pPr>
            <w:r w:rsidRPr="004200D9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center"/>
            </w:pPr>
            <w: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4200D9">
            <w:r w:rsidRPr="001500C7">
              <w:t>07</w:t>
            </w:r>
            <w:r w:rsidR="004200D9">
              <w:t>3</w:t>
            </w:r>
            <w:r w:rsidRPr="001500C7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927,0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r w:rsidRPr="004200D9">
              <w:t>Основное мероприятие «Совершенствование, развитие бюджетного процесса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jc w:val="center"/>
            </w:pPr>
            <w: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4200D9">
            <w:r w:rsidRPr="001500C7">
              <w:t>07</w:t>
            </w:r>
            <w:r>
              <w:t>3</w:t>
            </w:r>
            <w:r w:rsidRPr="001500C7">
              <w:t>0</w:t>
            </w:r>
            <w:r>
              <w:t>1</w:t>
            </w:r>
            <w:r w:rsidRPr="001500C7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1F467D">
              <w:t>927,0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4200D9">
              <w:lastRenderedPageBreak/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jc w:val="center"/>
            </w:pPr>
            <w: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>
              <w:t>0730126700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1F467D">
              <w:t>927,0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jc w:val="center"/>
            </w:pPr>
            <w: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>
              <w:t>0730126700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1F467D">
              <w:t>927,0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overflowPunct/>
              <w:autoSpaceDE/>
              <w:autoSpaceDN/>
              <w:adjustRightInd/>
              <w:jc w:val="center"/>
            </w:pPr>
            <w:r>
              <w:t>1306,6</w:t>
            </w:r>
          </w:p>
        </w:tc>
      </w:tr>
      <w:tr w:rsidR="00AD1E90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D147D6" w:rsidRDefault="00AD1E90" w:rsidP="00696EC4">
            <w:pPr>
              <w:jc w:val="both"/>
            </w:pPr>
            <w:r w:rsidRPr="00D147D6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Default="00AD1E90" w:rsidP="00AD1E90">
            <w:pPr>
              <w:jc w:val="center"/>
            </w:pPr>
            <w:r w:rsidRPr="006D3E7A">
              <w:t>1306,6</w:t>
            </w:r>
          </w:p>
        </w:tc>
      </w:tr>
      <w:tr w:rsidR="00AD1E90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D147D6" w:rsidRDefault="00AD1E90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Default="00AD1E90" w:rsidP="00AD1E90">
            <w:pPr>
              <w:jc w:val="center"/>
            </w:pPr>
            <w:r w:rsidRPr="006D3E7A">
              <w:t>1306,6</w:t>
            </w:r>
          </w:p>
        </w:tc>
      </w:tr>
      <w:tr w:rsidR="00AD1E90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D147D6" w:rsidRDefault="00AD1E90" w:rsidP="00696EC4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Default="00AD1E90" w:rsidP="00AD1E90">
            <w:pPr>
              <w:jc w:val="center"/>
            </w:pPr>
            <w:r w:rsidRPr="006D3E7A">
              <w:t>1306,6</w:t>
            </w:r>
          </w:p>
        </w:tc>
      </w:tr>
      <w:tr w:rsidR="00AD1E90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D147D6" w:rsidRDefault="00AD1E90" w:rsidP="00696EC4">
            <w:pPr>
              <w:jc w:val="both"/>
            </w:pPr>
            <w:r w:rsidRPr="00D147D6">
              <w:t>Основное мероприятие «Исполнение муниципальными органами 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Default="00AD1E90" w:rsidP="00AD1E90">
            <w:pPr>
              <w:jc w:val="center"/>
            </w:pPr>
            <w:r w:rsidRPr="006D3E7A">
              <w:t>1306,6</w:t>
            </w:r>
          </w:p>
        </w:tc>
      </w:tr>
      <w:tr w:rsidR="00AD1E90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D147D6" w:rsidRDefault="00AD1E90" w:rsidP="00696EC4">
            <w:pPr>
              <w:jc w:val="both"/>
            </w:pPr>
            <w:r>
              <w:t>Расходы на о</w:t>
            </w:r>
            <w:r w:rsidRPr="00D147D6">
              <w:t xml:space="preserve">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0710351180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Default="00AD1E90" w:rsidP="00AD1E90">
            <w:pPr>
              <w:jc w:val="center"/>
            </w:pPr>
            <w:r w:rsidRPr="006D3E7A">
              <w:t>1306,6</w:t>
            </w:r>
          </w:p>
        </w:tc>
      </w:tr>
      <w:tr w:rsidR="00AD1E90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D147D6" w:rsidRDefault="00AD1E90" w:rsidP="00696EC4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0710351180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Pr="001500C7" w:rsidRDefault="00AD1E90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90" w:rsidRDefault="00AD1E90" w:rsidP="00AD1E90">
            <w:pPr>
              <w:jc w:val="center"/>
            </w:pPr>
            <w:r w:rsidRPr="006D3E7A">
              <w:t>1306,6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140,0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r w:rsidRPr="00D147D6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3416">
              <w:t>140,0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3416">
              <w:t>140,0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3416">
              <w:t>140,0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3416">
              <w:t>140,0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3316FC"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0410141340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3416">
              <w:t>140,0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0410141340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3416">
              <w:t>140,0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920,4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320,4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876921">
              <w:t>320,4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876921">
              <w:t>320,4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0340200000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876921">
              <w:t>320,4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0340241570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876921">
              <w:t>320,4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0340241570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320,4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600,0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jc w:val="both"/>
            </w:pPr>
            <w:r w:rsidRPr="001500C7"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87966">
              <w:t>600,0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87966">
              <w:t>600,0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87966">
              <w:t>600,0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>
              <w:t xml:space="preserve">Расходы </w:t>
            </w:r>
            <w:r w:rsidRPr="00D147D6">
              <w:t>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jc w:val="center"/>
            </w:pPr>
            <w:r w:rsidRPr="001500C7"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left="-96"/>
              <w:jc w:val="center"/>
            </w:pPr>
            <w:r w:rsidRPr="001500C7">
              <w:t>0630128400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622A22">
              <w:t>600,0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left="-96"/>
              <w:jc w:val="center"/>
            </w:pPr>
            <w:r w:rsidRPr="001500C7">
              <w:t>0630128400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622A22">
              <w:t>600,0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3730,0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1302,0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2421">
              <w:t>1302,0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2421">
              <w:t>1302,0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2421">
              <w:t>1302,0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0510173100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2421">
              <w:t>1302,0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0510173100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7C2421">
              <w:t>1302,0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2428,0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0F06F6">
              <w:t>2428,0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0F06F6">
              <w:t>2428,0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0530100000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0F06F6">
              <w:t>2428,0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816600" w:rsidRDefault="00696EC4" w:rsidP="00643449">
            <w:pPr>
              <w:jc w:val="both"/>
            </w:pPr>
            <w:r w:rsidRPr="00816600">
              <w:t>Расходы на проведение  ремонта (реконструкции)</w:t>
            </w:r>
            <w:r w:rsidR="00643449">
              <w:t>,</w:t>
            </w:r>
            <w:r w:rsidRPr="00816600">
              <w:t xml:space="preserve"> </w:t>
            </w:r>
            <w:r w:rsidR="00643449">
              <w:t xml:space="preserve"> благоустройства, работ по постановке на кадастровый учет</w:t>
            </w:r>
            <w:r w:rsidRPr="00816600"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0530141130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300,0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0530141130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300,0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696EC4" w:rsidP="00696EC4">
            <w:pPr>
              <w:jc w:val="both"/>
            </w:pPr>
            <w:r w:rsidRPr="007F3643">
              <w:t>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0530142210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110,0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696EC4" w:rsidP="00696EC4">
            <w:pPr>
              <w:jc w:val="both"/>
            </w:pPr>
            <w:r w:rsidRPr="007F3643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0530142210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110,0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7F3643">
              <w:t>Расходы на озеле</w:t>
            </w:r>
            <w:r>
              <w:t>не</w:t>
            </w:r>
            <w:r w:rsidRPr="007F3643">
              <w:t>ние и благоустройство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0530173500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2018,0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7F3643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0530173500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2018,0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BF3967"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1000,0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BF3967"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8141C">
              <w:t>1000,0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0500000000</w:t>
            </w:r>
          </w:p>
          <w:p w:rsidR="004200D9" w:rsidRPr="001500C7" w:rsidRDefault="004200D9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8141C">
              <w:t>1000,0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0530000000</w:t>
            </w:r>
          </w:p>
          <w:p w:rsidR="004200D9" w:rsidRPr="001500C7" w:rsidRDefault="004200D9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8141C">
              <w:t>1000,0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0530100000</w:t>
            </w:r>
          </w:p>
          <w:p w:rsidR="004200D9" w:rsidRPr="001500C7" w:rsidRDefault="004200D9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8141C">
              <w:t>1000,0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overflowPunct/>
              <w:autoSpaceDE/>
              <w:autoSpaceDN/>
              <w:adjustRightInd/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overflowPunct/>
              <w:autoSpaceDE/>
              <w:autoSpaceDN/>
              <w:adjustRightInd/>
            </w:pPr>
            <w:r w:rsidRPr="001500C7">
              <w:t>0530173800</w:t>
            </w:r>
          </w:p>
          <w:p w:rsidR="004200D9" w:rsidRPr="001500C7" w:rsidRDefault="004200D9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8141C">
              <w:t>1000,0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696EC4">
            <w:pPr>
              <w:overflowPunct/>
              <w:autoSpaceDE/>
              <w:autoSpaceDN/>
              <w:adjustRightInd/>
              <w:jc w:val="both"/>
            </w:pPr>
            <w:r>
              <w:t>Межбюджетные трансферты</w:t>
            </w:r>
          </w:p>
          <w:p w:rsidR="004200D9" w:rsidRPr="00D147D6" w:rsidRDefault="004200D9" w:rsidP="00696EC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overflowPunct/>
              <w:autoSpaceDE/>
              <w:autoSpaceDN/>
              <w:adjustRightInd/>
            </w:pPr>
            <w:r w:rsidRPr="001500C7">
              <w:t>0530173800</w:t>
            </w:r>
          </w:p>
          <w:p w:rsidR="004200D9" w:rsidRPr="001500C7" w:rsidRDefault="004200D9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A8141C">
              <w:t>1000,0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bookmarkStart w:id="1" w:name="OLE_LINK1"/>
            <w:r w:rsidRPr="00D147D6">
              <w:t>ОБРАЗОВАНИЕ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overflowPunct/>
              <w:autoSpaceDE/>
              <w:autoSpaceDN/>
              <w:adjustRightInd/>
              <w:jc w:val="center"/>
            </w:pPr>
            <w:r>
              <w:t>253888,3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overflowPunct/>
              <w:autoSpaceDE/>
              <w:autoSpaceDN/>
              <w:adjustRightInd/>
              <w:jc w:val="center"/>
            </w:pPr>
            <w:r>
              <w:t>46382,0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 xml:space="preserve">Муниципальная </w:t>
            </w:r>
            <w:hyperlink r:id="rId33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E774C4">
              <w:t>46382,0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E774C4">
              <w:t>46382,0</w:t>
            </w:r>
          </w:p>
        </w:tc>
      </w:tr>
      <w:tr w:rsidR="004200D9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D147D6" w:rsidRDefault="004200D9" w:rsidP="00696EC4">
            <w:pPr>
              <w:jc w:val="both"/>
            </w:pPr>
            <w:r w:rsidRPr="00D147D6">
              <w:lastRenderedPageBreak/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>
            <w:r w:rsidRPr="001500C7"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Pr="001500C7" w:rsidRDefault="004200D9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D9" w:rsidRDefault="004200D9" w:rsidP="004200D9">
            <w:pPr>
              <w:jc w:val="center"/>
            </w:pPr>
            <w:r w:rsidRPr="00E774C4">
              <w:t>46382,0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0110100790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15635,0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both"/>
            </w:pPr>
            <w:r w:rsidRPr="001500C7">
              <w:t>0110100790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15635,0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proofErr w:type="gramStart"/>
            <w:r w:rsidRPr="00A70025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A70025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both"/>
            </w:pPr>
            <w:r w:rsidRPr="001500C7">
              <w:t>0110141400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341,0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both"/>
            </w:pPr>
            <w:r w:rsidRPr="001500C7">
              <w:t>0110141400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341,0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both"/>
            </w:pPr>
            <w:r w:rsidRPr="001500C7">
              <w:t>0110142010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29943,0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both"/>
            </w:pPr>
            <w:r w:rsidRPr="001500C7">
              <w:t>0110142010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29943,0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0110143020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411,0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0110143020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411,0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0110142150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52,0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0110142150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52,0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overflowPunct/>
              <w:autoSpaceDE/>
              <w:autoSpaceDN/>
              <w:adjustRightInd/>
              <w:jc w:val="center"/>
            </w:pPr>
            <w:r>
              <w:t>134806,3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</w:t>
            </w:r>
            <w:hyperlink r:id="rId34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jc w:val="center"/>
            </w:pPr>
            <w:r>
              <w:t>134806,3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jc w:val="center"/>
            </w:pPr>
            <w:r>
              <w:t>134806,3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jc w:val="center"/>
            </w:pPr>
            <w:r>
              <w:t>118429,3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</w:t>
            </w:r>
            <w:r w:rsidRPr="00D147D6">
              <w:lastRenderedPageBreak/>
              <w:t xml:space="preserve">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AD1E90">
            <w:pPr>
              <w:jc w:val="center"/>
            </w:pPr>
            <w:r>
              <w:t>2760</w:t>
            </w:r>
            <w:r w:rsidR="00AD1E90">
              <w:t>5,7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27605,</w:t>
            </w:r>
            <w:r w:rsidR="00AD1E90">
              <w:t>7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4854,0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4854,0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96" w:right="-116"/>
            </w:pPr>
            <w:r w:rsidRPr="001500C7">
              <w:t>01102</w:t>
            </w:r>
            <w:r w:rsidRPr="001500C7">
              <w:rPr>
                <w:lang w:val="en-US"/>
              </w:rPr>
              <w:t>W</w:t>
            </w:r>
            <w:r w:rsidRPr="001500C7"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678,7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96" w:right="-116"/>
            </w:pPr>
            <w:r w:rsidRPr="001500C7">
              <w:t>01102</w:t>
            </w:r>
            <w:r w:rsidRPr="001500C7">
              <w:rPr>
                <w:lang w:val="en-US"/>
              </w:rPr>
              <w:t>W</w:t>
            </w:r>
            <w:r w:rsidRPr="001500C7"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678,7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78428,0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78428,0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900,0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900,0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503,0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503,0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 образовательным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200D9" w:rsidP="00696EC4">
            <w:pPr>
              <w:jc w:val="center"/>
            </w:pPr>
            <w:r>
              <w:t>400,0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335273" w:rsidRDefault="00696EC4" w:rsidP="00696EC4">
            <w:pPr>
              <w:jc w:val="both"/>
            </w:pPr>
            <w:proofErr w:type="gramStart"/>
            <w:r w:rsidRPr="00335273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</w:t>
            </w:r>
            <w:r w:rsidRPr="001500C7">
              <w:rPr>
                <w:lang w:val="en-US"/>
              </w:rPr>
              <w:t>L</w:t>
            </w:r>
            <w:r w:rsidRPr="001500C7">
              <w:t>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jc w:val="center"/>
            </w:pPr>
            <w:r>
              <w:t>5793,9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3B72E1" w:rsidRDefault="00696EC4" w:rsidP="00696EC4">
            <w:pPr>
              <w:jc w:val="both"/>
              <w:rPr>
                <w:color w:val="FF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</w:t>
            </w:r>
            <w:r w:rsidRPr="001500C7">
              <w:rPr>
                <w:lang w:val="en-US"/>
              </w:rPr>
              <w:t>L</w:t>
            </w:r>
            <w:r w:rsidRPr="001500C7">
              <w:t>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center"/>
            </w:pPr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AD1E90" w:rsidP="00696EC4">
            <w:pPr>
              <w:jc w:val="center"/>
            </w:pPr>
            <w:r>
              <w:t>5793,9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D147D6" w:rsidRDefault="0041141A" w:rsidP="006802A1">
            <w:pPr>
              <w:jc w:val="both"/>
            </w:pPr>
            <w:r w:rsidRPr="0041141A">
              <w:t xml:space="preserve">Основное мероприятие  </w:t>
            </w:r>
            <w:r w:rsidR="006802A1">
              <w:t>«</w:t>
            </w:r>
            <w:r w:rsidRPr="0041141A">
              <w:t xml:space="preserve">Федеральный проект </w:t>
            </w:r>
            <w:r w:rsidR="006802A1">
              <w:t>«</w:t>
            </w:r>
            <w:r w:rsidRPr="0041141A">
              <w:t>Педагоги и наставники</w:t>
            </w:r>
            <w:r w:rsidR="006802A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011Ю600000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pPr>
              <w:jc w:val="center"/>
            </w:pPr>
            <w:r>
              <w:t>15643,0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 w:rsidP="00C637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pPr>
              <w:jc w:val="center"/>
            </w:pPr>
            <w:r>
              <w:t>234,0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 w:rsidP="006802A1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pPr>
              <w:jc w:val="center"/>
            </w:pPr>
            <w:r>
              <w:t>234,0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>
            <w:pPr>
              <w:jc w:val="both"/>
            </w:pPr>
            <w:r>
              <w:t xml:space="preserve">Расходы на проведение мероприятий по обеспечению деятельности советников директоров по воспитанию и </w:t>
            </w:r>
            <w: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pPr>
              <w:jc w:val="center"/>
            </w:pPr>
            <w:r>
              <w:t>722,0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>
            <w: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pPr>
              <w:jc w:val="center"/>
            </w:pPr>
            <w:r>
              <w:t>722,0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>
            <w:pPr>
              <w:jc w:val="both"/>
            </w:pPr>
            <w: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pPr>
              <w:jc w:val="center"/>
            </w:pPr>
            <w:r>
              <w:t>14687,0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 w:rsidP="005A0FFD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pPr>
              <w:jc w:val="center"/>
            </w:pPr>
            <w:r>
              <w:t>14687,0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1141A" w:rsidP="00696EC4">
            <w:pPr>
              <w:jc w:val="center"/>
            </w:pPr>
            <w:r>
              <w:t>70530,0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</w:t>
            </w:r>
            <w:hyperlink r:id="rId35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30326,0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30326,0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2058,0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2058,0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2058,0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6731,0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0110300790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6731,0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0110300790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6731,0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10077,0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0110400790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10077,0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0110400790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10077,0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11460,0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</w:t>
            </w:r>
            <w:r w:rsidRPr="00D147D6">
              <w:lastRenderedPageBreak/>
              <w:t xml:space="preserve">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0110600790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11460,0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0110600790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11460,0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D147D6" w:rsidRDefault="0041141A" w:rsidP="00696EC4">
            <w:r w:rsidRPr="0041141A">
              <w:t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 w:rsidP="00696EC4">
            <w:pPr>
              <w:jc w:val="center"/>
            </w:pPr>
            <w:r>
              <w:t>40204,0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D147D6" w:rsidRDefault="0041141A" w:rsidP="00696EC4">
            <w:r w:rsidRPr="0041141A"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 w:rsidP="0041141A">
            <w:pPr>
              <w:jc w:val="center"/>
            </w:pPr>
            <w:r w:rsidRPr="0061198F">
              <w:t>40204,0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D147D6" w:rsidRDefault="0041141A" w:rsidP="00696EC4">
            <w:r w:rsidRPr="0041141A">
              <w:t>Основное мероприятие «Ком</w:t>
            </w:r>
            <w:r>
              <w:t>п</w:t>
            </w:r>
            <w:r w:rsidRPr="0041141A">
              <w:t>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0350100000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 w:rsidP="0041141A">
            <w:pPr>
              <w:jc w:val="center"/>
            </w:pPr>
            <w:r w:rsidRPr="0061198F">
              <w:t>40204,0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D147D6" w:rsidRDefault="0041141A" w:rsidP="00696EC4">
            <w:r w:rsidRPr="0041141A"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03501L5760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 w:rsidP="0041141A">
            <w:pPr>
              <w:jc w:val="center"/>
            </w:pPr>
            <w:r w:rsidRPr="0061198F">
              <w:t>40204,0</w:t>
            </w:r>
          </w:p>
        </w:tc>
      </w:tr>
      <w:tr w:rsidR="0041141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D147D6" w:rsidRDefault="0041141A" w:rsidP="00696EC4"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5510F1"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>
            <w:r w:rsidRPr="0041141A">
              <w:t>03501L5760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Pr="001500C7" w:rsidRDefault="0041141A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1A" w:rsidRDefault="0041141A" w:rsidP="0041141A">
            <w:pPr>
              <w:jc w:val="center"/>
            </w:pPr>
            <w:r w:rsidRPr="0061198F">
              <w:t>40204,0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1673,0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</w:t>
            </w:r>
            <w:hyperlink r:id="rId36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0100000000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1673,0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1673,0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>
              <w:t>Основное мероприятие «Патриотическое воспитание»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500,0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>
              <w:t>Мероприятия патриотической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0120120400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500,0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0120120400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500,0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1173,0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0120220500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1173,0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0120220500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1173,0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497,0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 xml:space="preserve">Муниципальная </w:t>
            </w:r>
            <w:hyperlink r:id="rId3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1D29ED">
              <w:t>497,0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1D29ED">
              <w:t>497,0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1D29ED">
              <w:t>497,0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0110242190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1D29ED">
              <w:t>497,0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0110242190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1D29ED">
              <w:t>497,0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КУЛЬТУРА</w:t>
            </w:r>
            <w:r>
              <w:t>,</w:t>
            </w:r>
            <w:r w:rsidRPr="00D147D6"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26002,0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26002,0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</w:t>
            </w:r>
            <w:hyperlink r:id="rId38" w:history="1">
              <w:r w:rsidRPr="00D147D6">
                <w:t>программа</w:t>
              </w:r>
            </w:hyperlink>
            <w:r w:rsidRPr="00D147D6">
              <w:t xml:space="preserve"> «Развитие культуры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25846,0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rPr>
                <w:lang w:val="en-US"/>
              </w:rPr>
            </w:pPr>
            <w:r w:rsidRPr="001500C7">
              <w:rPr>
                <w:lang w:val="en-US"/>
              </w:rPr>
              <w:t>0210000000</w:t>
            </w:r>
          </w:p>
          <w:p w:rsidR="00696EC4" w:rsidRPr="001500C7" w:rsidRDefault="00696EC4" w:rsidP="00696EC4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25846,0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10622,0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0210121000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10622,0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0210121000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10622,0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lastRenderedPageBreak/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14124,0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0210229200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1300,0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0210229200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1300,0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0210221400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12800,0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0210221400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12800,0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0210221410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0210221410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1100,0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0210321600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1100,0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0210321600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1100,0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156,0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481A02">
              <w:t>156,0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481A02">
              <w:t>156,0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0740127500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481A02">
              <w:t>156,0</w:t>
            </w:r>
          </w:p>
        </w:tc>
      </w:tr>
      <w:tr w:rsidR="009327F4" w:rsidRPr="00D147D6" w:rsidTr="00696EC4">
        <w:trPr>
          <w:trHeight w:val="9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0740127500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481A02">
              <w:t>156,0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1867,0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5A3EC4">
              <w:t>1867,0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 xml:space="preserve">Муниципальная </w:t>
            </w:r>
            <w:hyperlink r:id="rId3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5A3EC4">
              <w:t>1867,0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5A3EC4">
              <w:t>1867,0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5A3EC4">
              <w:t>1867,0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0110142040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5A3EC4">
              <w:t>1867,0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0110142040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5A3EC4">
              <w:t>1867,0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0016F4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1165,0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C91410" w:rsidRDefault="009327F4" w:rsidP="00696EC4">
            <w: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D3C98">
              <w:t>1165,0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C91410" w:rsidRDefault="009327F4" w:rsidP="00696EC4">
            <w:pPr>
              <w:jc w:val="both"/>
            </w:pPr>
            <w:r w:rsidRPr="00C91410">
              <w:t>Муниципальная программа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D3C98">
              <w:t>1165,0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C91410" w:rsidRDefault="009327F4" w:rsidP="00696EC4">
            <w:pPr>
              <w:jc w:val="both"/>
            </w:pPr>
            <w:r w:rsidRPr="00C91410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D3C98">
              <w:t>1165,0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C91410" w:rsidRDefault="009327F4" w:rsidP="00696EC4">
            <w:pPr>
              <w:jc w:val="both"/>
            </w:pPr>
            <w:r w:rsidRPr="00C91410"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D3C98">
              <w:t>1165,0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696EC4">
            <w:pPr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01401208</w:t>
            </w:r>
            <w:r>
              <w:t>1</w:t>
            </w:r>
            <w:r w:rsidRPr="001500C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D3C98">
              <w:t>1165,0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44494E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01401208</w:t>
            </w:r>
            <w:r>
              <w:t>1</w:t>
            </w:r>
            <w:r w:rsidRPr="001500C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D3C98">
              <w:t>1165,0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9,6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F968D5">
              <w:t>9,6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F968D5">
              <w:t>9,6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jc w:val="both"/>
            </w:pPr>
            <w:r w:rsidRPr="001500C7">
              <w:t>9090020003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F968D5">
              <w:t>9,6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r w:rsidRPr="00D147D6"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jc w:val="both"/>
            </w:pPr>
            <w:r w:rsidRPr="001500C7">
              <w:t>9090020003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700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F968D5">
              <w:t>9,6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5711,8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5711,8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5711,8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5711,8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5711,8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0730170000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5377,8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0730170000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5377,8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Дотации на выравнивание бюджетной обеспеченности бюджетам поселений за счет полномочий органов государственной власти Псковской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0730142110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334,0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0730142110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334,0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center"/>
            </w:pPr>
            <w:r w:rsidRPr="00D147D6">
              <w:t>Администрация Новосокольнического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41141A" w:rsidP="00DF5B7B">
            <w:pPr>
              <w:spacing w:after="120"/>
              <w:jc w:val="center"/>
            </w:pPr>
            <w:r>
              <w:t>146</w:t>
            </w:r>
            <w:r w:rsidR="00DF5B7B">
              <w:t>432,9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</w:pPr>
            <w:r w:rsidRPr="00D147D6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25174,4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D147D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1914,6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64ADA">
              <w:t>1914,6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64ADA">
              <w:t>1914,6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Основное мероприятие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64ADA">
              <w:t>1914,6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</w:t>
            </w:r>
            <w:r w:rsidRPr="00D147D6">
              <w:lastRenderedPageBreak/>
              <w:t>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A64ADA">
              <w:t>1914,6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1914,6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25EED" w:rsidRDefault="00696EC4" w:rsidP="00696EC4">
            <w:r w:rsidRPr="00D25EED"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785,3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25EED" w:rsidRDefault="009327F4" w:rsidP="00696EC4">
            <w:proofErr w:type="spellStart"/>
            <w:r w:rsidRPr="00D25EED">
              <w:t>Непрограммные</w:t>
            </w:r>
            <w:proofErr w:type="spellEnd"/>
            <w:r w:rsidRPr="00D25EED">
              <w:t xml:space="preserve"> расходы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7E0984">
              <w:t>785,3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696EC4">
            <w:pPr>
              <w:jc w:val="both"/>
            </w:pPr>
            <w:r w:rsidRPr="00D25EED">
              <w:t>Расходы по обеспечению деятельности контрольно-счетного отдела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7E0984">
              <w:t>785,3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3D0F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685,3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3D0F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D147D6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20629,2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76637F">
              <w:t>20629,2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76637F">
              <w:t>20629,2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76637F">
              <w:t>20629,2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20173,2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17466,2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2570,0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137,0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бюджета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456,0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Расходы на выплаты персоналу в целях обеспечения выполнения функций государственными </w:t>
            </w:r>
            <w:r w:rsidRPr="00D147D6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456,0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r w:rsidRPr="00D147D6"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overflowPunct/>
              <w:autoSpaceDE/>
              <w:autoSpaceDN/>
              <w:adjustRightInd/>
              <w:jc w:val="center"/>
            </w:pPr>
            <w:r>
              <w:t>2,0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63109A">
              <w:t>2,0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63109A">
              <w:t>2,0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  <w:rPr>
                <w:highlight w:val="yellow"/>
              </w:rPr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rPr>
                <w:highlight w:val="yellow"/>
              </w:rPr>
            </w:pPr>
            <w:r w:rsidRPr="001500C7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rPr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63109A">
              <w:t>2,0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0710351200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63109A">
              <w:t>2,0</w:t>
            </w:r>
          </w:p>
        </w:tc>
      </w:tr>
      <w:tr w:rsidR="009327F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D147D6" w:rsidRDefault="009327F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0710351200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Pr="001500C7" w:rsidRDefault="009327F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4" w:rsidRDefault="009327F4" w:rsidP="009327F4">
            <w:pPr>
              <w:jc w:val="center"/>
            </w:pPr>
            <w:r w:rsidRPr="0063109A">
              <w:t>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1843,3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right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962,0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right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962,0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right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962,0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3316FC">
              <w:t>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right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right="-116"/>
            </w:pPr>
            <w:r w:rsidRPr="001500C7">
              <w:t>0310141270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481,0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right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right="-116"/>
            </w:pPr>
            <w:r w:rsidRPr="001500C7">
              <w:t>0310141270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481,0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1C27BB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right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right="-116"/>
              <w:rPr>
                <w:lang w:val="en-US"/>
              </w:rPr>
            </w:pPr>
            <w:r w:rsidRPr="001500C7">
              <w:t>03101</w:t>
            </w:r>
            <w:r w:rsidRPr="001500C7">
              <w:rPr>
                <w:lang w:val="en-US"/>
              </w:rPr>
              <w:t>W1270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481,0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jc w:val="right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right="-116"/>
              <w:rPr>
                <w:lang w:val="en-US"/>
              </w:rPr>
            </w:pPr>
            <w:r w:rsidRPr="001500C7">
              <w:rPr>
                <w:lang w:val="en-US"/>
              </w:rPr>
              <w:t>03101W1270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481,0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>
              <w:t>Муниципальная программа «Обеспечение безопасности граждан на территории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spacing w:after="120"/>
              <w:jc w:val="center"/>
            </w:pPr>
            <w:r>
              <w:t>26,3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>
              <w:t>Подпрограмма муниципальной программы «Профилактика терроризма, экстремизма, преступлений и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spacing w:after="120"/>
              <w:jc w:val="center"/>
            </w:pPr>
            <w:r>
              <w:t>26,3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spacing w:after="120"/>
              <w:jc w:val="center"/>
            </w:pPr>
            <w:r>
              <w:t>26,3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3316FC"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0420141350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spacing w:after="120"/>
              <w:jc w:val="center"/>
            </w:pPr>
            <w:r>
              <w:t>26,0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0420141350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spacing w:after="120"/>
              <w:jc w:val="center"/>
            </w:pPr>
            <w:r>
              <w:t>26,0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proofErr w:type="spellStart"/>
            <w:r w:rsidRPr="002B1A0A">
              <w:t>Софинансирование</w:t>
            </w:r>
            <w:proofErr w:type="spellEnd"/>
            <w:r w:rsidRPr="002B1A0A">
              <w:t xml:space="preserve"> за счет средств местного бюджета расходов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right="-109"/>
            </w:pPr>
            <w:r w:rsidRPr="001500C7">
              <w:t>04201</w:t>
            </w:r>
            <w:r w:rsidRPr="001500C7">
              <w:rPr>
                <w:lang w:val="en-US"/>
              </w:rPr>
              <w:t>W</w:t>
            </w:r>
            <w:r w:rsidRPr="001500C7">
              <w:t>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spacing w:after="120"/>
              <w:jc w:val="center"/>
            </w:pPr>
            <w:r>
              <w:t>0,3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right="-109"/>
            </w:pPr>
            <w:r w:rsidRPr="001500C7">
              <w:t>04201</w:t>
            </w:r>
            <w:r w:rsidRPr="001500C7">
              <w:rPr>
                <w:lang w:val="en-US"/>
              </w:rPr>
              <w:t>W</w:t>
            </w:r>
            <w:r w:rsidRPr="001500C7">
              <w:t>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spacing w:after="120"/>
              <w:jc w:val="center"/>
            </w:pPr>
            <w:r>
              <w:t>0,3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327F4" w:rsidP="00696EC4">
            <w:pPr>
              <w:jc w:val="center"/>
            </w:pPr>
            <w:r>
              <w:t>855,0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Подпрограмма муниципальной программы «Обеспечение </w:t>
            </w:r>
            <w:r w:rsidRPr="00D147D6">
              <w:lastRenderedPageBreak/>
              <w:t>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629,0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lastRenderedPageBreak/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70,0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70,0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35,0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35,0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559,0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559,0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509,0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50,0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226,0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226,0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0720142140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0720142140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0720124900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225,0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0720124900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225,0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  <w:jc w:val="both"/>
            </w:pPr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54D4A" w:rsidP="00696EC4">
            <w:pPr>
              <w:overflowPunct/>
              <w:autoSpaceDE/>
              <w:autoSpaceDN/>
              <w:adjustRightInd/>
              <w:jc w:val="center"/>
            </w:pPr>
            <w:r>
              <w:t>3621,0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r w:rsidRPr="00954D4A"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jc w:val="center"/>
            </w:pPr>
            <w:r>
              <w:t>1033,0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both"/>
            </w:pPr>
            <w:r w:rsidRPr="00954D4A"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954D4A">
            <w:pPr>
              <w:jc w:val="center"/>
            </w:pPr>
            <w:r w:rsidRPr="00B962AF">
              <w:t>1033,0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both"/>
            </w:pPr>
            <w:r w:rsidRPr="00954D4A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954D4A">
            <w:pPr>
              <w:jc w:val="center"/>
            </w:pPr>
            <w:r w:rsidRPr="00B962AF">
              <w:t>1033,0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both"/>
            </w:pPr>
            <w:r w:rsidRPr="00954D4A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954D4A">
            <w:pPr>
              <w:jc w:val="center"/>
            </w:pPr>
            <w:r w:rsidRPr="00B962AF">
              <w:t>1033,0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 w:rsidP="005A0FFD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0710342230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jc w:val="center"/>
            </w:pPr>
            <w:r>
              <w:t>110,0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both"/>
            </w:pPr>
            <w:r w:rsidRPr="00954D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4D4A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0710342230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jc w:val="center"/>
            </w:pPr>
            <w:r>
              <w:t>110,0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both"/>
            </w:pPr>
            <w:r w:rsidRPr="00954D4A">
              <w:lastRenderedPageBreak/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jc w:val="center"/>
            </w:pPr>
            <w:r>
              <w:t>923,0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both"/>
            </w:pPr>
            <w:r w:rsidRPr="00954D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jc w:val="center"/>
            </w:pPr>
            <w:r>
              <w:t>809,0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both"/>
            </w:pPr>
            <w:r w:rsidRPr="00954D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954D4A" w:rsidRDefault="00954D4A">
            <w:pPr>
              <w:jc w:val="center"/>
            </w:pPr>
            <w:r w:rsidRPr="00954D4A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jc w:val="center"/>
            </w:pPr>
            <w:r>
              <w:t>114,0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2488,0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DF2CE1">
              <w:t>2488,0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 xml:space="preserve">Подпрограмма муниципальной программы «Пожарная безопасность и гражданская оборона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DF2CE1">
              <w:t>2488,0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DF2CE1">
              <w:t>2488,0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DF2CE1">
              <w:t>2488,0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2405,0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83,0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  <w:outlineLvl w:val="4"/>
              <w:rPr>
                <w:snapToGrid w:val="0"/>
              </w:rPr>
            </w:pPr>
            <w:r w:rsidRPr="00D147D6">
              <w:t xml:space="preserve">Муниципальная </w:t>
            </w:r>
            <w:hyperlink r:id="rId40" w:history="1">
              <w:r w:rsidRPr="00D147D6">
                <w:t>программа</w:t>
              </w:r>
            </w:hyperlink>
            <w:r w:rsidRPr="00D147D6">
              <w:t xml:space="preserve">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75,0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75,0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0420122600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75,0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0420122600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75,0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Подпрограмма муниципальной программы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0430000000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Основное мероприятие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0430100000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 w:rsidRPr="000F618E">
              <w:rPr>
                <w:color w:val="000000"/>
              </w:rPr>
              <w:t>Создание и распространение наглядной агитации по пропаганде здорового образа жизни в учебных заведениях, учреждениях здравоохранения 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0430129400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0430129400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spacing w:after="120"/>
            </w:pPr>
            <w:r w:rsidRPr="00D147D6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54D4A" w:rsidP="00696EC4">
            <w:pPr>
              <w:overflowPunct/>
              <w:autoSpaceDE/>
              <w:autoSpaceDN/>
              <w:adjustRightInd/>
              <w:jc w:val="center"/>
            </w:pPr>
            <w:r>
              <w:t>35367,5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54D4A" w:rsidP="00696EC4">
            <w:pPr>
              <w:overflowPunct/>
              <w:autoSpaceDE/>
              <w:autoSpaceDN/>
              <w:adjustRightInd/>
              <w:jc w:val="center"/>
            </w:pPr>
            <w:r>
              <w:t>831,0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</w:pPr>
            <w:r w:rsidRPr="001500C7">
              <w:t>0300000000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54D4A" w:rsidP="00696EC4">
            <w:pPr>
              <w:jc w:val="center"/>
            </w:pPr>
            <w:r>
              <w:t>831,0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</w:pPr>
            <w:r w:rsidRPr="001500C7">
              <w:t>0340000000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954D4A" w:rsidP="00696EC4">
            <w:pPr>
              <w:jc w:val="center"/>
            </w:pPr>
            <w:r>
              <w:t>831,0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t xml:space="preserve">Основное мероприятие «Развитие и поддержка отрасли </w:t>
            </w:r>
            <w:r>
              <w:lastRenderedPageBreak/>
              <w:t>сельское хозяйство»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</w:pPr>
            <w:r>
              <w:t>0340100000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954D4A" w:rsidP="00696EC4">
            <w:pPr>
              <w:jc w:val="center"/>
            </w:pPr>
            <w:r>
              <w:t>259,0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lastRenderedPageBreak/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70546F" w:rsidRDefault="00696EC4" w:rsidP="00696EC4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4</w:t>
            </w:r>
            <w:r>
              <w:t>01</w:t>
            </w:r>
            <w:r>
              <w:rPr>
                <w:lang w:val="en-US"/>
              </w:rPr>
              <w:t>L5990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954D4A" w:rsidP="00696EC4">
            <w:pPr>
              <w:jc w:val="center"/>
            </w:pPr>
            <w:r>
              <w:t>259,0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</w:pPr>
            <w:r>
              <w:t>03</w:t>
            </w:r>
            <w:r>
              <w:rPr>
                <w:lang w:val="en-US"/>
              </w:rPr>
              <w:t>4</w:t>
            </w:r>
            <w:r>
              <w:t>01</w:t>
            </w:r>
            <w:r>
              <w:rPr>
                <w:lang w:val="en-US"/>
              </w:rPr>
              <w:t>L5990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70546F" w:rsidRDefault="00696EC4" w:rsidP="00696EC4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954D4A" w:rsidP="00696EC4">
            <w:pPr>
              <w:jc w:val="center"/>
            </w:pPr>
            <w:r>
              <w:t>259,0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</w:pPr>
            <w:r w:rsidRPr="001500C7">
              <w:t>0340300000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70546F" w:rsidRDefault="00075953" w:rsidP="00696EC4">
            <w:pPr>
              <w:jc w:val="center"/>
            </w:pPr>
            <w:r>
              <w:t>572,0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</w:pPr>
            <w:r w:rsidRPr="001500C7">
              <w:t>0340342200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572,0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overflowPunct/>
              <w:autoSpaceDE/>
              <w:autoSpaceDN/>
              <w:adjustRightInd/>
            </w:pPr>
            <w:r w:rsidRPr="001500C7">
              <w:t>0340342200</w:t>
            </w:r>
          </w:p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572,0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075953" w:rsidP="00696EC4">
            <w:pPr>
              <w:overflowPunct/>
              <w:autoSpaceDE/>
              <w:autoSpaceDN/>
              <w:adjustRightInd/>
              <w:jc w:val="center"/>
            </w:pPr>
            <w:r>
              <w:t>1353,5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>Муниципальная программа «Развитие транспортного обслуживания населения на территории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87152E">
              <w:t>1353,5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87152E">
              <w:t>1353,5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87152E">
              <w:t>1353,5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proofErr w:type="gramStart"/>
            <w:r>
              <w:t>Расходы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0630143150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075953" w:rsidP="00696EC4">
            <w:pPr>
              <w:overflowPunct/>
              <w:autoSpaceDE/>
              <w:autoSpaceDN/>
              <w:adjustRightInd/>
              <w:jc w:val="center"/>
            </w:pPr>
            <w:r>
              <w:t>1340,0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0630143150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075953" w:rsidP="00696EC4">
            <w:pPr>
              <w:overflowPunct/>
              <w:autoSpaceDE/>
              <w:autoSpaceDN/>
              <w:adjustRightInd/>
              <w:jc w:val="center"/>
            </w:pPr>
            <w:r>
              <w:t>1340,0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4F3AB6" w:rsidRDefault="00696EC4" w:rsidP="00696EC4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4F3AB6" w:rsidRDefault="00696EC4" w:rsidP="00696EC4">
            <w:pPr>
              <w:rPr>
                <w:lang w:val="en-US"/>
              </w:rPr>
            </w:pPr>
            <w:r>
              <w:t>06301</w:t>
            </w:r>
            <w:r>
              <w:rPr>
                <w:lang w:val="en-US"/>
              </w:rPr>
              <w:t>W3150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075953" w:rsidP="00696EC4">
            <w:pPr>
              <w:overflowPunct/>
              <w:autoSpaceDE/>
              <w:autoSpaceDN/>
              <w:adjustRightInd/>
              <w:jc w:val="center"/>
            </w:pPr>
            <w:r>
              <w:t>13,5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06301</w:t>
            </w:r>
            <w:r>
              <w:rPr>
                <w:lang w:val="en-US"/>
              </w:rPr>
              <w:t>W3150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Default="00075953" w:rsidP="00696EC4">
            <w:pPr>
              <w:overflowPunct/>
              <w:autoSpaceDE/>
              <w:autoSpaceDN/>
              <w:adjustRightInd/>
              <w:jc w:val="center"/>
            </w:pPr>
            <w:r>
              <w:t>13,5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</w:pPr>
            <w:r>
              <w:t>33082,0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33082,0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33082,0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16984,0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0610124100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8381,0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0610124100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8381,0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  <w:outlineLvl w:val="4"/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0610128300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2045,0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0610128300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2045,0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 xml:space="preserve">Содержание автомобильных дорог общего пользования </w:t>
            </w:r>
            <w:r w:rsidRPr="00D147D6">
              <w:lastRenderedPageBreak/>
              <w:t xml:space="preserve">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96"/>
            </w:pPr>
            <w:r w:rsidRPr="001500C7">
              <w:t xml:space="preserve">  0610128310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6558,0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0610128310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6558,0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075953">
            <w:pPr>
              <w:jc w:val="center"/>
            </w:pPr>
            <w:r>
              <w:t>16098,0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0610241190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15937,0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0610241190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15937,0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rPr>
                <w:lang w:val="en-US"/>
              </w:rPr>
            </w:pPr>
            <w:r w:rsidRPr="001500C7">
              <w:rPr>
                <w:lang w:val="en-US"/>
              </w:rPr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96" w:right="-116"/>
            </w:pPr>
            <w:r w:rsidRPr="001500C7">
              <w:t xml:space="preserve">  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161,0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96" w:right="-116"/>
            </w:pPr>
            <w:r w:rsidRPr="001500C7">
              <w:t xml:space="preserve">  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jc w:val="center"/>
            </w:pPr>
            <w:r>
              <w:t>161,0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left="-96" w:right="-116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496A88">
              <w:t>Муниципальная программа «Развитие культуры в муниципальном образовании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D1437E">
              <w:rPr>
                <w:color w:val="000000"/>
              </w:rPr>
              <w:t>101,0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Подпрограмма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D1437E">
              <w:rPr>
                <w:color w:val="000000"/>
              </w:rPr>
              <w:t>101,0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Основное мероприятие «Развитие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075953" w:rsidP="00075953">
            <w:pPr>
              <w:jc w:val="center"/>
            </w:pPr>
            <w:r w:rsidRPr="00D1437E">
              <w:rPr>
                <w:color w:val="000000"/>
              </w:rPr>
              <w:t>101,0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overflowPunct/>
              <w:autoSpaceDE/>
              <w:autoSpaceDN/>
              <w:adjustRightInd/>
              <w:jc w:val="both"/>
            </w:pPr>
            <w:r>
              <w:t>Расходы на установку знаков туристской навигации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0210441910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0210441910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proofErr w:type="spellStart"/>
            <w:r w:rsidRPr="007450EC">
              <w:t>Софинансирование</w:t>
            </w:r>
            <w:proofErr w:type="spellEnd"/>
            <w:r w:rsidRPr="007450EC">
              <w:t xml:space="preserve"> за счет средств местного бюджета расходов на установку знаков туристской навигации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02104</w:t>
            </w:r>
            <w:r w:rsidRPr="001500C7">
              <w:rPr>
                <w:lang w:val="en-US"/>
              </w:rPr>
              <w:t>W</w:t>
            </w:r>
            <w:r w:rsidRPr="001500C7">
              <w:t>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745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r w:rsidRPr="001500C7">
              <w:t>02104W1910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075953" w:rsidP="00696EC4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96EC4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47D6" w:rsidRDefault="00696EC4" w:rsidP="00696EC4">
            <w:pPr>
              <w:jc w:val="both"/>
            </w:pPr>
            <w:r w:rsidRPr="00D147D6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1500C7" w:rsidRDefault="00696EC4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C4" w:rsidRPr="00D177AA" w:rsidRDefault="00DF5B7B" w:rsidP="00DF5B7B">
            <w:pPr>
              <w:overflowPunct/>
              <w:autoSpaceDE/>
              <w:autoSpaceDN/>
              <w:adjustRightInd/>
              <w:jc w:val="center"/>
            </w:pPr>
            <w:r>
              <w:t>7677</w:t>
            </w:r>
            <w:r w:rsidR="00954D4A">
              <w:t>8,0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954D4A" w:rsidP="00075953">
            <w:pPr>
              <w:jc w:val="center"/>
            </w:pPr>
            <w:r>
              <w:t>1742,0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954D4A" w:rsidP="00075953">
            <w:pPr>
              <w:jc w:val="center"/>
            </w:pPr>
            <w:r>
              <w:t>1742,0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954D4A" w:rsidP="00075953">
            <w:pPr>
              <w:jc w:val="center"/>
            </w:pPr>
            <w:r>
              <w:t>1742,0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954D4A" w:rsidP="00075953">
            <w:pPr>
              <w:jc w:val="center"/>
            </w:pPr>
            <w:r>
              <w:t>1742,0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0510122900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954D4A" w:rsidP="00075953">
            <w:pPr>
              <w:jc w:val="center"/>
            </w:pPr>
            <w:r>
              <w:t>1292,0</w:t>
            </w:r>
          </w:p>
        </w:tc>
      </w:tr>
      <w:tr w:rsidR="00075953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D147D6" w:rsidRDefault="00075953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0510122900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Pr="001500C7" w:rsidRDefault="00075953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53" w:rsidRDefault="00954D4A" w:rsidP="00075953">
            <w:pPr>
              <w:jc w:val="center"/>
            </w:pPr>
            <w:r>
              <w:t>1292,0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>
            <w:pPr>
              <w:jc w:val="both"/>
            </w:pPr>
            <w: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696EC4">
            <w:pPr>
              <w:spacing w:after="120"/>
            </w:pPr>
            <w:r>
              <w:t>0510141600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overflowPunct/>
              <w:autoSpaceDE/>
              <w:autoSpaceDN/>
              <w:adjustRightInd/>
              <w:jc w:val="center"/>
            </w:pPr>
            <w:r>
              <w:t>225,0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696EC4">
            <w:pPr>
              <w:spacing w:after="120"/>
            </w:pPr>
            <w:r>
              <w:t>0510141600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696EC4">
            <w:pPr>
              <w:spacing w:after="120"/>
            </w:pPr>
            <w: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overflowPunct/>
              <w:autoSpaceDE/>
              <w:autoSpaceDN/>
              <w:adjustRightInd/>
              <w:jc w:val="center"/>
            </w:pPr>
            <w:r>
              <w:t>225,0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104BAD" w:rsidP="00696EC4">
            <w:pPr>
              <w:spacing w:after="120"/>
            </w:pPr>
            <w:r w:rsidRPr="00104BAD">
              <w:t>05101W1600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overflowPunct/>
              <w:autoSpaceDE/>
              <w:autoSpaceDN/>
              <w:adjustRightInd/>
              <w:jc w:val="center"/>
            </w:pPr>
            <w:r>
              <w:t>225,0</w:t>
            </w:r>
          </w:p>
        </w:tc>
      </w:tr>
      <w:tr w:rsidR="00954D4A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954D4A" w:rsidP="005510F1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104BAD" w:rsidP="00696EC4">
            <w:pPr>
              <w:spacing w:after="120"/>
            </w:pPr>
            <w:r w:rsidRPr="00104BAD">
              <w:t>05101W1600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Pr="001500C7" w:rsidRDefault="00104BAD" w:rsidP="00696EC4">
            <w:pPr>
              <w:spacing w:after="120"/>
            </w:pPr>
            <w: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A" w:rsidRDefault="00954D4A" w:rsidP="00696EC4">
            <w:pPr>
              <w:overflowPunct/>
              <w:autoSpaceDE/>
              <w:autoSpaceDN/>
              <w:adjustRightInd/>
              <w:jc w:val="center"/>
            </w:pPr>
            <w:r>
              <w:t>225,0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813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Коммунальное хозяйство</w:t>
            </w:r>
          </w:p>
          <w:p w:rsidR="00DF5B7B" w:rsidRDefault="00DF5B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r w:rsidRPr="001500C7">
              <w:t>0</w:t>
            </w: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F5B7B">
            <w:pPr>
              <w:jc w:val="center"/>
            </w:pPr>
            <w:r w:rsidRPr="0046025E">
              <w:t>250,0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r w:rsidRPr="001500C7">
              <w:t>0</w:t>
            </w: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F5B7B">
            <w:pPr>
              <w:jc w:val="center"/>
            </w:pPr>
            <w:r w:rsidRPr="0046025E">
              <w:t>250,0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 w:rsidRPr="00D81317"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81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r w:rsidRPr="001500C7">
              <w:t>0</w:t>
            </w: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81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F5B7B">
            <w:pPr>
              <w:jc w:val="center"/>
            </w:pPr>
            <w:r w:rsidRPr="0046025E">
              <w:t>250,0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 w:rsidRPr="00D81317"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81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r w:rsidRPr="001500C7">
              <w:t>0</w:t>
            </w: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81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F5B7B">
            <w:pPr>
              <w:jc w:val="center"/>
            </w:pPr>
            <w:r w:rsidRPr="0046025E">
              <w:t>250,0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 w:rsidRPr="00D81317"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81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D81317">
            <w:r w:rsidRPr="001500C7">
              <w:t>0</w:t>
            </w: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>
              <w:t>0520123300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DF5B7B">
            <w:pPr>
              <w:jc w:val="center"/>
            </w:pPr>
            <w:r w:rsidRPr="0046025E">
              <w:t>250,0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D4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D41">
            <w:r w:rsidRPr="001500C7">
              <w:t>0</w:t>
            </w: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D41">
            <w:pPr>
              <w:spacing w:after="120"/>
            </w:pPr>
            <w:r>
              <w:t>0520123300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</w:pPr>
            <w:r>
              <w:t>200</w:t>
            </w:r>
          </w:p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250,0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74786,0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017817">
            <w:pPr>
              <w:jc w:val="both"/>
            </w:pPr>
            <w:r>
              <w:t xml:space="preserve">Муниципальная программа  </w:t>
            </w:r>
            <w:r w:rsidR="00017817">
              <w:t>«</w:t>
            </w:r>
            <w:r>
              <w:t xml:space="preserve">Формирование современной городской среды муниципального образования </w:t>
            </w:r>
            <w:r w:rsidR="00017817">
              <w:t>«</w:t>
            </w:r>
            <w:r>
              <w:t>Новосокольнический район</w:t>
            </w:r>
            <w:r w:rsidR="00017817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.080000000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104BAD">
            <w:pPr>
              <w:jc w:val="center"/>
            </w:pPr>
            <w:r w:rsidRPr="00AC16CA">
              <w:t>74786,0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017817">
            <w:pPr>
              <w:jc w:val="both"/>
            </w:pPr>
            <w:r>
              <w:t xml:space="preserve">Подпрограмма муниципальной программы </w:t>
            </w:r>
            <w:r w:rsidR="00017817">
              <w:t>«</w:t>
            </w:r>
            <w:r>
              <w:t xml:space="preserve">Благоустройство общественных территорий муниципального образования </w:t>
            </w:r>
            <w:r w:rsidR="00017817">
              <w:t>«</w:t>
            </w:r>
            <w:r>
              <w:t>Новосокольнический район</w:t>
            </w:r>
            <w:r w:rsidR="00017817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.082000000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104BAD">
            <w:pPr>
              <w:jc w:val="center"/>
            </w:pPr>
            <w:r w:rsidRPr="00AC16CA">
              <w:t>74786,0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017817">
            <w:pPr>
              <w:jc w:val="both"/>
            </w:pPr>
            <w:r>
              <w:t xml:space="preserve">Основное мероприятие </w:t>
            </w:r>
            <w:r w:rsidR="00017817">
              <w:t>«</w:t>
            </w:r>
            <w:r>
              <w:t xml:space="preserve">Федеральный проект </w:t>
            </w:r>
            <w:r w:rsidR="00017817">
              <w:t>«</w:t>
            </w:r>
            <w:r>
              <w:t>Формирование современной городской среды</w:t>
            </w:r>
            <w:r w:rsidR="00017817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.082И400000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104BAD">
            <w:pPr>
              <w:jc w:val="center"/>
            </w:pPr>
            <w:r w:rsidRPr="00AC16CA">
              <w:t>74786,0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.082И455550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3099,0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.082И455550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3099,0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.082И454240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71687,0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5510F1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.082И454240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>
            <w:pPr>
              <w:jc w:val="center"/>
            </w:pPr>
            <w: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71687,0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</w:pPr>
            <w:r w:rsidRPr="00D147D6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4258,0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</w:pPr>
            <w:r w:rsidRPr="00D147D6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1232,0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jc w:val="center"/>
            </w:pPr>
            <w:r>
              <w:t>1232,0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jc w:val="center"/>
            </w:pPr>
            <w:r>
              <w:t>1232,0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jc w:val="center"/>
            </w:pPr>
            <w:r>
              <w:t>1232,0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1213,0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1213,0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6B440A" w:rsidRDefault="00DF5B7B" w:rsidP="00696EC4">
            <w:pPr>
              <w:jc w:val="center"/>
            </w:pPr>
            <w:r>
              <w:t>19,0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6B440A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19,0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3026,0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jc w:val="both"/>
            </w:pPr>
            <w:r w:rsidRPr="00D147D6">
              <w:t xml:space="preserve">Муниципальная </w:t>
            </w:r>
            <w:hyperlink r:id="rId41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3026,0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jc w:val="both"/>
            </w:pPr>
            <w:r>
              <w:t>Подпрограмма муниципальной программы «Развитие системы защиты прав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3026,0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jc w:val="both"/>
            </w:pPr>
            <w:r>
              <w:t xml:space="preserve">Основное мероприятие «Организация и осуществление </w:t>
            </w:r>
            <w:r>
              <w:lastRenderedPageBreak/>
              <w:t>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</w:pPr>
            <w:r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3026,0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075953" w:rsidRDefault="00DF5B7B" w:rsidP="00696EC4">
            <w:pPr>
              <w:jc w:val="both"/>
            </w:pPr>
            <w:r w:rsidRPr="00791467">
              <w:lastRenderedPageBreak/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5510F1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5510F1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5510F1">
            <w: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075953" w:rsidRDefault="00DF5B7B" w:rsidP="00075953">
            <w:r w:rsidRPr="00791467">
              <w:t>01301A0820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1513,0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075953" w:rsidRDefault="00DF5B7B" w:rsidP="00696EC4">
            <w:pPr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5510F1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5510F1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5510F1">
            <w: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075953" w:rsidRDefault="00DF5B7B" w:rsidP="00075953">
            <w:r w:rsidRPr="00791467">
              <w:t>01301A0820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1513,0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jc w:val="both"/>
            </w:pPr>
            <w:r w:rsidRPr="00075953"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075953">
            <w:r w:rsidRPr="00075953">
              <w:t>01301R0820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1513,0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075953">
            <w:r w:rsidRPr="00075953">
              <w:t>01301R0820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1513,0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  <w:jc w:val="both"/>
            </w:pPr>
            <w:r w:rsidRPr="00D147D6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1234,0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  <w:jc w:val="both"/>
            </w:pPr>
            <w: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855E02">
              <w:t>1234,0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Муниципальная </w:t>
            </w:r>
            <w:hyperlink r:id="rId42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855E02">
              <w:t>1234,0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855E02">
              <w:t>1234,0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855E02">
              <w:t>1234,0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5F07AC"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0140141140</w:t>
            </w:r>
          </w:p>
          <w:p w:rsidR="00DF5B7B" w:rsidRPr="001500C7" w:rsidRDefault="00DF5B7B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130,0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0140141140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130,0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proofErr w:type="spellStart"/>
            <w:r w:rsidRPr="00554B59">
              <w:t>Софинансирование</w:t>
            </w:r>
            <w:proofErr w:type="spellEnd"/>
            <w:r w:rsidRPr="00554B59">
              <w:t xml:space="preserve"> за счет средств местного бюджета расходов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left="-96" w:right="-116"/>
            </w:pPr>
            <w:r w:rsidRPr="001500C7">
              <w:t xml:space="preserve">  01401</w:t>
            </w:r>
            <w:r w:rsidRPr="001500C7">
              <w:rPr>
                <w:lang w:val="en-US"/>
              </w:rPr>
              <w:t>W</w:t>
            </w:r>
            <w:r w:rsidRPr="001500C7">
              <w:t>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jc w:val="center"/>
            </w:pPr>
            <w:r>
              <w:t>1,3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left="-96" w:right="-116"/>
            </w:pPr>
            <w:r w:rsidRPr="001500C7">
              <w:t xml:space="preserve">  01401</w:t>
            </w:r>
            <w:r w:rsidRPr="001500C7">
              <w:rPr>
                <w:lang w:val="en-US"/>
              </w:rPr>
              <w:t>W</w:t>
            </w:r>
            <w:r w:rsidRPr="001500C7">
              <w:t>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jc w:val="center"/>
            </w:pPr>
            <w:r>
              <w:t>1,3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0140120800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912,7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0140120800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jc w:val="center"/>
            </w:pPr>
            <w:r>
              <w:t>912,7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0140129300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190,0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0140129300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190,0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  <w:jc w:val="center"/>
            </w:pPr>
            <w:r w:rsidRPr="00D147D6">
              <w:t>Управление сельского хозяйства Администрации Новосокольнического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3787,8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  <w:jc w:val="both"/>
            </w:pPr>
            <w:r w:rsidRPr="00D147D6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381B57">
              <w:t>3787,8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  <w:jc w:val="both"/>
            </w:pPr>
            <w:r w:rsidRPr="00D147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381B57">
              <w:t>3787,8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381B57">
              <w:t>3787,8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381B57">
              <w:t>3787,8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381B57">
              <w:t>3787,8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Расходы по оплате труда муниципальных служащих, лиц, замещающих выборные муниципальные должности, </w:t>
            </w:r>
            <w:r w:rsidRPr="00D147D6">
              <w:lastRenderedPageBreak/>
              <w:t>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lastRenderedPageBreak/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381B57">
              <w:t>3787,8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jc w:val="center"/>
            </w:pPr>
            <w:r>
              <w:t>3402,8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380,0</w:t>
            </w:r>
          </w:p>
        </w:tc>
      </w:tr>
      <w:tr w:rsidR="00DF5B7B" w:rsidRPr="00D147D6" w:rsidTr="00696EC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5,0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center"/>
            </w:pPr>
            <w:r w:rsidRPr="00D147D6">
              <w:t>Управление образования</w:t>
            </w:r>
          </w:p>
          <w:p w:rsidR="00DF5B7B" w:rsidRPr="00D147D6" w:rsidRDefault="00DF5B7B" w:rsidP="00696EC4">
            <w:pPr>
              <w:jc w:val="center"/>
            </w:pPr>
            <w:r w:rsidRPr="00D147D6">
              <w:t>Новосокольнического района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3976,1</w:t>
            </w:r>
          </w:p>
        </w:tc>
      </w:tr>
      <w:tr w:rsidR="00DF5B7B" w:rsidRPr="00D147D6" w:rsidTr="00696EC4">
        <w:trPr>
          <w:trHeight w:val="3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  <w:jc w:val="both"/>
            </w:pPr>
            <w:r w:rsidRPr="00D147D6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617E00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3951,1</w:t>
            </w:r>
          </w:p>
        </w:tc>
      </w:tr>
      <w:tr w:rsidR="00DF5B7B" w:rsidRPr="00D147D6" w:rsidTr="00696EC4">
        <w:trPr>
          <w:trHeight w:val="3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r w:rsidRPr="00D147D6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194,0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Муниципальная </w:t>
            </w:r>
            <w:hyperlink r:id="rId43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0100000000</w:t>
            </w:r>
          </w:p>
          <w:p w:rsidR="00DF5B7B" w:rsidRPr="001500C7" w:rsidRDefault="00DF5B7B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177,0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177,0</w:t>
            </w:r>
          </w:p>
        </w:tc>
      </w:tr>
      <w:tr w:rsidR="00DF5B7B" w:rsidRPr="00D147D6" w:rsidTr="00696EC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«Патриотическое воспитание»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10,0</w:t>
            </w:r>
          </w:p>
        </w:tc>
      </w:tr>
      <w:tr w:rsidR="00DF5B7B" w:rsidRPr="00D147D6" w:rsidTr="00696EC4">
        <w:trPr>
          <w:trHeight w:val="3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Мероприятия патриотической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0120120400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10,0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0120120400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10,0</w:t>
            </w:r>
          </w:p>
        </w:tc>
      </w:tr>
      <w:tr w:rsidR="00DF5B7B" w:rsidRPr="00D147D6" w:rsidTr="00696EC4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167,0</w:t>
            </w:r>
          </w:p>
        </w:tc>
      </w:tr>
      <w:tr w:rsidR="00DF5B7B" w:rsidRPr="00D147D6" w:rsidTr="00696EC4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0120220600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80,0</w:t>
            </w:r>
          </w:p>
        </w:tc>
      </w:tr>
      <w:tr w:rsidR="00DF5B7B" w:rsidRPr="00D147D6" w:rsidTr="00696EC4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0120220600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80,0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Проведение районного мероприятия выпускников «Синяя птица»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0120220700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15,0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0120220700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15,0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proofErr w:type="gramStart"/>
            <w:r w:rsidRPr="00917CC0">
              <w:t>Предоставление ежемесячной денежной выплаты (стипендии) обучающимся по договорам о целевом обучении  по 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0120225600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72,0</w:t>
            </w:r>
          </w:p>
        </w:tc>
      </w:tr>
      <w:tr w:rsidR="00DF5B7B" w:rsidRPr="00D147D6" w:rsidTr="00696EC4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0120225600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72,0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17,0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17,0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17,0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Снижение уровня аварийности и травматизма на дорогах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0620124400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10,0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0620124400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10,0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0620124600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7,0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0620124600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7,0</w:t>
            </w:r>
          </w:p>
        </w:tc>
      </w:tr>
      <w:tr w:rsidR="00DF5B7B" w:rsidRPr="00D147D6" w:rsidTr="00696EC4">
        <w:trPr>
          <w:trHeight w:val="2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  <w:jc w:val="both"/>
            </w:pPr>
            <w:r w:rsidRPr="00D147D6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E5265A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3757,1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Муниципальная </w:t>
            </w:r>
            <w:hyperlink r:id="rId44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0100000000</w:t>
            </w:r>
          </w:p>
          <w:p w:rsidR="00DF5B7B" w:rsidRPr="001500C7" w:rsidRDefault="00DF5B7B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58,0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58,0</w:t>
            </w:r>
          </w:p>
        </w:tc>
      </w:tr>
      <w:tr w:rsidR="00DF5B7B" w:rsidRPr="00D147D6" w:rsidTr="00696EC4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5D5D2D" w:rsidRDefault="00DF5B7B" w:rsidP="00696EC4">
            <w:pPr>
              <w:jc w:val="both"/>
            </w:pPr>
            <w:r w:rsidRPr="005D5D2D">
              <w:t xml:space="preserve">Основное мероприятие </w:t>
            </w:r>
            <w:r>
              <w:t>«</w:t>
            </w:r>
            <w:r w:rsidRPr="005D5D2D">
              <w:t>Проведение мероприятия по организации отдыха детей в каникулярное время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right="-120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18,0</w:t>
            </w:r>
          </w:p>
        </w:tc>
      </w:tr>
      <w:tr w:rsidR="00DF5B7B" w:rsidRPr="00D147D6" w:rsidTr="00696EC4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696EC4">
            <w:r w:rsidRPr="005D5D2D">
              <w:t>Организация и обеспечение оздоровления и отдыха 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right="-120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0110531100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18,0</w:t>
            </w:r>
          </w:p>
        </w:tc>
      </w:tr>
      <w:tr w:rsidR="00DF5B7B" w:rsidRPr="00D147D6" w:rsidTr="00696EC4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C0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right="-120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0110531100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18,0</w:t>
            </w:r>
          </w:p>
        </w:tc>
      </w:tr>
      <w:tr w:rsidR="00DF5B7B" w:rsidRPr="00D147D6" w:rsidTr="00696EC4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«Проведение районных мероприятий в сфере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right="-120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0110700000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40,0</w:t>
            </w:r>
          </w:p>
        </w:tc>
      </w:tr>
      <w:tr w:rsidR="00DF5B7B" w:rsidRPr="00D147D6" w:rsidTr="00696EC4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Проведение районных конкурсов и конференций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right="-120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0110729000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40,0</w:t>
            </w:r>
          </w:p>
        </w:tc>
      </w:tr>
      <w:tr w:rsidR="00DF5B7B" w:rsidRPr="00D147D6" w:rsidTr="00696EC4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ind w:right="-120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0110729000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40,0</w:t>
            </w:r>
          </w:p>
        </w:tc>
      </w:tr>
      <w:tr w:rsidR="00DF5B7B" w:rsidRPr="00D147D6" w:rsidTr="00696EC4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jc w:val="center"/>
            </w:pPr>
            <w:r>
              <w:t>3699,1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C80AE6">
              <w:t>3699,1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C80AE6">
              <w:t>3699,1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CC49CB" w:rsidRDefault="00DF5B7B" w:rsidP="00696EC4">
            <w:pPr>
              <w:jc w:val="both"/>
              <w:rPr>
                <w:sz w:val="18"/>
                <w:szCs w:val="18"/>
              </w:rPr>
            </w:pPr>
            <w:r w:rsidRPr="00CC49CB">
              <w:rPr>
                <w:sz w:val="18"/>
                <w:szCs w:val="18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C80AE6">
              <w:t>3699,1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E5265A" w:rsidRDefault="00DF5B7B" w:rsidP="00696EC4">
            <w:pPr>
              <w:jc w:val="center"/>
            </w:pPr>
            <w:r>
              <w:t>3229,7</w:t>
            </w:r>
          </w:p>
        </w:tc>
      </w:tr>
      <w:tr w:rsidR="00DF5B7B" w:rsidRPr="00D147D6" w:rsidTr="00696EC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5A27A2" w:rsidRDefault="00DF5B7B" w:rsidP="00696EC4">
            <w:pPr>
              <w:jc w:val="center"/>
            </w:pPr>
            <w:r>
              <w:t>465,2</w:t>
            </w:r>
          </w:p>
        </w:tc>
      </w:tr>
      <w:tr w:rsidR="00DF5B7B" w:rsidRPr="00D147D6" w:rsidTr="00696EC4">
        <w:trPr>
          <w:trHeight w:val="3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37647C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4,2</w:t>
            </w:r>
          </w:p>
        </w:tc>
      </w:tr>
      <w:tr w:rsidR="00DF5B7B" w:rsidRPr="00D147D6" w:rsidTr="00696EC4">
        <w:trPr>
          <w:trHeight w:val="3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r w:rsidRPr="00D147D6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25,0</w:t>
            </w:r>
          </w:p>
        </w:tc>
      </w:tr>
      <w:tr w:rsidR="00DF5B7B" w:rsidRPr="00D147D6" w:rsidTr="00696EC4">
        <w:trPr>
          <w:trHeight w:val="3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7B5972">
              <w:t>25,0</w:t>
            </w:r>
          </w:p>
        </w:tc>
      </w:tr>
      <w:tr w:rsidR="00DF5B7B" w:rsidRPr="00D147D6" w:rsidTr="00696EC4">
        <w:trPr>
          <w:trHeight w:val="3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7B5972">
              <w:t>25,0</w:t>
            </w:r>
          </w:p>
        </w:tc>
      </w:tr>
      <w:tr w:rsidR="00DF5B7B" w:rsidRPr="00D147D6" w:rsidTr="00696EC4">
        <w:trPr>
          <w:trHeight w:val="3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7B5972">
              <w:t>25,0</w:t>
            </w:r>
          </w:p>
        </w:tc>
      </w:tr>
      <w:tr w:rsidR="00DF5B7B" w:rsidRPr="00D147D6" w:rsidTr="00696EC4">
        <w:trPr>
          <w:trHeight w:val="3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615253">
              <w:t>25,0</w:t>
            </w:r>
          </w:p>
        </w:tc>
      </w:tr>
      <w:tr w:rsidR="00DF5B7B" w:rsidRPr="00D147D6" w:rsidTr="00696EC4">
        <w:trPr>
          <w:trHeight w:val="3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615253">
              <w:t>25,0</w:t>
            </w:r>
          </w:p>
        </w:tc>
      </w:tr>
      <w:tr w:rsidR="00DF5B7B" w:rsidRPr="00D147D6" w:rsidTr="00696EC4">
        <w:trPr>
          <w:trHeight w:val="3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r w:rsidRPr="001500C7"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Default="00DF5B7B" w:rsidP="0037647C">
            <w:pPr>
              <w:jc w:val="center"/>
            </w:pPr>
            <w:r w:rsidRPr="00615253">
              <w:t>25,0</w:t>
            </w:r>
          </w:p>
        </w:tc>
      </w:tr>
      <w:tr w:rsidR="00DF5B7B" w:rsidRPr="00D147D6" w:rsidTr="00696EC4">
        <w:trPr>
          <w:trHeight w:val="3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D147D6" w:rsidRDefault="00DF5B7B" w:rsidP="00696EC4">
            <w:pPr>
              <w:spacing w:after="120"/>
            </w:pPr>
            <w:r w:rsidRPr="00D147D6"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spacing w:after="12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B" w:rsidRPr="001500C7" w:rsidRDefault="00DF5B7B" w:rsidP="00696EC4">
            <w:pPr>
              <w:overflowPunct/>
              <w:autoSpaceDE/>
              <w:autoSpaceDN/>
              <w:adjustRightInd/>
              <w:jc w:val="center"/>
            </w:pPr>
            <w:r>
              <w:t>456001,5</w:t>
            </w:r>
          </w:p>
        </w:tc>
      </w:tr>
    </w:tbl>
    <w:p w:rsidR="00CC49CB" w:rsidRDefault="00CC49CB" w:rsidP="00772C29">
      <w:pPr>
        <w:jc w:val="right"/>
      </w:pPr>
    </w:p>
    <w:p w:rsidR="00772C29" w:rsidRPr="00F94CC6" w:rsidRDefault="00772C29" w:rsidP="00772C29">
      <w:pPr>
        <w:jc w:val="right"/>
      </w:pPr>
      <w:r>
        <w:lastRenderedPageBreak/>
        <w:t>Приложение №</w:t>
      </w:r>
      <w:r w:rsidRPr="0077246B">
        <w:t xml:space="preserve"> </w:t>
      </w:r>
      <w:r w:rsidR="00A96EC6">
        <w:t>7</w:t>
      </w:r>
    </w:p>
    <w:p w:rsidR="00772C29" w:rsidRDefault="00772C29" w:rsidP="00772C29">
      <w:pPr>
        <w:jc w:val="right"/>
      </w:pPr>
      <w:r>
        <w:t xml:space="preserve">к решению Собрания депутатов </w:t>
      </w:r>
    </w:p>
    <w:p w:rsidR="00772C29" w:rsidRDefault="00772C29" w:rsidP="00772C29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F04854" w:rsidRPr="00D8368F" w:rsidRDefault="00F04854" w:rsidP="00F04854">
      <w:pPr>
        <w:jc w:val="right"/>
      </w:pPr>
    </w:p>
    <w:p w:rsidR="00772C29" w:rsidRDefault="00772C29" w:rsidP="00772C29">
      <w:pPr>
        <w:jc w:val="center"/>
        <w:outlineLvl w:val="0"/>
        <w:rPr>
          <w:sz w:val="28"/>
          <w:szCs w:val="28"/>
        </w:rPr>
      </w:pPr>
    </w:p>
    <w:p w:rsidR="00772C29" w:rsidRDefault="00772C29" w:rsidP="00772C29">
      <w:pPr>
        <w:jc w:val="center"/>
        <w:outlineLvl w:val="0"/>
        <w:rPr>
          <w:sz w:val="28"/>
          <w:szCs w:val="28"/>
        </w:rPr>
      </w:pPr>
      <w:r w:rsidRPr="009812DD">
        <w:rPr>
          <w:sz w:val="28"/>
          <w:szCs w:val="28"/>
        </w:rPr>
        <w:t xml:space="preserve">Ведомственная структура </w:t>
      </w:r>
    </w:p>
    <w:p w:rsidR="006E6863" w:rsidRDefault="00254ECC" w:rsidP="00772C2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772C29" w:rsidRPr="009812DD">
        <w:rPr>
          <w:sz w:val="28"/>
          <w:szCs w:val="28"/>
        </w:rPr>
        <w:t xml:space="preserve">бюджета муниципального образования </w:t>
      </w:r>
    </w:p>
    <w:p w:rsidR="00772C29" w:rsidRPr="009812DD" w:rsidRDefault="00772C29" w:rsidP="00772C29">
      <w:pPr>
        <w:jc w:val="center"/>
        <w:outlineLvl w:val="0"/>
        <w:rPr>
          <w:sz w:val="28"/>
          <w:szCs w:val="28"/>
        </w:rPr>
      </w:pPr>
      <w:r w:rsidRPr="009812DD">
        <w:rPr>
          <w:sz w:val="28"/>
          <w:szCs w:val="28"/>
        </w:rPr>
        <w:t xml:space="preserve">«Новосокольнический район» на </w:t>
      </w:r>
      <w:r>
        <w:rPr>
          <w:sz w:val="28"/>
          <w:szCs w:val="28"/>
        </w:rPr>
        <w:t xml:space="preserve">плановый период </w:t>
      </w:r>
      <w:r w:rsidRPr="009812D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96EC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96EC4">
        <w:rPr>
          <w:sz w:val="28"/>
          <w:szCs w:val="28"/>
        </w:rPr>
        <w:t>7</w:t>
      </w:r>
      <w:r w:rsidRPr="009812DD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772C29" w:rsidRDefault="00772C29" w:rsidP="00772C29">
      <w:pPr>
        <w:jc w:val="right"/>
        <w:outlineLvl w:val="0"/>
        <w:rPr>
          <w:sz w:val="16"/>
          <w:szCs w:val="16"/>
        </w:rPr>
      </w:pPr>
      <w:r w:rsidRPr="006E6863">
        <w:rPr>
          <w:sz w:val="16"/>
          <w:szCs w:val="16"/>
        </w:rPr>
        <w:t>(</w:t>
      </w:r>
      <w:r w:rsidRPr="00D147D6">
        <w:rPr>
          <w:sz w:val="16"/>
          <w:szCs w:val="16"/>
        </w:rPr>
        <w:t>тыс</w:t>
      </w:r>
      <w:proofErr w:type="gramStart"/>
      <w:r w:rsidRPr="00D147D6">
        <w:rPr>
          <w:sz w:val="16"/>
          <w:szCs w:val="16"/>
        </w:rPr>
        <w:t>.р</w:t>
      </w:r>
      <w:proofErr w:type="gramEnd"/>
      <w:r w:rsidRPr="00D147D6">
        <w:rPr>
          <w:sz w:val="16"/>
          <w:szCs w:val="16"/>
        </w:rPr>
        <w:t>уб.)</w:t>
      </w:r>
    </w:p>
    <w:p w:rsidR="008648AD" w:rsidRPr="00D147D6" w:rsidRDefault="008648AD" w:rsidP="00772C29">
      <w:pPr>
        <w:jc w:val="right"/>
        <w:outlineLvl w:val="0"/>
        <w:rPr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1E0"/>
      </w:tblPr>
      <w:tblGrid>
        <w:gridCol w:w="4112"/>
        <w:gridCol w:w="567"/>
        <w:gridCol w:w="414"/>
        <w:gridCol w:w="11"/>
        <w:gridCol w:w="414"/>
        <w:gridCol w:w="11"/>
        <w:gridCol w:w="1418"/>
        <w:gridCol w:w="567"/>
        <w:gridCol w:w="1134"/>
        <w:gridCol w:w="1134"/>
      </w:tblGrid>
      <w:tr w:rsidR="00B82A09" w:rsidRPr="00D147D6" w:rsidTr="005510F1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spacing w:after="120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Наименование разделов, подразделов, целевых статей и видов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Код</w:t>
            </w:r>
          </w:p>
          <w:p w:rsidR="00B82A09" w:rsidRPr="00D147D6" w:rsidRDefault="00B82A09" w:rsidP="00EE4B77">
            <w:pPr>
              <w:rPr>
                <w:sz w:val="16"/>
                <w:szCs w:val="16"/>
              </w:rPr>
            </w:pPr>
            <w:proofErr w:type="spellStart"/>
            <w:r w:rsidRPr="00D147D6">
              <w:rPr>
                <w:sz w:val="16"/>
                <w:szCs w:val="16"/>
              </w:rPr>
              <w:t>админ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ind w:left="-120" w:righ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Раз-</w:t>
            </w:r>
          </w:p>
          <w:p w:rsidR="00B82A09" w:rsidRPr="00D147D6" w:rsidRDefault="00B82A09" w:rsidP="00EE4B77">
            <w:pPr>
              <w:ind w:left="-120" w:righ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дел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ind w:lef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Под</w:t>
            </w:r>
          </w:p>
          <w:p w:rsidR="00B82A09" w:rsidRPr="00D147D6" w:rsidRDefault="00B82A09" w:rsidP="00EE4B77">
            <w:pPr>
              <w:ind w:left="-108" w:righ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раз-</w:t>
            </w:r>
          </w:p>
          <w:p w:rsidR="00B82A09" w:rsidRPr="00D147D6" w:rsidRDefault="00B82A09" w:rsidP="00EE4B77">
            <w:pPr>
              <w:ind w:left="-108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Целевая</w:t>
            </w:r>
          </w:p>
          <w:p w:rsidR="00B82A09" w:rsidRPr="00D147D6" w:rsidRDefault="00B82A09" w:rsidP="00EE4B77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Вид</w:t>
            </w:r>
          </w:p>
          <w:p w:rsidR="00B82A09" w:rsidRPr="00D147D6" w:rsidRDefault="00B82A09" w:rsidP="00EE4B77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B82A09" w:rsidRPr="00D147D6" w:rsidTr="005510F1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ind w:left="-120" w:right="-108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B82A09">
            <w:pPr>
              <w:jc w:val="center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D147D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B82A09">
            <w:pPr>
              <w:jc w:val="center"/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D147D6">
              <w:rPr>
                <w:sz w:val="16"/>
                <w:szCs w:val="16"/>
              </w:rPr>
              <w:t xml:space="preserve"> год</w:t>
            </w:r>
          </w:p>
        </w:tc>
      </w:tr>
      <w:tr w:rsidR="00B82A0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jc w:val="center"/>
            </w:pPr>
            <w:r w:rsidRPr="00D147D6">
              <w:t>Финансовое управление Администрации</w:t>
            </w:r>
          </w:p>
          <w:p w:rsidR="00B82A09" w:rsidRPr="00D147D6" w:rsidRDefault="00B82A09" w:rsidP="00EE4B77">
            <w:pPr>
              <w:jc w:val="center"/>
            </w:pPr>
            <w:r w:rsidRPr="00D147D6">
              <w:t>Новосокольнического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  <w:ind w:left="-120" w:right="-108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  <w:ind w:right="-10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5510F1" w:rsidP="00EE4B77">
            <w:pPr>
              <w:overflowPunct/>
              <w:autoSpaceDE/>
              <w:autoSpaceDN/>
              <w:adjustRightInd/>
              <w:jc w:val="center"/>
            </w:pPr>
            <w:r>
              <w:t>260085,4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369951,5</w:t>
            </w:r>
          </w:p>
        </w:tc>
      </w:tr>
      <w:tr w:rsidR="00B82A0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spacing w:after="120"/>
            </w:pPr>
            <w:r w:rsidRPr="00D147D6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CC5A99" w:rsidRDefault="00CC5A99" w:rsidP="00EE4B77">
            <w:pPr>
              <w:overflowPunct/>
              <w:autoSpaceDE/>
              <w:autoSpaceDN/>
              <w:adjustRightInd/>
              <w:jc w:val="center"/>
            </w:pPr>
            <w:r>
              <w:t>4837,0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CC5A99" w:rsidP="00EE4B77">
            <w:pPr>
              <w:overflowPunct/>
              <w:autoSpaceDE/>
              <w:autoSpaceDN/>
              <w:adjustRightInd/>
              <w:jc w:val="center"/>
            </w:pPr>
            <w:r>
              <w:t>4837,0</w:t>
            </w:r>
          </w:p>
        </w:tc>
      </w:tr>
      <w:tr w:rsidR="00B82A0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D147D6" w:rsidRDefault="00B82A09" w:rsidP="00EE4B77">
            <w:pPr>
              <w:spacing w:after="120"/>
              <w:jc w:val="both"/>
            </w:pPr>
            <w:r w:rsidRPr="00D147D6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  <w:ind w:right="-135"/>
            </w:pPr>
            <w:r w:rsidRPr="001500C7">
              <w:t>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B82A09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9802AB" w:rsidRDefault="009802AB" w:rsidP="00EE4B77">
            <w:pPr>
              <w:jc w:val="center"/>
            </w:pPr>
            <w:r>
              <w:t>4615,0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09" w:rsidRPr="001500C7" w:rsidRDefault="009802AB" w:rsidP="00EE4B77">
            <w:pPr>
              <w:jc w:val="center"/>
            </w:pPr>
            <w:r>
              <w:t>4615,0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9802AB">
            <w:pPr>
              <w:jc w:val="center"/>
            </w:pPr>
            <w:r>
              <w:t>4615,0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9802AB">
            <w:pPr>
              <w:jc w:val="center"/>
            </w:pPr>
            <w:r>
              <w:t>4615,0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9802AB">
            <w:pPr>
              <w:jc w:val="center"/>
            </w:pPr>
            <w:r>
              <w:t>4615,0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9802AB">
            <w:pPr>
              <w:jc w:val="center"/>
            </w:pPr>
            <w:r>
              <w:t>4615,0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9802AB">
            <w:pPr>
              <w:jc w:val="center"/>
            </w:pPr>
            <w:r>
              <w:t>4615,0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9802AB">
            <w:pPr>
              <w:jc w:val="center"/>
            </w:pPr>
            <w:r>
              <w:t>4615,0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9802AB">
            <w:pPr>
              <w:jc w:val="center"/>
            </w:pPr>
            <w:r>
              <w:t>4615,0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9802AB">
            <w:pPr>
              <w:jc w:val="center"/>
            </w:pPr>
            <w:r>
              <w:t>4615,0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EE4B77">
            <w:pPr>
              <w:jc w:val="center"/>
            </w:pPr>
            <w:r>
              <w:t>4182,2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9802AB">
            <w:pPr>
              <w:jc w:val="center"/>
            </w:pPr>
            <w:r>
              <w:t>4182,2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rPr>
                <w:lang w:val="en-US"/>
              </w:rPr>
              <w:t>2</w:t>
            </w:r>
            <w:r w:rsidRPr="001500C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EE4B77">
            <w:pPr>
              <w:jc w:val="center"/>
            </w:pPr>
            <w:r>
              <w:t>427,8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9802AB">
            <w:pPr>
              <w:jc w:val="center"/>
            </w:pPr>
            <w:r>
              <w:t>427,8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rPr>
                <w:lang w:val="en-US"/>
              </w:rPr>
              <w:t>8</w:t>
            </w:r>
            <w:r w:rsidRPr="001500C7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EE4B77">
            <w:pPr>
              <w:overflowPunct/>
              <w:autoSpaceDE/>
              <w:autoSpaceDN/>
              <w:adjustRightInd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9802AB">
            <w:pPr>
              <w:overflowPunct/>
              <w:autoSpaceDE/>
              <w:autoSpaceDN/>
              <w:adjustRightInd/>
              <w:jc w:val="center"/>
            </w:pPr>
            <w:r>
              <w:t>5,0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spacing w:after="120"/>
            </w:pPr>
            <w:r w:rsidRPr="00D147D6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EE4B77">
            <w:pPr>
              <w:overflowPunct/>
              <w:autoSpaceDE/>
              <w:autoSpaceDN/>
              <w:adjustRightInd/>
              <w:jc w:val="center"/>
            </w:pPr>
            <w:r>
              <w:t>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9802AB" w:rsidRDefault="009802AB" w:rsidP="009802AB">
            <w:pPr>
              <w:overflowPunct/>
              <w:autoSpaceDE/>
              <w:autoSpaceDN/>
              <w:adjustRightInd/>
              <w:jc w:val="center"/>
            </w:pPr>
            <w:r>
              <w:t>222,0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Default="009802AB" w:rsidP="009802AB">
            <w:pPr>
              <w:jc w:val="center"/>
            </w:pPr>
            <w:r w:rsidRPr="00DF7D9B">
              <w:t>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Default="009802AB" w:rsidP="009802AB">
            <w:pPr>
              <w:jc w:val="center"/>
            </w:pPr>
            <w:r w:rsidRPr="00DF7D9B">
              <w:t>222,0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t>Расходы на защиту населения и территорий от чрезвычайных ситуаций, осуществляемые за счет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9090020007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Default="009802AB" w:rsidP="009802AB">
            <w:pPr>
              <w:jc w:val="center"/>
            </w:pPr>
            <w:r w:rsidRPr="00DF7D9B">
              <w:t>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Default="009802AB" w:rsidP="009802AB">
            <w:pPr>
              <w:jc w:val="center"/>
            </w:pPr>
            <w:r w:rsidRPr="00DF7D9B">
              <w:t>222,0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ind w:left="-120" w:right="-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11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r w:rsidRPr="001500C7">
              <w:t>9090020007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ind w:right="-108"/>
            </w:pPr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Default="009802AB" w:rsidP="009802AB">
            <w:pPr>
              <w:jc w:val="center"/>
            </w:pPr>
            <w:r w:rsidRPr="00DF7D9B">
              <w:t>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Default="009802AB" w:rsidP="009802AB">
            <w:pPr>
              <w:jc w:val="center"/>
            </w:pPr>
            <w:r w:rsidRPr="00DF7D9B">
              <w:t>222,0</w:t>
            </w:r>
          </w:p>
        </w:tc>
      </w:tr>
      <w:tr w:rsidR="009802AB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D147D6" w:rsidRDefault="009802AB" w:rsidP="00EE4B77">
            <w:pPr>
              <w:jc w:val="both"/>
            </w:pPr>
            <w:r w:rsidRPr="00D147D6"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>
            <w:pPr>
              <w:spacing w:after="120"/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9802AB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5510F1" w:rsidP="00EE4B77">
            <w:pPr>
              <w:overflowPunct/>
              <w:autoSpaceDE/>
              <w:autoSpaceDN/>
              <w:adjustRightInd/>
              <w:jc w:val="center"/>
            </w:pPr>
            <w:r>
              <w:t>1425,9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AB" w:rsidRPr="001500C7" w:rsidRDefault="008E3E45" w:rsidP="00EE4B77">
            <w:pPr>
              <w:overflowPunct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5510F1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1" w:rsidRPr="00D147D6" w:rsidRDefault="005510F1" w:rsidP="00EE4B77">
            <w:pPr>
              <w:jc w:val="both"/>
            </w:pPr>
            <w:r w:rsidRPr="00D147D6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1" w:rsidRPr="001500C7" w:rsidRDefault="005510F1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1" w:rsidRPr="001500C7" w:rsidRDefault="005510F1" w:rsidP="00EE4B77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1" w:rsidRPr="001500C7" w:rsidRDefault="005510F1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1" w:rsidRPr="001500C7" w:rsidRDefault="005510F1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1" w:rsidRPr="001500C7" w:rsidRDefault="005510F1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1" w:rsidRDefault="005510F1" w:rsidP="005510F1">
            <w:pPr>
              <w:jc w:val="center"/>
            </w:pPr>
            <w:r w:rsidRPr="000C4C49">
              <w:t>1425,9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1" w:rsidRPr="001500C7" w:rsidRDefault="00C923E8" w:rsidP="00EE4B77">
            <w:pPr>
              <w:jc w:val="center"/>
            </w:pPr>
            <w:r>
              <w:t>1475,9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pPr>
              <w:jc w:val="center"/>
            </w:pPr>
            <w:r w:rsidRPr="000C4C49">
              <w:t>1425,9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F9757D">
              <w:t>1475,9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pPr>
              <w:jc w:val="center"/>
            </w:pPr>
            <w:r w:rsidRPr="000C4C49">
              <w:t>1425,9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F9757D">
              <w:t>1475,9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«Исполнение муниципальными органами 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pPr>
              <w:jc w:val="center"/>
            </w:pPr>
            <w:r w:rsidRPr="000C4C49">
              <w:t>1425,9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F9757D">
              <w:t>1475,9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Расходы на о</w:t>
            </w:r>
            <w:r w:rsidRPr="00D147D6">
              <w:t xml:space="preserve">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pPr>
              <w:jc w:val="center"/>
            </w:pPr>
            <w:r w:rsidRPr="000C4C49">
              <w:t>1425,9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F9757D">
              <w:t>1475,9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pPr>
              <w:jc w:val="center"/>
            </w:pPr>
            <w:r w:rsidRPr="000C4C49">
              <w:t>1425,9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F9757D">
              <w:t>1475,9</w:t>
            </w:r>
          </w:p>
        </w:tc>
      </w:tr>
      <w:tr w:rsidR="00CC5A99" w:rsidRPr="00D147D6" w:rsidTr="005510F1">
        <w:trPr>
          <w:trHeight w:val="3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D147D6" w:rsidRDefault="00CC5A99" w:rsidP="00EE4B77">
            <w:pPr>
              <w:jc w:val="both"/>
            </w:pPr>
            <w:r w:rsidRPr="00445F8B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9802AB" w:rsidRDefault="00CC5A99" w:rsidP="00EE4B77">
            <w:pPr>
              <w:jc w:val="center"/>
            </w:pPr>
            <w: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9802AB" w:rsidRDefault="00CC5A99" w:rsidP="00CC5A99">
            <w:pPr>
              <w:jc w:val="center"/>
            </w:pPr>
            <w:r>
              <w:t>56,0</w:t>
            </w:r>
          </w:p>
        </w:tc>
      </w:tr>
      <w:tr w:rsidR="00CC5A9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BE1516" w:rsidRDefault="00CC5A99" w:rsidP="00EE4B77">
            <w:pPr>
              <w:jc w:val="both"/>
            </w:pPr>
            <w:r w:rsidRPr="00BE1516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9802AB">
            <w:pPr>
              <w:jc w:val="center"/>
            </w:pPr>
            <w:r w:rsidRPr="008D50D5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CC5A99">
            <w:pPr>
              <w:jc w:val="center"/>
            </w:pPr>
            <w:r w:rsidRPr="008D50D5">
              <w:t>56,0</w:t>
            </w:r>
          </w:p>
        </w:tc>
      </w:tr>
      <w:tr w:rsidR="00CC5A9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BE1516" w:rsidRDefault="00CC5A99" w:rsidP="00EE4B77">
            <w:pPr>
              <w:jc w:val="both"/>
            </w:pPr>
            <w:r w:rsidRPr="00BE1516">
              <w:t>Муниципальная программа  «Обеспечение безопасности граждан на территории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9802AB">
            <w:pPr>
              <w:jc w:val="center"/>
            </w:pPr>
            <w:r w:rsidRPr="008D50D5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CC5A99">
            <w:pPr>
              <w:jc w:val="center"/>
            </w:pPr>
            <w:r w:rsidRPr="008D50D5">
              <w:t>56,0</w:t>
            </w:r>
          </w:p>
        </w:tc>
      </w:tr>
      <w:tr w:rsidR="00CC5A9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BE1516" w:rsidRDefault="00CC5A99" w:rsidP="00EE4B77">
            <w:pPr>
              <w:jc w:val="both"/>
            </w:pPr>
            <w:r w:rsidRPr="00BE151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9802AB">
            <w:pPr>
              <w:jc w:val="center"/>
            </w:pPr>
            <w:r w:rsidRPr="008D50D5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CC5A99">
            <w:pPr>
              <w:jc w:val="center"/>
            </w:pPr>
            <w:r w:rsidRPr="008D50D5">
              <w:t>56,0</w:t>
            </w:r>
          </w:p>
        </w:tc>
      </w:tr>
      <w:tr w:rsidR="00CC5A9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BE1516" w:rsidRDefault="00CC5A99" w:rsidP="00EE4B77">
            <w:pPr>
              <w:jc w:val="both"/>
            </w:pPr>
            <w:r w:rsidRPr="00BE1516"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9802AB">
            <w:pPr>
              <w:jc w:val="center"/>
            </w:pPr>
            <w:r w:rsidRPr="008D50D5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CC5A99">
            <w:pPr>
              <w:jc w:val="center"/>
            </w:pPr>
            <w:r w:rsidRPr="008D50D5">
              <w:t>56,0</w:t>
            </w:r>
          </w:p>
        </w:tc>
      </w:tr>
      <w:tr w:rsidR="00CC5A9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EE4B77">
            <w:pPr>
              <w:jc w:val="both"/>
            </w:pPr>
            <w:r w:rsidRPr="00BE1516">
              <w:t>Обеспечение пожарной безопасности в исполнительных органах Псковской области и муниципальных образованиях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0410141340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9802AB">
            <w:pPr>
              <w:jc w:val="center"/>
            </w:pPr>
            <w:r w:rsidRPr="008D50D5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CC5A99">
            <w:pPr>
              <w:jc w:val="center"/>
            </w:pPr>
            <w:r w:rsidRPr="008D50D5">
              <w:t>56,0</w:t>
            </w:r>
          </w:p>
        </w:tc>
      </w:tr>
      <w:tr w:rsidR="00CC5A9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D147D6" w:rsidRDefault="00CC5A99" w:rsidP="00EE4B77">
            <w:pPr>
              <w:jc w:val="both"/>
            </w:pPr>
            <w:r w:rsidRPr="00445F8B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0410141340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Pr="001500C7" w:rsidRDefault="00CC5A99" w:rsidP="00EE4B77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9802AB">
            <w:pPr>
              <w:jc w:val="center"/>
            </w:pPr>
            <w:r w:rsidRPr="008D50D5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9" w:rsidRDefault="00CC5A99" w:rsidP="00CC5A99">
            <w:pPr>
              <w:jc w:val="center"/>
            </w:pPr>
            <w:r w:rsidRPr="008D50D5">
              <w:t>56,0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EF0754" w:rsidRDefault="00C85619" w:rsidP="00EE4B77">
            <w:pPr>
              <w:jc w:val="center"/>
            </w:pPr>
            <w:r>
              <w:t>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EF0754" w:rsidRDefault="00C85619" w:rsidP="003D5A7D">
            <w:pPr>
              <w:jc w:val="center"/>
            </w:pPr>
            <w:r>
              <w:t>728,0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24E6C"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overflowPunct/>
              <w:autoSpaceDE/>
              <w:autoSpaceDN/>
              <w:adjustRightInd/>
              <w:jc w:val="center"/>
            </w:pPr>
            <w: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3D5A7D">
            <w:pPr>
              <w:overflowPunct/>
              <w:autoSpaceDE/>
              <w:autoSpaceDN/>
              <w:adjustRightInd/>
              <w:jc w:val="center"/>
            </w:pPr>
            <w:r>
              <w:t>128,0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372D" w:rsidRDefault="00C85619" w:rsidP="00EE4B77">
            <w:pPr>
              <w:jc w:val="both"/>
            </w:pPr>
            <w:r w:rsidRPr="0015372D">
              <w:t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rPr>
                <w:lang w:val="en-US"/>
              </w:rPr>
            </w:pPr>
            <w:r w:rsidRPr="001500C7">
              <w:t>030000000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overflowPunct/>
              <w:autoSpaceDE/>
              <w:autoSpaceDN/>
              <w:adjustRightInd/>
              <w:jc w:val="center"/>
              <w:rPr>
                <w:lang w:val="en-US"/>
              </w:rPr>
            </w:pPr>
            <w: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3D5A7D">
            <w:pPr>
              <w:overflowPunct/>
              <w:autoSpaceDE/>
              <w:autoSpaceDN/>
              <w:adjustRightInd/>
              <w:jc w:val="center"/>
              <w:rPr>
                <w:lang w:val="en-US"/>
              </w:rPr>
            </w:pPr>
            <w:r>
              <w:t>128,0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372D" w:rsidRDefault="00C85619" w:rsidP="00EE4B77">
            <w:pPr>
              <w:jc w:val="both"/>
            </w:pPr>
            <w:r w:rsidRPr="0015372D">
              <w:t>Подпрограмма муниципальной программы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EA2EBE"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EA2EBE">
              <w:t>128,0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372D" w:rsidRDefault="00C85619" w:rsidP="00EE4B77">
            <w:pPr>
              <w:jc w:val="both"/>
            </w:pPr>
            <w:r w:rsidRPr="0015372D">
              <w:t xml:space="preserve">Основное мероприятие </w:t>
            </w:r>
            <w:r>
              <w:t>«</w:t>
            </w:r>
            <w:r w:rsidRPr="0015372D">
              <w:t>Ликвидация очагов сорного растения борщевик Сосновского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EA2EBE"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EA2EBE">
              <w:t>128,0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372D" w:rsidRDefault="00C85619" w:rsidP="00EE4B77">
            <w:pPr>
              <w:jc w:val="both"/>
            </w:pPr>
            <w:r w:rsidRPr="0015372D">
              <w:t>Расходы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0340241570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EA2EBE"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EA2EBE">
              <w:t>128,0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EE4B77">
            <w:r w:rsidRPr="0015372D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rPr>
                <w:lang w:val="en-US"/>
              </w:rPr>
            </w:pPr>
            <w:r w:rsidRPr="001500C7">
              <w:t>0</w:t>
            </w:r>
            <w:r w:rsidRPr="001500C7">
              <w:rPr>
                <w:lang w:val="en-US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0340241570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rPr>
                <w:lang w:val="en-US"/>
              </w:rPr>
            </w:pPr>
            <w:r w:rsidRPr="001500C7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EA2EBE"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EA2EBE">
              <w:t>128,0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24E6C"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3D5A7D">
            <w:pPr>
              <w:jc w:val="center"/>
            </w:pPr>
            <w:r>
              <w:t>600,0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jc w:val="both"/>
            </w:pPr>
            <w:r w:rsidRPr="001500C7"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B73029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B73029">
              <w:t>600,0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 xml:space="preserve">Подпрограмма муниципальной программы «Совершенствование транспортного обслуживания населения на территории </w:t>
            </w:r>
            <w:r w:rsidRPr="00D147D6">
              <w:lastRenderedPageBreak/>
              <w:t>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B73029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B73029">
              <w:t>600,0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lastRenderedPageBreak/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B73029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B73029">
              <w:t>600,0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  <w:outlineLvl w:val="4"/>
              <w:rPr>
                <w:snapToGrid w:val="0"/>
              </w:rPr>
            </w:pPr>
            <w:r>
              <w:t xml:space="preserve">Расходы </w:t>
            </w:r>
            <w:r w:rsidRPr="00D147D6">
              <w:t>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0630128400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B73029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B73029">
              <w:t>600,0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0630128400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B73029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B73029">
              <w:t>600,0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r w:rsidRPr="00D147D6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jc w:val="center"/>
            </w:pPr>
            <w:r>
              <w:t>3408,0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jc w:val="center"/>
            </w:pPr>
            <w:r>
              <w:t>3512,0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overflowPunct/>
              <w:autoSpaceDE/>
              <w:autoSpaceDN/>
              <w:adjustRightInd/>
              <w:jc w:val="center"/>
            </w:pPr>
            <w:r>
              <w:t>1302,0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3D5A7D">
            <w:pPr>
              <w:overflowPunct/>
              <w:autoSpaceDE/>
              <w:autoSpaceDN/>
              <w:adjustRightInd/>
              <w:jc w:val="center"/>
            </w:pPr>
            <w:r>
              <w:t>1302,0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F42016">
              <w:t>1302,0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F42016">
              <w:t>1302,0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F42016">
              <w:t>1302,0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F42016">
              <w:t>1302,0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F42016">
              <w:t>1302,0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F42016">
              <w:t>1302,0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0510173100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F42016">
              <w:t>1302,0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F42016">
              <w:t>1302,0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0510173100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F42016">
              <w:t>1302,0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3D5A7D">
            <w:pPr>
              <w:jc w:val="center"/>
            </w:pPr>
            <w:r w:rsidRPr="00F42016">
              <w:t>1302,0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overflowPunct/>
              <w:autoSpaceDE/>
              <w:autoSpaceDN/>
              <w:adjustRightInd/>
              <w:jc w:val="center"/>
            </w:pPr>
            <w:r>
              <w:t>2106,0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jc w:val="center"/>
            </w:pPr>
            <w:r>
              <w:t>2210,0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03406C">
              <w:t>2106,0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765E47" w:rsidP="00EE4B77">
            <w:pPr>
              <w:jc w:val="center"/>
            </w:pPr>
            <w:r>
              <w:t>2210,0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03406C">
              <w:t>2106,0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765E47" w:rsidP="00EE4B77">
            <w:pPr>
              <w:jc w:val="center"/>
            </w:pPr>
            <w:r>
              <w:t>2210,0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9802AB">
            <w:pPr>
              <w:jc w:val="center"/>
            </w:pPr>
            <w:r w:rsidRPr="0003406C">
              <w:t>2106,0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765E47" w:rsidP="00EE4B77">
            <w:pPr>
              <w:jc w:val="center"/>
            </w:pPr>
            <w:r>
              <w:t>2210,0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643449" w:rsidP="00EE4B77">
            <w:pPr>
              <w:jc w:val="both"/>
            </w:pPr>
            <w:r w:rsidRPr="00816600">
              <w:t>Расходы на проведение  ремонта (реконструкции)</w:t>
            </w:r>
            <w:r>
              <w:t>,</w:t>
            </w:r>
            <w:r w:rsidRPr="00816600">
              <w:t xml:space="preserve"> </w:t>
            </w:r>
            <w:r>
              <w:t xml:space="preserve"> благоустройства, работ по постановке на кадастровый учет</w:t>
            </w:r>
            <w:r w:rsidRPr="00816600"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spacing w:after="120"/>
            </w:pPr>
            <w:r w:rsidRPr="009802AB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ind w:hanging="108"/>
              <w:jc w:val="center"/>
            </w:pPr>
            <w:r w:rsidRPr="009802AB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0530141130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3D5A7D">
            <w:pPr>
              <w:jc w:val="center"/>
            </w:pPr>
            <w:r>
              <w:t>600,0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0530141130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EE4B77">
            <w:pPr>
              <w:overflowPunct/>
              <w:autoSpaceDE/>
              <w:autoSpaceDN/>
              <w:adjustRightInd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9802AB" w:rsidRDefault="00C85619" w:rsidP="003D5A7D">
            <w:pPr>
              <w:overflowPunct/>
              <w:autoSpaceDE/>
              <w:autoSpaceDN/>
              <w:adjustRightInd/>
              <w:jc w:val="center"/>
            </w:pPr>
            <w:r>
              <w:t>600,0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00592C" w:rsidRDefault="00C85619" w:rsidP="00EE4B77">
            <w:pPr>
              <w:jc w:val="both"/>
            </w:pPr>
            <w:r w:rsidRPr="0000592C">
              <w:t>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0530142210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403D30" w:rsidRDefault="00C85619" w:rsidP="00EE4B77">
            <w:pPr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403D30" w:rsidRDefault="00C85619" w:rsidP="003D5A7D">
            <w:pPr>
              <w:jc w:val="center"/>
            </w:pPr>
            <w:r>
              <w:t>110,0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Default="00C85619" w:rsidP="00EE4B77">
            <w:r w:rsidRPr="0000592C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0530142210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rPr>
                <w:lang w:val="en-US"/>
              </w:rPr>
            </w:pPr>
            <w:r w:rsidRPr="001500C7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403D30" w:rsidRDefault="00C85619" w:rsidP="00EE4B77">
            <w:pPr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403D30" w:rsidRDefault="00C85619" w:rsidP="003D5A7D">
            <w:pPr>
              <w:jc w:val="center"/>
            </w:pPr>
            <w:r>
              <w:t>110,0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B061DF">
              <w:rPr>
                <w:color w:val="000000"/>
              </w:rPr>
              <w:t>Расходы на озеленение и благоустройство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0530173500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403D30" w:rsidRDefault="00C85619" w:rsidP="00EE4B77">
            <w:pPr>
              <w:jc w:val="center"/>
            </w:pPr>
            <w:r>
              <w:t>1396,0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765E47" w:rsidP="00EE4B77">
            <w:pPr>
              <w:jc w:val="center"/>
            </w:pPr>
            <w:r>
              <w:t>1500,0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rPr>
                <w:lang w:val="en-US"/>
              </w:rPr>
              <w:t>05</w:t>
            </w:r>
            <w:r w:rsidRPr="001500C7">
              <w:t>30173500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403D30" w:rsidRDefault="00C85619" w:rsidP="00EE4B77">
            <w:pPr>
              <w:overflowPunct/>
              <w:autoSpaceDE/>
              <w:autoSpaceDN/>
              <w:adjustRightInd/>
              <w:jc w:val="center"/>
            </w:pPr>
            <w:r>
              <w:t>1396,0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765E47" w:rsidP="00EE4B77">
            <w:pPr>
              <w:jc w:val="center"/>
            </w:pPr>
            <w:r>
              <w:t>1500,0</w:t>
            </w:r>
          </w:p>
        </w:tc>
      </w:tr>
      <w:tr w:rsidR="00C85619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D147D6" w:rsidRDefault="00C85619" w:rsidP="00EE4B77">
            <w:pPr>
              <w:overflowPunct/>
              <w:autoSpaceDE/>
              <w:autoSpaceDN/>
              <w:adjustRightInd/>
            </w:pPr>
            <w: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C85619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403D30" w:rsidRDefault="00C85619" w:rsidP="00EE4B77">
            <w:pPr>
              <w:overflowPunct/>
              <w:autoSpaceDE/>
              <w:autoSpaceDN/>
              <w:adjustRightInd/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19" w:rsidRPr="001500C7" w:rsidRDefault="00765E47" w:rsidP="00EE4B77">
            <w:pPr>
              <w:overflowPunct/>
              <w:autoSpaceDE/>
              <w:autoSpaceDN/>
              <w:adjustRightInd/>
              <w:jc w:val="center"/>
            </w:pPr>
            <w:r>
              <w:t>1000,0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overflowPunct/>
              <w:autoSpaceDE/>
              <w:autoSpaceDN/>
              <w:adjustRightInd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BB3EFC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3D5A7D">
            <w:pPr>
              <w:jc w:val="center"/>
            </w:pPr>
            <w:r w:rsidRPr="00BB3EFC">
              <w:t>1000,0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0500000000</w:t>
            </w:r>
          </w:p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BB3EFC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3D5A7D">
            <w:pPr>
              <w:jc w:val="center"/>
            </w:pPr>
            <w:r w:rsidRPr="00BB3EFC">
              <w:t>1000,0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0530000000</w:t>
            </w:r>
          </w:p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BB3EFC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3D5A7D">
            <w:pPr>
              <w:jc w:val="center"/>
            </w:pPr>
            <w:r w:rsidRPr="00BB3EFC">
              <w:t>1000,0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0530100000</w:t>
            </w:r>
          </w:p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BB3EFC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3D5A7D">
            <w:pPr>
              <w:jc w:val="center"/>
            </w:pPr>
            <w:r w:rsidRPr="00BB3EFC">
              <w:t>1000,0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overflowPunct/>
              <w:autoSpaceDE/>
              <w:autoSpaceDN/>
              <w:adjustRightInd/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overflowPunct/>
              <w:autoSpaceDE/>
              <w:autoSpaceDN/>
              <w:adjustRightInd/>
            </w:pPr>
            <w:r w:rsidRPr="001500C7">
              <w:t>0530173800</w:t>
            </w:r>
          </w:p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BB3EFC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3D5A7D">
            <w:pPr>
              <w:jc w:val="center"/>
            </w:pPr>
            <w:r w:rsidRPr="00BB3EFC">
              <w:t>1000,0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overflowPunct/>
              <w:autoSpaceDE/>
              <w:autoSpaceDN/>
              <w:adjustRightInd/>
            </w:pPr>
            <w:r w:rsidRPr="001500C7">
              <w:t>0530173800</w:t>
            </w:r>
          </w:p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BB3EFC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3D5A7D">
            <w:pPr>
              <w:jc w:val="center"/>
            </w:pPr>
            <w:r w:rsidRPr="00BB3EFC">
              <w:t>1000,0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r w:rsidRPr="00D147D6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5510F1" w:rsidP="00EE4B77">
            <w:pPr>
              <w:overflowPunct/>
              <w:autoSpaceDE/>
              <w:autoSpaceDN/>
              <w:adjustRightInd/>
              <w:jc w:val="center"/>
            </w:pPr>
            <w:r>
              <w:t>208328,2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326222,1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r w:rsidRPr="00D147D6"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overflowPunct/>
              <w:autoSpaceDE/>
              <w:autoSpaceDN/>
              <w:adjustRightInd/>
              <w:jc w:val="center"/>
            </w:pPr>
            <w:r>
              <w:t>45382,0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>
              <w:t>44382,0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 xml:space="preserve">Муниципальная </w:t>
            </w:r>
            <w:hyperlink r:id="rId45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4A27BF">
              <w:t>45382,0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765E47">
            <w:pPr>
              <w:jc w:val="center"/>
            </w:pPr>
            <w:r w:rsidRPr="00000356">
              <w:t>44382,0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4A27BF">
              <w:t>45382,0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765E47">
            <w:pPr>
              <w:jc w:val="center"/>
            </w:pPr>
            <w:r w:rsidRPr="00000356">
              <w:t>44382,0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Default="00765E47" w:rsidP="00403D30">
            <w:pPr>
              <w:jc w:val="center"/>
            </w:pPr>
            <w:r w:rsidRPr="004A27BF">
              <w:t>45382,0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>
              <w:t>44382,0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0110100790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>
              <w:t>14635,0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>
              <w:t>13635,0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both"/>
            </w:pPr>
            <w:r w:rsidRPr="001500C7">
              <w:t>0110100790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>
              <w:t>14635,0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>
              <w:t>13635,0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proofErr w:type="gramStart"/>
            <w:r w:rsidRPr="00F25925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F25925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both"/>
            </w:pPr>
            <w:r w:rsidRPr="001500C7">
              <w:t>0110141400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341,0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 xml:space="preserve">Предоставление субсидий государственным (муниципальным) бюджетным, автономным </w:t>
            </w:r>
            <w:r w:rsidRPr="00D147D6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both"/>
            </w:pPr>
            <w:r w:rsidRPr="001500C7">
              <w:t>0110141400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341,0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both"/>
            </w:pPr>
            <w:r w:rsidRPr="001500C7">
              <w:t>0110142010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29943,0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29943,0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both"/>
            </w:pPr>
            <w:r w:rsidRPr="001500C7">
              <w:t>0110142010</w:t>
            </w:r>
          </w:p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29943,0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29943,0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0110143020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411,0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0110143020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411,0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0110142150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52,0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0110142150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52,0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r w:rsidRPr="00D147D6"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EF0754" w:rsidRDefault="005510F1" w:rsidP="00EE4B77">
            <w:pPr>
              <w:overflowPunct/>
              <w:autoSpaceDE/>
              <w:autoSpaceDN/>
              <w:adjustRightInd/>
              <w:jc w:val="center"/>
            </w:pPr>
            <w:r>
              <w:t>128063,2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252244,1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 xml:space="preserve">Муниципальная </w:t>
            </w:r>
            <w:hyperlink r:id="rId46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EF0754" w:rsidRDefault="005510F1" w:rsidP="00EE4B77">
            <w:pPr>
              <w:overflowPunct/>
              <w:autoSpaceDE/>
              <w:autoSpaceDN/>
              <w:adjustRightInd/>
              <w:jc w:val="center"/>
            </w:pPr>
            <w:r>
              <w:t>128063,2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C923E8" w:rsidP="00EE4B77">
            <w:pPr>
              <w:jc w:val="center"/>
            </w:pPr>
            <w:r>
              <w:t>252244,1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EF0754" w:rsidRDefault="005510F1" w:rsidP="00EE4B77">
            <w:pPr>
              <w:overflowPunct/>
              <w:autoSpaceDE/>
              <w:autoSpaceDN/>
              <w:adjustRightInd/>
              <w:jc w:val="center"/>
            </w:pPr>
            <w:r>
              <w:t>128063,2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C923E8" w:rsidP="00EE4B77">
            <w:pPr>
              <w:jc w:val="center"/>
            </w:pPr>
            <w:r>
              <w:t>252244,1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EF0754" w:rsidRDefault="005510F1" w:rsidP="00EE4B77">
            <w:pPr>
              <w:overflowPunct/>
              <w:autoSpaceDE/>
              <w:autoSpaceDN/>
              <w:adjustRightInd/>
              <w:jc w:val="center"/>
            </w:pPr>
            <w:r>
              <w:t>112415,2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C923E8" w:rsidP="00EE4B77">
            <w:pPr>
              <w:jc w:val="center"/>
            </w:pPr>
            <w:r>
              <w:t>110517,1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22163,2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>
              <w:t>20473,1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22163,2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>
              <w:t>20473,1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4854,0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4854,0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4854,0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4854,0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78428,0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78428,0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78428,0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78428,0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900,0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900,0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503,0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503,0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 образовательным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400,0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D147D6" w:rsidRDefault="00765E47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0110242170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EE4B77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403D30" w:rsidRDefault="00765E47" w:rsidP="003D5A7D">
            <w:pPr>
              <w:jc w:val="center"/>
            </w:pPr>
            <w:r>
              <w:t>400,0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9556B0" w:rsidRDefault="00765E47" w:rsidP="00EE4B77">
            <w:pPr>
              <w:jc w:val="both"/>
            </w:pPr>
            <w:proofErr w:type="gramStart"/>
            <w:r w:rsidRPr="009556B0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 w:rsidRPr="001500C7">
              <w:t>01102L3040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EF0754" w:rsidRDefault="005510F1" w:rsidP="00EE4B77">
            <w:pPr>
              <w:jc w:val="center"/>
            </w:pPr>
            <w:r>
              <w:t>5167,0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C923E8" w:rsidP="00EE4B77">
            <w:pPr>
              <w:jc w:val="center"/>
            </w:pPr>
            <w:r>
              <w:t>4959,0</w:t>
            </w:r>
          </w:p>
        </w:tc>
      </w:tr>
      <w:tr w:rsidR="00765E47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9556B0" w:rsidRDefault="00765E47" w:rsidP="00EE4B77">
            <w:pPr>
              <w:jc w:val="both"/>
            </w:pPr>
            <w:r w:rsidRPr="009556B0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 w:rsidRPr="001500C7">
              <w:t>01102L3040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765E47" w:rsidP="00EE4B77">
            <w:pPr>
              <w:jc w:val="center"/>
            </w:pPr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EF0754" w:rsidRDefault="005510F1" w:rsidP="00EE4B77">
            <w:pPr>
              <w:jc w:val="center"/>
            </w:pPr>
            <w:r>
              <w:t>5167,0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7" w:rsidRPr="001500C7" w:rsidRDefault="00C923E8" w:rsidP="00EE4B77">
            <w:pPr>
              <w:jc w:val="center"/>
            </w:pPr>
            <w:r>
              <w:t>4959,0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1141A" w:rsidRDefault="00C923E8" w:rsidP="00773EA0">
            <w:pPr>
              <w:jc w:val="both"/>
            </w:pPr>
            <w:r w:rsidRPr="00C923E8">
              <w:t xml:space="preserve">Основное мероприятие </w:t>
            </w:r>
            <w:r w:rsidR="00773EA0">
              <w:t>«</w:t>
            </w:r>
            <w:r w:rsidRPr="00C923E8">
              <w:t xml:space="preserve">Федеральный проект </w:t>
            </w:r>
            <w:r w:rsidR="00773EA0">
              <w:t>«</w:t>
            </w:r>
            <w:r w:rsidRPr="00C923E8">
              <w:t>Все лучшее детям</w:t>
            </w:r>
            <w:r w:rsidR="00773EA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1141A" w:rsidRDefault="00C923E8" w:rsidP="00C923E8">
            <w:r w:rsidRPr="0041141A">
              <w:t>011Ю</w:t>
            </w:r>
            <w:r>
              <w:t>4</w:t>
            </w:r>
            <w:r w:rsidRPr="0041141A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773EA0" w:rsidP="005510F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>
            <w:r w:rsidRPr="006A0DB6">
              <w:t>126079,0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1141A" w:rsidRDefault="00C923E8" w:rsidP="005510F1">
            <w:pPr>
              <w:jc w:val="both"/>
            </w:pPr>
            <w:r w:rsidRPr="00C923E8"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1141A" w:rsidRDefault="00C923E8" w:rsidP="005510F1">
            <w:r w:rsidRPr="0041141A">
              <w:t>011Ю</w:t>
            </w:r>
            <w:r>
              <w:t>457500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773EA0" w:rsidP="005510F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>
            <w:r w:rsidRPr="006A0DB6">
              <w:t>126079,0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56B0" w:rsidRDefault="00C923E8" w:rsidP="00D81317">
            <w:pPr>
              <w:jc w:val="both"/>
            </w:pPr>
            <w:r w:rsidRPr="009556B0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1141A" w:rsidRDefault="00C923E8" w:rsidP="005510F1">
            <w:r w:rsidRPr="0041141A">
              <w:t>011Ю</w:t>
            </w:r>
            <w:r>
              <w:t>457500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773EA0" w:rsidP="005510F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>
            <w:r w:rsidRPr="006A0DB6">
              <w:t>126079,0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773EA0">
            <w:pPr>
              <w:jc w:val="both"/>
            </w:pPr>
            <w:r w:rsidRPr="0041141A">
              <w:t xml:space="preserve">Основное мероприятие  </w:t>
            </w:r>
            <w:r w:rsidR="00773EA0">
              <w:t>«</w:t>
            </w:r>
            <w:r w:rsidRPr="0041141A">
              <w:t xml:space="preserve">Федеральный проект </w:t>
            </w:r>
            <w:r w:rsidR="00773EA0">
              <w:t>«</w:t>
            </w:r>
            <w:r w:rsidRPr="0041141A">
              <w:t>Педагоги и наставники</w:t>
            </w:r>
            <w:r w:rsidR="00773EA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41141A">
              <w:t>011Ю600000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jc w:val="center"/>
            </w:pPr>
            <w:r>
              <w:t>15648,0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15648,0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637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</w:t>
            </w:r>
            <w:r w:rsidR="00C63724">
              <w:rPr>
                <w:color w:val="000000"/>
              </w:rPr>
              <w:t xml:space="preserve">ими общественными объединениями </w:t>
            </w:r>
            <w:r>
              <w:rPr>
                <w:color w:val="000000"/>
              </w:rPr>
              <w:t xml:space="preserve">муниципальных </w:t>
            </w:r>
            <w:r>
              <w:rPr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ind w:right="-108"/>
            </w:pPr>
            <w:r w:rsidRPr="0041141A"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jc w:val="center"/>
            </w:pPr>
            <w: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234,0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41141A"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jc w:val="center"/>
            </w:pPr>
            <w: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234,0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pPr>
              <w:jc w:val="both"/>
            </w:pPr>
            <w:r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41141A"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jc w:val="center"/>
            </w:pPr>
            <w:r>
              <w:t>727,0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727,0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41141A"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jc w:val="center"/>
            </w:pPr>
            <w:r>
              <w:t>727,0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727,0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pPr>
              <w:jc w:val="both"/>
            </w:pPr>
            <w: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41141A"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jc w:val="center"/>
            </w:pPr>
            <w:r>
              <w:t>14687,0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14687,0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5510F1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 w:rsidRPr="0041141A"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5510F1">
            <w:pPr>
              <w:jc w:val="center"/>
            </w:pPr>
            <w:r>
              <w:t>14687,0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14687,0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32713,0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27426,0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</w:t>
            </w:r>
            <w:hyperlink r:id="rId4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27926,0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27426,0</w:t>
            </w:r>
          </w:p>
        </w:tc>
      </w:tr>
      <w:tr w:rsidR="00C923E8" w:rsidRPr="00D147D6" w:rsidTr="005510F1">
        <w:trPr>
          <w:trHeight w:val="7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27926,0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27426,0</w:t>
            </w:r>
          </w:p>
        </w:tc>
      </w:tr>
      <w:tr w:rsidR="00C923E8" w:rsidRPr="00D147D6" w:rsidTr="005510F1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2058,0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2058,0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2058,0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6431,0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6431,0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</w:t>
            </w:r>
            <w:r w:rsidRPr="00D147D6">
              <w:lastRenderedPageBreak/>
              <w:t xml:space="preserve">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0110300790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6431,0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6431,0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0110300790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6431,0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6431,0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9477,0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9477,0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0110400790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9477,0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9477,0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0110400790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9477,0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9477,0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9460,0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0110600790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lang w:val="en-US"/>
              </w:rPr>
            </w:pPr>
            <w:r>
              <w:t>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9460,0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0110600790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lang w:val="en-US"/>
              </w:rPr>
            </w:pPr>
            <w:r>
              <w:t>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9460,0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861BE5">
              <w:t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4787,0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4787,0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Основное мероприятие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0350100000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>
              <w:t>4787,0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61C0B" w:rsidRDefault="00C923E8" w:rsidP="00EE4B77">
            <w:r>
              <w:t>03501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>
              <w:t>4787,0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61C0B" w:rsidRDefault="00C923E8" w:rsidP="00EE4B77">
            <w:pPr>
              <w:rPr>
                <w:lang w:val="en-US"/>
              </w:rPr>
            </w:pPr>
            <w:r>
              <w:t>03501</w:t>
            </w:r>
            <w:r>
              <w:rPr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61C0B" w:rsidRDefault="00C923E8" w:rsidP="00EE4B7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>
              <w:t>4787,0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61C0B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r w:rsidRPr="00D147D6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1673,0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</w:t>
            </w:r>
            <w:hyperlink r:id="rId48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0100000000</w:t>
            </w:r>
          </w:p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lang w:val="en-US"/>
              </w:rPr>
            </w:pPr>
            <w:r>
              <w:t>1673,0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  <w:rPr>
                <w:lang w:val="en-US"/>
              </w:rPr>
            </w:pPr>
            <w:r>
              <w:t>1673,0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lang w:val="en-US"/>
              </w:rPr>
            </w:pPr>
            <w:r>
              <w:t>1673,0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  <w:rPr>
                <w:lang w:val="en-US"/>
              </w:rPr>
            </w:pPr>
            <w:r>
              <w:t>1673,0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«Патриотическое воспитание»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rPr>
                <w:color w:val="000000"/>
              </w:rPr>
            </w:pPr>
            <w:r w:rsidRPr="001500C7">
              <w:rPr>
                <w:color w:val="000000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500,0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патриотической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0120120400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500,0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0120120400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500,0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overflowPunct/>
              <w:autoSpaceDE/>
              <w:autoSpaceDN/>
              <w:adjustRightInd/>
              <w:jc w:val="center"/>
            </w:pPr>
            <w:r>
              <w:t>1173,0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0120220500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1173,0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0120220500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1173,0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overflowPunct/>
              <w:autoSpaceDE/>
              <w:autoSpaceDN/>
              <w:adjustRightInd/>
              <w:jc w:val="center"/>
            </w:pPr>
            <w:r>
              <w:t>497,0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</w:t>
            </w:r>
            <w:hyperlink r:id="rId4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43434C"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43434C">
              <w:t>497,0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43434C"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overflowPunct/>
              <w:autoSpaceDE/>
              <w:autoSpaceDN/>
              <w:adjustRightInd/>
              <w:jc w:val="center"/>
            </w:pPr>
            <w:r>
              <w:t>497,0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43434C"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43434C">
              <w:t>497,0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0110242190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43434C"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overflowPunct/>
              <w:autoSpaceDE/>
              <w:autoSpaceDN/>
              <w:adjustRightInd/>
              <w:jc w:val="center"/>
            </w:pPr>
            <w:r>
              <w:t>497,0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0110242190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43434C"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43434C">
              <w:t>497,0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r w:rsidRPr="00D147D6">
              <w:t>КУЛЬТУРА</w:t>
            </w:r>
            <w:r>
              <w:t>,</w:t>
            </w:r>
            <w:r w:rsidRPr="00D147D6"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23702,0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overflowPunct/>
              <w:autoSpaceDE/>
              <w:autoSpaceDN/>
              <w:adjustRightInd/>
              <w:jc w:val="center"/>
            </w:pPr>
            <w:r>
              <w:t>23702,0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r w:rsidRPr="00D147D6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23702,0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overflowPunct/>
              <w:autoSpaceDE/>
              <w:autoSpaceDN/>
              <w:adjustRightInd/>
              <w:jc w:val="center"/>
            </w:pPr>
            <w:r>
              <w:t>23702,0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</w:t>
            </w:r>
            <w:hyperlink r:id="rId50" w:history="1">
              <w:r w:rsidRPr="00D147D6">
                <w:t>программа</w:t>
              </w:r>
            </w:hyperlink>
            <w:r w:rsidRPr="00D147D6">
              <w:t xml:space="preserve"> «Развитие культуры в муниципальном образова</w:t>
            </w:r>
            <w:r>
              <w:t xml:space="preserve">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23546,0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23546,0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rPr>
                <w:lang w:val="en-US"/>
              </w:rPr>
            </w:pPr>
            <w:r w:rsidRPr="001500C7">
              <w:rPr>
                <w:lang w:val="en-US"/>
              </w:rPr>
              <w:t>0210000000</w:t>
            </w:r>
          </w:p>
          <w:p w:rsidR="00C923E8" w:rsidRPr="001500C7" w:rsidRDefault="00C923E8" w:rsidP="00EE4B77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23546,0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23546,0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10622,0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10622,0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0210121000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10622,0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10622,0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0210121000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10622,0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10622,0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11824,0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11824,0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0210229200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1000,0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0210229200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1000,0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0210221400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10800,0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10800,0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0210221400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10800,0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10800,0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AB3D27" w:rsidRDefault="00C923E8" w:rsidP="00EE4B77">
            <w:pPr>
              <w:jc w:val="both"/>
            </w:pPr>
            <w:r w:rsidRPr="00AB3D27">
              <w:t>Расходы для развития и поддержки добровольчества (</w:t>
            </w:r>
            <w:proofErr w:type="spellStart"/>
            <w:r w:rsidRPr="00AB3D27">
              <w:t>волонтерства</w:t>
            </w:r>
            <w:proofErr w:type="spellEnd"/>
            <w:r w:rsidRPr="00AB3D27">
              <w:t>) и некоммерческих организаций на базе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 w:rsidRPr="001500C7">
              <w:t>0210221410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24,0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AB3D27" w:rsidRDefault="00C923E8" w:rsidP="00EE4B77">
            <w:pPr>
              <w:jc w:val="both"/>
            </w:pPr>
            <w:r w:rsidRPr="00AB3D27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 w:rsidRPr="001500C7">
              <w:t>0210221410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24,0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1100,0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0210321600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lang w:val="en-US"/>
              </w:rPr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  <w:rPr>
                <w:lang w:val="en-US"/>
              </w:rPr>
            </w:pPr>
            <w:r>
              <w:t>1100,0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0210321600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lang w:val="en-US"/>
              </w:rPr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  <w:rPr>
                <w:lang w:val="en-US"/>
              </w:rPr>
            </w:pPr>
            <w:r>
              <w:t>1100,0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6B86"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6B86">
              <w:t>156,0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6B86"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6B86">
              <w:t>156,0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0740127500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6B86"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6B86">
              <w:t>156,0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0740127500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6B86"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6B86">
              <w:t>156,0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1867,0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overflowPunct/>
              <w:autoSpaceDE/>
              <w:autoSpaceDN/>
              <w:adjustRightInd/>
              <w:jc w:val="center"/>
            </w:pPr>
            <w:r>
              <w:t>1867,0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7F68">
              <w:t>1867,0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7F68">
              <w:t>1867,0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</w:t>
            </w:r>
            <w:hyperlink r:id="rId51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7F68">
              <w:t>1867,0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7F68">
              <w:t>1867,0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7F68">
              <w:t>1867,0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7F68">
              <w:t>1867,0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7F68">
              <w:t>1867,0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7F68">
              <w:t>1867,0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Выплата компенсации части родительской платы за присмотр и уход за детьми, осваивающими образовательные программы </w:t>
            </w:r>
            <w:r w:rsidRPr="00D147D6">
              <w:lastRenderedPageBreak/>
              <w:t>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0110142040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2C0B26">
            <w:pPr>
              <w:jc w:val="center"/>
            </w:pPr>
            <w:r w:rsidRPr="00607F68">
              <w:t>1867,0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607F68">
              <w:t>1867,0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0110142040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EE4B77">
            <w:pPr>
              <w:jc w:val="center"/>
            </w:pPr>
            <w:r>
              <w:t>1867,0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C0B26" w:rsidRDefault="00C923E8" w:rsidP="003D5A7D">
            <w:pPr>
              <w:jc w:val="center"/>
            </w:pPr>
            <w:r>
              <w:t>1867,0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9177,0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 w:rsidRPr="00FB30FC">
              <w:t>1165,0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9177,0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3E45">
            <w:pPr>
              <w:jc w:val="center"/>
            </w:pPr>
            <w:r w:rsidRPr="00F77763">
              <w:t>1165,0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</w:t>
            </w:r>
            <w:hyperlink r:id="rId52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3E45">
            <w:pPr>
              <w:jc w:val="center"/>
            </w:pPr>
            <w:r w:rsidRPr="00F77763">
              <w:t>1165,0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FB30FC"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3E45">
            <w:pPr>
              <w:jc w:val="center"/>
            </w:pPr>
            <w:r w:rsidRPr="00F77763">
              <w:t>1165,0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FB30FC"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3E45">
            <w:pPr>
              <w:jc w:val="center"/>
            </w:pPr>
            <w:r w:rsidRPr="00F77763">
              <w:t>1165,0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0140120810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FB30FC"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3E45">
            <w:pPr>
              <w:jc w:val="center"/>
            </w:pPr>
            <w:r w:rsidRPr="00F77763">
              <w:t>1165,0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0140120810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FB30FC"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 w:rsidRPr="00FB30FC">
              <w:t>1165,0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861BE5">
              <w:t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center"/>
            </w:pPr>
            <w:r>
              <w:t>8012,0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>
              <w:t>0350000000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C11F61">
              <w:t>8012,0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Основное мероприятие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>
              <w:t>0350100000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C11F61">
              <w:t>8012,0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61C0B" w:rsidRDefault="00C923E8" w:rsidP="00EE4B77">
            <w:r>
              <w:t>03501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C11F61">
              <w:t>8012,0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 w:rsidRPr="00A212AF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>
              <w:t>03501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C11F61">
              <w:t>8012,0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1612C">
            <w:pPr>
              <w:jc w:val="both"/>
            </w:pPr>
            <w:r w:rsidRPr="0035143B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  <w:rPr>
                <w:sz w:val="18"/>
                <w:szCs w:val="18"/>
              </w:rPr>
            </w:pPr>
            <w:r w:rsidRPr="0035143B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 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center"/>
            </w:pPr>
            <w:r>
              <w:t>3,1</w:t>
            </w:r>
          </w:p>
          <w:p w:rsidR="00C923E8" w:rsidRPr="002D7565" w:rsidRDefault="00C923E8" w:rsidP="00EE4B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35143B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  <w:rPr>
                <w:sz w:val="18"/>
                <w:szCs w:val="18"/>
              </w:rPr>
            </w:pPr>
            <w:r w:rsidRPr="0035143B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 w:rsidP="00CC5A99">
            <w:r w:rsidRPr="0035143B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604C6D"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proofErr w:type="spellStart"/>
            <w:r w:rsidRPr="0035143B">
              <w:t>Непрограммные</w:t>
            </w:r>
            <w:proofErr w:type="spellEnd"/>
            <w:r w:rsidRPr="0035143B">
              <w:t xml:space="preserve"> расходы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  <w:rPr>
                <w:sz w:val="18"/>
                <w:szCs w:val="18"/>
              </w:rPr>
            </w:pPr>
            <w:r w:rsidRPr="0035143B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 w:rsidP="00CC5A99">
            <w:r w:rsidRPr="0035143B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604C6D"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35143B"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  <w:rPr>
                <w:sz w:val="18"/>
                <w:szCs w:val="18"/>
              </w:rPr>
            </w:pPr>
            <w:r w:rsidRPr="0035143B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 w:rsidP="00CC5A99">
            <w:r w:rsidRPr="0035143B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9090020003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604C6D"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35143B"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  <w:rPr>
                <w:sz w:val="18"/>
                <w:szCs w:val="18"/>
              </w:rPr>
            </w:pPr>
            <w:r w:rsidRPr="0035143B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 w:rsidP="00CC5A99">
            <w:r w:rsidRPr="0035143B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9090020003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35143B" w:rsidRDefault="00C923E8">
            <w:pPr>
              <w:jc w:val="center"/>
            </w:pPr>
            <w:r w:rsidRPr="0035143B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5143B">
            <w:pPr>
              <w:jc w:val="center"/>
            </w:pPr>
            <w:r w:rsidRPr="00604C6D"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6802A1" w:rsidP="00EE4B77">
            <w:pPr>
              <w:jc w:val="center"/>
            </w:pPr>
            <w:r>
              <w:t>-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jc w:val="center"/>
            </w:pPr>
            <w:r>
              <w:t>5553,2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5386,5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jc w:val="center"/>
            </w:pPr>
            <w:r>
              <w:t>5553,2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5386,5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jc w:val="center"/>
            </w:pPr>
            <w:r>
              <w:t>5553,2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5386,5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Подпрограмма муниципальной программы «Совершенствование, развитие бюджетного </w:t>
            </w:r>
            <w:r w:rsidRPr="00D147D6">
              <w:lastRenderedPageBreak/>
              <w:t>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jc w:val="center"/>
            </w:pPr>
            <w:r>
              <w:t>5553,2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5386,5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jc w:val="center"/>
            </w:pPr>
            <w:r>
              <w:t>5553,2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5386,5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0730170000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jc w:val="center"/>
            </w:pPr>
            <w:r>
              <w:t>5219,2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5052,5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0730170000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5219,2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5052,5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Дотации на выравнивание бюджетной обеспеченности бюджетам поселений за счет полномочий органов государственной власти Псковской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0730142110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65E47" w:rsidRDefault="00C923E8" w:rsidP="00EE4B77">
            <w:pPr>
              <w:jc w:val="center"/>
            </w:pPr>
            <w:r>
              <w:t>334,0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0730142110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65E47" w:rsidRDefault="00C923E8" w:rsidP="00EE4B77">
            <w:pPr>
              <w:jc w:val="center"/>
            </w:pPr>
            <w:r>
              <w:t>334,0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center"/>
            </w:pPr>
            <w:r w:rsidRPr="00D147D6">
              <w:t xml:space="preserve">Администрация </w:t>
            </w:r>
          </w:p>
          <w:p w:rsidR="00C923E8" w:rsidRPr="00D147D6" w:rsidRDefault="00C923E8" w:rsidP="00EE4B77">
            <w:pPr>
              <w:jc w:val="center"/>
            </w:pPr>
            <w:r w:rsidRPr="00D147D6">
              <w:t>Новосокольнического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jc w:val="center"/>
            </w:pPr>
            <w:r>
              <w:t>134434,2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jc w:val="center"/>
            </w:pPr>
            <w:r>
              <w:t>77545,8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</w:pPr>
            <w:r w:rsidRPr="00D147D6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23995,1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923E8">
            <w:pPr>
              <w:overflowPunct/>
              <w:autoSpaceDE/>
              <w:autoSpaceDN/>
              <w:adjustRightInd/>
              <w:jc w:val="center"/>
            </w:pPr>
            <w:r>
              <w:t>23973,1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1914,6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</w:tr>
      <w:tr w:rsidR="00C923E8" w:rsidRPr="00D147D6" w:rsidTr="005510F1">
        <w:trPr>
          <w:trHeight w:val="7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1914,6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20AB7" w:rsidRDefault="00C923E8" w:rsidP="00EE4B77">
            <w:pPr>
              <w:jc w:val="both"/>
            </w:pPr>
            <w:r w:rsidRPr="00720AB7"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785,3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</w:pPr>
            <w:proofErr w:type="spellStart"/>
            <w:r w:rsidRPr="00720AB7">
              <w:t>Непрограммные</w:t>
            </w:r>
            <w:proofErr w:type="spellEnd"/>
            <w:r w:rsidRPr="00720AB7">
              <w:t xml:space="preserve"> расходы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785,3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502FE5" w:rsidRDefault="00C923E8" w:rsidP="00EE4B77">
            <w:pPr>
              <w:jc w:val="both"/>
            </w:pPr>
            <w:r w:rsidRPr="00502FE5">
              <w:t>Расходы по обеспечению деятельности контрольно-счетного отдела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785,3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502FE5" w:rsidRDefault="00C923E8" w:rsidP="00EE4B77">
            <w:pPr>
              <w:jc w:val="both"/>
            </w:pPr>
            <w:r w:rsidRPr="00502F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685,3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685,3</w:t>
            </w:r>
          </w:p>
        </w:tc>
      </w:tr>
      <w:tr w:rsidR="00C923E8" w:rsidRPr="00D147D6" w:rsidTr="005510F1">
        <w:trPr>
          <w:trHeight w:val="7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</w:pPr>
            <w:r w:rsidRPr="00502FE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100,0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20629,2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3D5A7D">
            <w:pPr>
              <w:jc w:val="center"/>
            </w:pPr>
            <w:r>
              <w:t>20629,2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 w:rsidRPr="00743627">
              <w:t>20629,2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743627">
              <w:t>20629,2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 w:rsidRPr="00743627">
              <w:t>20629,2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743627">
              <w:t>20629,2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 w:rsidRPr="00743627">
              <w:t>20629,2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743627">
              <w:t>20629,2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20173,2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3D5A7D">
            <w:pPr>
              <w:jc w:val="center"/>
            </w:pPr>
            <w:r>
              <w:t>20173,2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17466,2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17466,2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2570,0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137,0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бюджета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 w:rsidRPr="007B7FE9">
              <w:t>456,0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lang w:val="en-US"/>
              </w:rPr>
            </w:pPr>
            <w: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 w:rsidRPr="007B7FE9">
              <w:t>456,0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r w:rsidRPr="00D147D6"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D147D6">
              <w:lastRenderedPageBreak/>
              <w:t xml:space="preserve">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2D7565" w:rsidRDefault="00C923E8" w:rsidP="00EE4B77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  <w:rPr>
                <w:highlight w:val="yellow"/>
              </w:rPr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rPr>
                <w:highlight w:val="yellow"/>
              </w:rPr>
            </w:pPr>
            <w:r w:rsidRPr="001500C7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910607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642,0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1B1657">
              <w:t>Муниципальная программа «Обеспечение безопасности граждан на территории муниципального образования 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5C5A">
            <w:pPr>
              <w:jc w:val="center"/>
            </w:pPr>
            <w:r w:rsidRPr="00CE089F"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E089F">
              <w:t>11,0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1B1657">
              <w:t>Подпрограмма муниципальной программы «Профилактика терроризма, преступлений и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5C5A">
            <w:pPr>
              <w:jc w:val="center"/>
            </w:pPr>
            <w:r w:rsidRPr="00CE089F"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E089F">
              <w:t>11,0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1B1657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5C5A">
            <w:pPr>
              <w:jc w:val="center"/>
            </w:pPr>
            <w:r w:rsidRPr="00CE089F"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E089F">
              <w:t>11,0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1B1657"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0420141350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11,0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0420141350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11,0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631,0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630,0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3D5A7D">
            <w:pPr>
              <w:jc w:val="center"/>
            </w:pPr>
            <w:r>
              <w:t>70,0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3D5A7D">
            <w:pPr>
              <w:jc w:val="center"/>
            </w:pPr>
            <w:r>
              <w:t>70,0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35,0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35,0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Основное мероприятие «Исполнение муниципальными органами отдельных </w:t>
            </w:r>
            <w:r w:rsidRPr="00D147D6">
              <w:lastRenderedPageBreak/>
              <w:t>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560,0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560,0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509,0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10607" w:rsidRDefault="00C923E8" w:rsidP="00EE4B77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376BE" w:rsidRDefault="00C923E8" w:rsidP="00EE4B77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376BE" w:rsidRDefault="00C923E8" w:rsidP="003D5A7D">
            <w:pPr>
              <w:jc w:val="center"/>
            </w:pPr>
            <w:r>
              <w:t>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A42C61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A42C61">
              <w:t>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0720142140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A42C61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A42C61">
              <w:t>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0720142140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A42C61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A42C61">
              <w:t>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376BE" w:rsidRDefault="00C923E8" w:rsidP="00EE4B77">
            <w:pPr>
              <w:spacing w:after="120"/>
              <w:jc w:val="center"/>
            </w:pPr>
            <w:r>
              <w:t>3551,0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376BE" w:rsidRDefault="00C923E8" w:rsidP="003D5A7D">
            <w:pPr>
              <w:spacing w:after="120"/>
              <w:jc w:val="center"/>
            </w:pPr>
            <w:r>
              <w:t>3581,0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r w:rsidRPr="00954D4A"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>
              <w:t>1063,0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1093,0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both"/>
            </w:pPr>
            <w:r w:rsidRPr="00954D4A"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jc w:val="center"/>
            </w:pPr>
            <w:r w:rsidRPr="00B962AF">
              <w:t>1</w:t>
            </w:r>
            <w:r>
              <w:t>06</w:t>
            </w:r>
            <w:r w:rsidRPr="00B962A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1093,0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both"/>
            </w:pPr>
            <w:r w:rsidRPr="00954D4A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jc w:val="center"/>
            </w:pPr>
            <w:r>
              <w:t>106</w:t>
            </w:r>
            <w:r w:rsidRPr="00B962A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1093,0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both"/>
            </w:pPr>
            <w:r w:rsidRPr="00954D4A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jc w:val="center"/>
            </w:pPr>
            <w:r>
              <w:t>106</w:t>
            </w:r>
            <w:r w:rsidRPr="00B962A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1093,0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5A0FFD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0710342230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117,0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both"/>
            </w:pPr>
            <w:r w:rsidRPr="00954D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0710342230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117,0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976,0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both"/>
            </w:pPr>
            <w:r w:rsidRPr="00954D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862,0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both"/>
            </w:pPr>
            <w:r w:rsidRPr="00954D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54D4A" w:rsidRDefault="00C923E8" w:rsidP="00D81317">
            <w:pPr>
              <w:jc w:val="center"/>
            </w:pPr>
            <w:r w:rsidRPr="00954D4A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jc w:val="center"/>
            </w:pPr>
            <w: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9B77DE" w:rsidRDefault="00C923E8" w:rsidP="003D5A7D">
            <w:pPr>
              <w:jc w:val="center"/>
            </w:pPr>
            <w:r>
              <w:t>114,0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9B77DE">
              <w:t>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9B77DE">
              <w:t>2488,0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9B77DE">
              <w:t>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9B77DE">
              <w:t>2488,0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Подпрограмма муниципальной программы «Пожарная безопасность и гражданская оборона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C234AF">
              <w:t>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234AF">
              <w:t>2488,0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C234AF">
              <w:t>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234AF">
              <w:t>2488,0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C234AF">
              <w:t>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234AF">
              <w:t>2488,0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376BE" w:rsidRDefault="00C923E8" w:rsidP="00EE4B77">
            <w:pPr>
              <w:jc w:val="center"/>
            </w:pPr>
            <w:r>
              <w:t>2405,0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376BE" w:rsidRDefault="00C923E8" w:rsidP="003D5A7D">
            <w:pPr>
              <w:jc w:val="center"/>
            </w:pPr>
            <w:r>
              <w:t>2405,0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376BE" w:rsidRDefault="00C923E8" w:rsidP="00EE4B77">
            <w:pPr>
              <w:jc w:val="center"/>
            </w:pPr>
            <w: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7376BE" w:rsidRDefault="00C923E8" w:rsidP="003D5A7D">
            <w:pPr>
              <w:jc w:val="center"/>
            </w:pPr>
            <w:r>
              <w:t>83,0</w:t>
            </w:r>
          </w:p>
        </w:tc>
      </w:tr>
      <w:tr w:rsidR="00C923E8" w:rsidRPr="00D147D6" w:rsidTr="005510F1">
        <w:trPr>
          <w:trHeight w:val="3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</w:pPr>
            <w:r w:rsidRPr="00D147D6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35382,3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40238,5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overflowPunct/>
              <w:autoSpaceDE/>
              <w:autoSpaceDN/>
              <w:adjustRightInd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572,0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</w:pPr>
            <w:r w:rsidRPr="001500C7">
              <w:t>0300000000</w:t>
            </w:r>
          </w:p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572,0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overflowPunct/>
              <w:autoSpaceDE/>
              <w:autoSpaceDN/>
              <w:adjustRightInd/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</w:pPr>
            <w:r w:rsidRPr="001500C7">
              <w:t>0340000000</w:t>
            </w:r>
          </w:p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jc w:val="center"/>
            </w:pPr>
            <w: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572,0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overflowPunct/>
              <w:autoSpaceDE/>
              <w:autoSpaceDN/>
              <w:adjustRightInd/>
              <w:jc w:val="both"/>
            </w:pPr>
            <w: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</w:pPr>
            <w:r w:rsidRPr="001500C7">
              <w:t>.0340300000</w:t>
            </w:r>
          </w:p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572,0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overflowPunct/>
              <w:autoSpaceDE/>
              <w:autoSpaceDN/>
              <w:adjustRightInd/>
              <w:jc w:val="both"/>
            </w:pPr>
            <w:r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</w:pPr>
            <w:r w:rsidRPr="001500C7">
              <w:t>0340342200</w:t>
            </w:r>
          </w:p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572,0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</w:pPr>
            <w:r w:rsidRPr="001500C7">
              <w:t>0340342200</w:t>
            </w:r>
          </w:p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572,0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7376BE"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7376BE">
            <w:r w:rsidRPr="001500C7">
              <w:t>0</w:t>
            </w:r>
            <w:r>
              <w:t>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jc w:val="center"/>
            </w:pPr>
            <w:r>
              <w:t>938,0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7376BE">
              <w:t>Муниципальная программа «Развитие транспортного обслуживания населения на территории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r w:rsidRPr="001500C7">
              <w:t>0</w:t>
            </w:r>
            <w:r>
              <w:t>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0C25F3">
              <w:t>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0C25F3">
              <w:t>938,0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7376BE">
              <w:lastRenderedPageBreak/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r w:rsidRPr="001500C7">
              <w:t>0</w:t>
            </w:r>
            <w:r>
              <w:t>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7376BE">
            <w:r w:rsidRPr="001500C7">
              <w:t>06</w:t>
            </w:r>
            <w:r>
              <w:t>3</w:t>
            </w:r>
            <w:r w:rsidRPr="001500C7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0C25F3">
              <w:t>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0C25F3">
              <w:t>938,0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7376BE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r w:rsidRPr="001500C7">
              <w:t>0</w:t>
            </w:r>
            <w:r>
              <w:t>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</w:t>
            </w:r>
            <w:r>
              <w:t>301</w:t>
            </w:r>
            <w:r w:rsidRPr="001500C7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0C25F3">
              <w:t>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0C25F3">
              <w:t>938,0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2A3F3B">
            <w:pPr>
              <w:jc w:val="both"/>
            </w:pPr>
            <w:proofErr w:type="gramStart"/>
            <w:r w:rsidRPr="007376BE">
              <w:t>Расходы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r w:rsidRPr="001500C7">
              <w:t>0</w:t>
            </w:r>
            <w:r>
              <w:t>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7376BE">
            <w:r w:rsidRPr="001500C7">
              <w:t>06</w:t>
            </w:r>
            <w:r>
              <w:t>30143150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903539">
              <w:t>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903539">
              <w:t>938,0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7376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r w:rsidRPr="001500C7">
              <w:t>0</w:t>
            </w:r>
            <w:r>
              <w:t>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r w:rsidRPr="001500C7">
              <w:t>06</w:t>
            </w:r>
            <w:r>
              <w:t>30143150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903539">
              <w:t>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903539">
              <w:t>938,0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33832,3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38688,5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33832,3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38688,5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33832,3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38688,5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17602,0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22343,0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0610124100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8686,0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11026,0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0610124100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8686,0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11026,0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  <w:outlineLvl w:val="4"/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0610128300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2690,0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0610128300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2690,0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96"/>
            </w:pPr>
            <w:r w:rsidRPr="001500C7">
              <w:t>0610128310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6797,0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8627,0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0610128310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6797,0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8627,0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16345,5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 w:rsidRPr="00D147D6">
              <w:lastRenderedPageBreak/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0610241190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16345,5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0610241190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16345,5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rPr>
                <w:lang w:val="en-US"/>
              </w:rPr>
            </w:pPr>
            <w:r w:rsidRPr="001500C7">
              <w:rPr>
                <w:lang w:val="en-US"/>
              </w:rPr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96" w:right="-116"/>
              <w:jc w:val="center"/>
            </w:pPr>
            <w:r w:rsidRPr="001500C7">
              <w:t>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163,5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96" w:right="-116"/>
              <w:jc w:val="center"/>
            </w:pPr>
            <w:r w:rsidRPr="001500C7">
              <w:t>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163,5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C3699" w:rsidRDefault="00C923E8" w:rsidP="00EE4B77">
            <w:r w:rsidRPr="004C3699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3D5A7D">
            <w:pPr>
              <w:overflowPunct/>
              <w:autoSpaceDE/>
              <w:autoSpaceDN/>
              <w:adjustRightInd/>
              <w:jc w:val="center"/>
            </w:pPr>
            <w:r>
              <w:t>40,0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C3699" w:rsidRDefault="00C923E8" w:rsidP="00EE4B77">
            <w:pPr>
              <w:jc w:val="both"/>
            </w:pPr>
            <w:r w:rsidRPr="004C3699">
              <w:t>Муниципальная программа «Развитие культуры в муниципальном образовании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C05ADE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05ADE">
              <w:t>40,0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C3699" w:rsidRDefault="00C923E8" w:rsidP="00EE4B77">
            <w:pPr>
              <w:jc w:val="both"/>
            </w:pPr>
            <w:r w:rsidRPr="004C3699">
              <w:t>Подпрограмма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C05ADE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05ADE">
              <w:t>40,0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C3699" w:rsidRDefault="00C923E8" w:rsidP="00EE4B77">
            <w:pPr>
              <w:jc w:val="both"/>
            </w:pPr>
            <w:r w:rsidRPr="004C3699">
              <w:t xml:space="preserve">Основное мероприятие </w:t>
            </w:r>
            <w:r>
              <w:t>«</w:t>
            </w:r>
            <w:r w:rsidRPr="004C3699">
              <w:t>Развитие туризма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C05ADE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05ADE">
              <w:t>40,0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C3699" w:rsidRDefault="00C923E8" w:rsidP="00EE4B77">
            <w:pPr>
              <w:jc w:val="both"/>
            </w:pPr>
            <w:r w:rsidRPr="004C3699">
              <w:t>Расходы на установку знаков туристской навигации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0210441910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C05ADE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05ADE">
              <w:t>40,0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4C3699" w:rsidRDefault="00C923E8" w:rsidP="00EE4B77">
            <w:pPr>
              <w:jc w:val="both"/>
            </w:pPr>
            <w:r w:rsidRPr="004C3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0210441910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7376BE">
            <w:pPr>
              <w:jc w:val="center"/>
            </w:pPr>
            <w:r w:rsidRPr="00C05ADE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3D5A7D">
            <w:pPr>
              <w:jc w:val="center"/>
            </w:pPr>
            <w:r w:rsidRPr="00C05ADE">
              <w:t>40,0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66791,8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jc w:val="center"/>
            </w:pPr>
            <w:r>
              <w:t>538,0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spacing w:after="120"/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jc w:val="center"/>
            </w:pPr>
            <w:r>
              <w:t>1266,6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AF725F">
              <w:t>538,0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242853">
              <w:t>1266,6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AF725F">
              <w:t>538,0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242853">
              <w:t>1266,6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AF725F">
              <w:t>538,0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242853">
              <w:t>1266,6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AF725F">
              <w:t>538,0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242853">
              <w:t>1266,6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AF725F">
              <w:t>538,0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242853">
              <w:t>1266,6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923E8">
            <w:pPr>
              <w:jc w:val="center"/>
            </w:pPr>
            <w:r w:rsidRPr="00AF725F">
              <w:t>538,0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62413,0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8F12A5">
              <w:t>62413,0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8F12A5">
              <w:t>62413,0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8F12A5">
              <w:t>62413,0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5E5232" w:rsidRDefault="00C923E8" w:rsidP="00EE4B7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03501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8F12A5">
              <w:t>62413,0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5E5232" w:rsidRDefault="00C923E8" w:rsidP="00EE4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>
              <w:t>02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5E5232" w:rsidRDefault="00C923E8" w:rsidP="00EE4B7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8F12A5">
              <w:t>62413,0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jc w:val="both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D8131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3112,2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023F2F" w:rsidRDefault="009F38BA" w:rsidP="008E5C5A">
            <w:pPr>
              <w:jc w:val="center"/>
            </w:pPr>
            <w:r>
              <w:t>2988,2</w:t>
            </w:r>
          </w:p>
        </w:tc>
      </w:tr>
      <w:tr w:rsidR="009F38BA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510182">
            <w:pPr>
              <w:jc w:val="both"/>
            </w:pPr>
            <w:r>
              <w:t xml:space="preserve">Муниципальная программа  </w:t>
            </w:r>
            <w:r w:rsidR="00510182">
              <w:t>«</w:t>
            </w:r>
            <w:r>
              <w:t xml:space="preserve">Формирование современной городской среды муниципального образования </w:t>
            </w:r>
            <w:r w:rsidR="00510182">
              <w:t>«</w:t>
            </w:r>
            <w:r>
              <w:t>Новосокольнический район</w:t>
            </w:r>
            <w:r w:rsidR="00510182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.080000000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EE4B77">
            <w:pPr>
              <w:overflowPunct/>
              <w:autoSpaceDE/>
              <w:autoSpaceDN/>
              <w:adjustRightInd/>
              <w:jc w:val="center"/>
            </w:pPr>
            <w:r>
              <w:t>3112,2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9F38BA">
            <w:pPr>
              <w:jc w:val="center"/>
            </w:pPr>
            <w:r w:rsidRPr="00350251">
              <w:t>2988,2</w:t>
            </w:r>
          </w:p>
        </w:tc>
      </w:tr>
      <w:tr w:rsidR="009F38BA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510182">
            <w:pPr>
              <w:jc w:val="both"/>
            </w:pPr>
            <w:r>
              <w:t xml:space="preserve">Подпрограмма муниципальной программы "Благоустройство общественных территорий муниципального образования </w:t>
            </w:r>
            <w:r w:rsidR="00510182">
              <w:t>«</w:t>
            </w:r>
            <w:r>
              <w:t>Новосокольнический район</w:t>
            </w:r>
            <w:r w:rsidR="00510182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.082000000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EE4B77">
            <w:pPr>
              <w:overflowPunct/>
              <w:autoSpaceDE/>
              <w:autoSpaceDN/>
              <w:adjustRightInd/>
              <w:jc w:val="center"/>
            </w:pPr>
            <w:r>
              <w:t>3112,2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9F38BA">
            <w:pPr>
              <w:jc w:val="center"/>
            </w:pPr>
            <w:r w:rsidRPr="00350251">
              <w:t>2988,2</w:t>
            </w:r>
          </w:p>
        </w:tc>
      </w:tr>
      <w:tr w:rsidR="009F38BA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510182">
            <w:pPr>
              <w:jc w:val="both"/>
            </w:pPr>
            <w:r>
              <w:t xml:space="preserve">Основное мероприятие </w:t>
            </w:r>
            <w:r w:rsidR="00510182">
              <w:t>«</w:t>
            </w:r>
            <w:r>
              <w:t xml:space="preserve">Федеральный проект </w:t>
            </w:r>
            <w:r w:rsidR="00510182">
              <w:t>«</w:t>
            </w:r>
            <w:r>
              <w:t>Формирование современной городской среды</w:t>
            </w:r>
            <w:r w:rsidR="00510182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.082И400000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EE4B77">
            <w:pPr>
              <w:overflowPunct/>
              <w:autoSpaceDE/>
              <w:autoSpaceDN/>
              <w:adjustRightInd/>
              <w:jc w:val="center"/>
            </w:pPr>
            <w:r>
              <w:t>3112,2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9F38BA">
            <w:pPr>
              <w:jc w:val="center"/>
            </w:pPr>
            <w:r w:rsidRPr="00350251">
              <w:t>2988,2</w:t>
            </w:r>
          </w:p>
        </w:tc>
      </w:tr>
      <w:tr w:rsidR="009F38BA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both"/>
            </w:pPr>
            <w: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.082И455550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EE4B77">
            <w:pPr>
              <w:overflowPunct/>
              <w:autoSpaceDE/>
              <w:autoSpaceDN/>
              <w:adjustRightInd/>
              <w:jc w:val="center"/>
            </w:pPr>
            <w:r>
              <w:t>3112,2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9F38BA">
            <w:pPr>
              <w:jc w:val="center"/>
            </w:pPr>
            <w:r w:rsidRPr="00350251">
              <w:t>2988,2</w:t>
            </w:r>
          </w:p>
        </w:tc>
      </w:tr>
      <w:tr w:rsidR="009F38BA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Pr="001500C7" w:rsidRDefault="009F38BA" w:rsidP="00D81317">
            <w:r>
              <w:t>03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.082И455550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D81317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EE4B77">
            <w:pPr>
              <w:overflowPunct/>
              <w:autoSpaceDE/>
              <w:autoSpaceDN/>
              <w:adjustRightInd/>
              <w:jc w:val="center"/>
            </w:pPr>
            <w:r>
              <w:t>3112,2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A" w:rsidRDefault="009F38BA" w:rsidP="009F38BA">
            <w:pPr>
              <w:jc w:val="center"/>
            </w:pPr>
            <w:r w:rsidRPr="00350251">
              <w:t>2988,2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</w:pPr>
            <w:r w:rsidRPr="00D147D6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4258,0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9F38BA" w:rsidP="008E5C5A">
            <w:pPr>
              <w:jc w:val="center"/>
            </w:pPr>
            <w:r>
              <w:t>5771,0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</w:pPr>
            <w:r w:rsidRPr="00D147D6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5C5A">
            <w:pPr>
              <w:jc w:val="center"/>
            </w:pPr>
            <w:r w:rsidRPr="00023F2F">
              <w:t>1232,0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8E5C5A">
            <w:pPr>
              <w:jc w:val="center"/>
            </w:pPr>
            <w:r w:rsidRPr="00023F2F">
              <w:t>1232,0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1232,0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1232,0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9F38BA" w:rsidP="009F38BA">
            <w:pPr>
              <w:jc w:val="center"/>
            </w:pPr>
            <w:r>
              <w:t>1213</w:t>
            </w:r>
            <w:r w:rsidR="00C923E8">
              <w:t>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9F38BA">
            <w:pPr>
              <w:jc w:val="center"/>
            </w:pPr>
            <w:r>
              <w:t>12</w:t>
            </w:r>
            <w:r w:rsidR="009F38BA">
              <w:t>13</w:t>
            </w:r>
            <w:r>
              <w:t>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DA6153">
              <w:t>3026,0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954522" w:rsidP="00EE4B77">
            <w:pPr>
              <w:overflowPunct/>
              <w:autoSpaceDE/>
              <w:autoSpaceDN/>
              <w:adjustRightInd/>
              <w:jc w:val="center"/>
            </w:pPr>
            <w:r>
              <w:t>4539,0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</w:t>
            </w:r>
            <w:hyperlink r:id="rId53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81"/>
              <w:jc w:val="center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DA6153">
              <w:t>3026,0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954522" w:rsidP="00A966EC">
            <w:pPr>
              <w:jc w:val="center"/>
            </w:pPr>
            <w:r>
              <w:t>4539,0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 xml:space="preserve"> Подпрограмма муниципальной программы «Развитие системы защиты прав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81"/>
              <w:jc w:val="center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54"/>
              <w:jc w:val="center"/>
            </w:pPr>
            <w:r w:rsidRPr="001500C7"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032AD2">
            <w:pPr>
              <w:jc w:val="center"/>
            </w:pPr>
            <w:r w:rsidRPr="00DA6153">
              <w:t>3026,0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954522" w:rsidP="00A966EC">
            <w:pPr>
              <w:jc w:val="center"/>
            </w:pPr>
            <w:r>
              <w:t>4539,0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81"/>
              <w:jc w:val="center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54"/>
              <w:jc w:val="center"/>
            </w:pPr>
            <w:r w:rsidRPr="001500C7"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>
              <w:t>3026,0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954522" w:rsidP="00A966EC">
            <w:pPr>
              <w:jc w:val="center"/>
            </w:pPr>
            <w:r>
              <w:t>4539,0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5C29AC">
              <w:t>Предоставление жилых помещений детям-</w:t>
            </w:r>
            <w:r w:rsidRPr="005C29AC"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 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81"/>
              <w:jc w:val="center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54"/>
              <w:jc w:val="center"/>
            </w:pPr>
            <w:r w:rsidRPr="001500C7">
              <w:t>01301</w:t>
            </w:r>
            <w:r w:rsidRPr="001500C7">
              <w:rPr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954522" w:rsidP="00A966EC">
            <w:pPr>
              <w:jc w:val="center"/>
            </w:pPr>
            <w:r>
              <w:t>1513,0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81"/>
              <w:jc w:val="center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ind w:left="-54"/>
              <w:jc w:val="center"/>
              <w:rPr>
                <w:lang w:val="en-US"/>
              </w:rPr>
            </w:pPr>
            <w:r w:rsidRPr="001500C7">
              <w:t>01301</w:t>
            </w:r>
            <w:r w:rsidRPr="001500C7">
              <w:rPr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954522" w:rsidP="00A966EC">
            <w:pPr>
              <w:jc w:val="center"/>
            </w:pPr>
            <w:r>
              <w:t>1513,0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075953" w:rsidRDefault="00C923E8" w:rsidP="00D81317">
            <w:pPr>
              <w:jc w:val="both"/>
            </w:pPr>
            <w:r w:rsidRPr="00791467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r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075953" w:rsidRDefault="00C923E8" w:rsidP="00D81317">
            <w:r w:rsidRPr="00791467">
              <w:t>01301A0820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overflowPunct/>
              <w:autoSpaceDE/>
              <w:autoSpaceDN/>
              <w:adjustRightInd/>
              <w:jc w:val="center"/>
            </w:pPr>
            <w: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954522" w:rsidP="00A966EC">
            <w:pPr>
              <w:jc w:val="center"/>
            </w:pPr>
            <w:r>
              <w:t>3026,0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075953" w:rsidRDefault="00C923E8" w:rsidP="00D81317">
            <w:pPr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spacing w:after="120"/>
            </w:pPr>
            <w:r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r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075953" w:rsidRDefault="00C923E8" w:rsidP="00D81317">
            <w:r w:rsidRPr="00791467">
              <w:t>01301A0820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D81317">
            <w:pPr>
              <w:overflowPunct/>
              <w:autoSpaceDE/>
              <w:autoSpaceDN/>
              <w:adjustRightInd/>
              <w:jc w:val="center"/>
            </w:pPr>
            <w: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954522" w:rsidP="00A966EC">
            <w:pPr>
              <w:jc w:val="center"/>
            </w:pPr>
            <w:r>
              <w:t>3026,0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overflowPunct/>
              <w:autoSpaceDE/>
              <w:autoSpaceDN/>
              <w:adjustRightInd/>
              <w:jc w:val="center"/>
            </w:pPr>
            <w: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456,0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456,0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</w:t>
            </w:r>
            <w:hyperlink r:id="rId54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456,0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456,0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456,0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2A3F3B">
            <w:pPr>
              <w:jc w:val="both"/>
            </w:pPr>
            <w:r w:rsidRPr="00435072"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0140141140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4350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0140141140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52,0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0140120800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214,0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0140120800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214,0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0140129300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190,0</w:t>
            </w:r>
          </w:p>
        </w:tc>
      </w:tr>
      <w:tr w:rsidR="00C923E8" w:rsidRPr="00D147D6" w:rsidTr="005510F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0140129300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190,0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center"/>
            </w:pPr>
            <w:r w:rsidRPr="00D147D6">
              <w:t>Управление сельского хозяйства Администрации Новосокольнического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  <w:jc w:val="center"/>
            </w:pPr>
            <w:r>
              <w:t>3787,8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jc w:val="center"/>
            </w:pPr>
            <w:r>
              <w:t>3787,8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A65FCB">
              <w:t>3787,8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A65FCB">
              <w:t>3787,8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A65FCB">
              <w:t>3787,8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A65FCB">
              <w:t>3787,8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A65FCB">
              <w:t>3787,8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A65FCB">
              <w:t>3787,8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A65FCB">
              <w:t>3787,8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A65FCB">
              <w:t>3787,8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A65FCB">
              <w:t>3787,8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A65FCB">
              <w:t>3787,8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A65FCB">
              <w:t>3787,8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A65FCB">
              <w:t>3787,8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  <w:jc w:val="center"/>
            </w:pPr>
            <w:r>
              <w:t>3402,8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jc w:val="center"/>
            </w:pPr>
            <w:r>
              <w:t>3402,8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  <w:jc w:val="center"/>
            </w:pPr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jc w:val="center"/>
            </w:pPr>
            <w:r>
              <w:t>380,0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overflowPunct/>
              <w:autoSpaceDE/>
              <w:autoSpaceDN/>
              <w:adjustRightInd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5,0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center"/>
            </w:pPr>
            <w:r w:rsidRPr="00D147D6">
              <w:t>Управление образования</w:t>
            </w:r>
          </w:p>
          <w:p w:rsidR="00C923E8" w:rsidRDefault="00C923E8" w:rsidP="00EE4B77">
            <w:pPr>
              <w:jc w:val="center"/>
            </w:pPr>
            <w:r w:rsidRPr="00D147D6">
              <w:t xml:space="preserve">Новосокольнического района </w:t>
            </w:r>
          </w:p>
          <w:p w:rsidR="00C923E8" w:rsidRPr="00D147D6" w:rsidRDefault="00C923E8" w:rsidP="00EE4B77">
            <w:pPr>
              <w:jc w:val="center"/>
            </w:pPr>
            <w:r w:rsidRPr="00D147D6">
              <w:t>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spacing w:after="120"/>
              <w:jc w:val="center"/>
            </w:pPr>
            <w:r>
              <w:t>3724,1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jc w:val="center"/>
            </w:pPr>
            <w:r>
              <w:t>3724,1</w:t>
            </w:r>
          </w:p>
        </w:tc>
      </w:tr>
      <w:tr w:rsidR="00C923E8" w:rsidRPr="00D147D6" w:rsidTr="005510F1">
        <w:trPr>
          <w:trHeight w:val="3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3699,1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3699,1</w:t>
            </w:r>
          </w:p>
        </w:tc>
      </w:tr>
      <w:tr w:rsidR="00C923E8" w:rsidRPr="00D147D6" w:rsidTr="005510F1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  <w:jc w:val="both"/>
            </w:pPr>
            <w:r w:rsidRPr="00D147D6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overflowPunct/>
              <w:autoSpaceDE/>
              <w:autoSpaceDN/>
              <w:adjustRightInd/>
              <w:jc w:val="center"/>
            </w:pPr>
            <w:r>
              <w:t>3699,1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3699,1</w:t>
            </w:r>
          </w:p>
        </w:tc>
      </w:tr>
      <w:tr w:rsidR="00C923E8" w:rsidRPr="00D147D6" w:rsidTr="005510F1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584241">
              <w:t>3699,1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584241">
              <w:t>3699,1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584241">
              <w:t>3699,1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584241">
              <w:t>3699,1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584241">
              <w:t>3699,1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584241">
              <w:t>3699,1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584241">
              <w:t>3699,1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584241">
              <w:t>3699,1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3229,7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3229,7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jc w:val="center"/>
            </w:pPr>
            <w:r>
              <w:t>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jc w:val="center"/>
            </w:pPr>
            <w:r>
              <w:t>465,2</w:t>
            </w:r>
          </w:p>
        </w:tc>
      </w:tr>
      <w:tr w:rsidR="00C923E8" w:rsidRPr="00D147D6" w:rsidTr="005510F1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overflowPunct/>
              <w:autoSpaceDE/>
              <w:autoSpaceDN/>
              <w:adjustRightInd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4,2</w:t>
            </w:r>
          </w:p>
        </w:tc>
      </w:tr>
      <w:tr w:rsidR="00C923E8" w:rsidRPr="00D147D6" w:rsidTr="005510F1">
        <w:trPr>
          <w:trHeight w:val="3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r w:rsidRPr="00D147D6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5A99">
            <w:pPr>
              <w:overflowPunct/>
              <w:autoSpaceDE/>
              <w:autoSpaceDN/>
              <w:adjustRightInd/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25,0</w:t>
            </w:r>
          </w:p>
        </w:tc>
      </w:tr>
      <w:tr w:rsidR="00C923E8" w:rsidRPr="00D147D6" w:rsidTr="005510F1">
        <w:trPr>
          <w:trHeight w:val="3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C939D5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C939D5">
              <w:t>25,0</w:t>
            </w:r>
          </w:p>
        </w:tc>
      </w:tr>
      <w:tr w:rsidR="00C923E8" w:rsidRPr="00D147D6" w:rsidTr="005510F1">
        <w:trPr>
          <w:trHeight w:val="3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C939D5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C939D5">
              <w:t>25,0</w:t>
            </w:r>
          </w:p>
        </w:tc>
      </w:tr>
      <w:tr w:rsidR="00C923E8" w:rsidRPr="00D147D6" w:rsidTr="005510F1">
        <w:trPr>
          <w:trHeight w:val="3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C939D5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C939D5">
              <w:t>25,0</w:t>
            </w:r>
          </w:p>
        </w:tc>
      </w:tr>
      <w:tr w:rsidR="00C923E8" w:rsidRPr="00D147D6" w:rsidTr="005510F1">
        <w:trPr>
          <w:trHeight w:val="3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C939D5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C939D5">
              <w:t>25,0</w:t>
            </w:r>
          </w:p>
        </w:tc>
      </w:tr>
      <w:tr w:rsidR="00C923E8" w:rsidRPr="00D147D6" w:rsidTr="005510F1">
        <w:trPr>
          <w:trHeight w:val="3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C939D5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C939D5">
              <w:t>25,0</w:t>
            </w:r>
          </w:p>
        </w:tc>
      </w:tr>
      <w:tr w:rsidR="00C923E8" w:rsidRPr="00D147D6" w:rsidTr="005510F1">
        <w:trPr>
          <w:trHeight w:val="3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430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  <w:r w:rsidRPr="001500C7">
              <w:t>01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r w:rsidRPr="001500C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CC5A99">
            <w:pPr>
              <w:jc w:val="center"/>
            </w:pPr>
            <w:r w:rsidRPr="00C939D5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Default="00C923E8" w:rsidP="00A966EC">
            <w:pPr>
              <w:jc w:val="center"/>
            </w:pPr>
            <w:r w:rsidRPr="00C939D5">
              <w:t>25,0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AF1D2E" w:rsidRDefault="00C923E8" w:rsidP="00EE4B77">
            <w:pPr>
              <w:spacing w:after="120"/>
            </w:pPr>
            <w:r w:rsidRPr="00AF1D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D45EA">
            <w:pPr>
              <w:spacing w:after="120"/>
              <w:jc w:val="center"/>
            </w:pPr>
            <w:r>
              <w:t>3632,0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CC49CB">
            <w:pPr>
              <w:spacing w:after="120"/>
              <w:jc w:val="center"/>
            </w:pPr>
            <w:r>
              <w:t>73</w:t>
            </w:r>
            <w:r w:rsidR="00CC49CB">
              <w:t>77,3</w:t>
            </w:r>
          </w:p>
        </w:tc>
      </w:tr>
      <w:tr w:rsidR="00C923E8" w:rsidRPr="00D147D6" w:rsidTr="005510F1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D147D6" w:rsidRDefault="00C923E8" w:rsidP="00EE4B77">
            <w:pPr>
              <w:spacing w:after="120"/>
            </w:pPr>
            <w:r w:rsidRPr="00D147D6"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C923E8" w:rsidP="00EE4B77">
            <w:pPr>
              <w:overflowPunct/>
              <w:autoSpaceDE/>
              <w:autoSpaceDN/>
              <w:adjustRightInd/>
              <w:jc w:val="center"/>
            </w:pPr>
            <w:r>
              <w:t>405663,5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8" w:rsidRPr="001500C7" w:rsidRDefault="00954522" w:rsidP="00EE4B77">
            <w:pPr>
              <w:overflowPunct/>
              <w:autoSpaceDE/>
              <w:autoSpaceDN/>
              <w:adjustRightInd/>
              <w:jc w:val="center"/>
            </w:pPr>
            <w:r>
              <w:t>462386,5</w:t>
            </w:r>
          </w:p>
        </w:tc>
      </w:tr>
    </w:tbl>
    <w:p w:rsidR="00B82A09" w:rsidRPr="00D147D6" w:rsidRDefault="00B82A09" w:rsidP="00B82A09">
      <w:pPr>
        <w:jc w:val="right"/>
      </w:pPr>
    </w:p>
    <w:p w:rsidR="00B82A09" w:rsidRDefault="00B82A09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E1612C" w:rsidP="00E161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8E5C5A" w:rsidRDefault="008E5C5A" w:rsidP="00B82A09">
      <w:pPr>
        <w:rPr>
          <w:sz w:val="28"/>
          <w:szCs w:val="28"/>
        </w:rPr>
      </w:pPr>
    </w:p>
    <w:p w:rsidR="00F01B1A" w:rsidRDefault="00F01B1A" w:rsidP="00242447">
      <w:pPr>
        <w:jc w:val="right"/>
      </w:pPr>
    </w:p>
    <w:p w:rsidR="00F01B1A" w:rsidRDefault="00F01B1A" w:rsidP="00242447">
      <w:pPr>
        <w:jc w:val="right"/>
      </w:pPr>
    </w:p>
    <w:p w:rsidR="00F01B1A" w:rsidRDefault="00F01B1A" w:rsidP="00242447">
      <w:pPr>
        <w:jc w:val="right"/>
      </w:pPr>
    </w:p>
    <w:p w:rsidR="00F01B1A" w:rsidRDefault="00F01B1A" w:rsidP="00242447">
      <w:pPr>
        <w:jc w:val="right"/>
      </w:pPr>
    </w:p>
    <w:p w:rsidR="00F01B1A" w:rsidRDefault="00F01B1A" w:rsidP="00242447">
      <w:pPr>
        <w:jc w:val="right"/>
      </w:pPr>
    </w:p>
    <w:p w:rsidR="00F01B1A" w:rsidRDefault="00F01B1A" w:rsidP="00242447">
      <w:pPr>
        <w:jc w:val="right"/>
      </w:pPr>
    </w:p>
    <w:p w:rsidR="00242447" w:rsidRPr="00BD1651" w:rsidRDefault="00242447" w:rsidP="00242447">
      <w:pPr>
        <w:jc w:val="right"/>
      </w:pPr>
      <w:r>
        <w:lastRenderedPageBreak/>
        <w:t>Приложение №</w:t>
      </w:r>
      <w:r w:rsidRPr="004E4D93">
        <w:t xml:space="preserve"> </w:t>
      </w:r>
      <w:r w:rsidR="00A96EC6">
        <w:t>8</w:t>
      </w:r>
    </w:p>
    <w:p w:rsidR="00242447" w:rsidRDefault="00242447" w:rsidP="00242447">
      <w:pPr>
        <w:jc w:val="right"/>
      </w:pPr>
      <w:r>
        <w:t xml:space="preserve">к решению Собрания депутатов </w:t>
      </w:r>
    </w:p>
    <w:p w:rsidR="00242447" w:rsidRDefault="00242447" w:rsidP="00242447">
      <w:pPr>
        <w:jc w:val="right"/>
      </w:pPr>
      <w:r>
        <w:t>Новосокольнического района</w:t>
      </w:r>
    </w:p>
    <w:p w:rsidR="00F01B1A" w:rsidRPr="00D8368F" w:rsidRDefault="00F04854" w:rsidP="00F01B1A">
      <w:pPr>
        <w:jc w:val="right"/>
      </w:pPr>
      <w:r>
        <w:t xml:space="preserve">от </w:t>
      </w:r>
      <w:r w:rsidRPr="00F04854">
        <w:t>26.12.2024</w:t>
      </w:r>
      <w:r w:rsidR="00F01B1A" w:rsidRPr="00F04854">
        <w:t>.№  91/2</w:t>
      </w:r>
      <w:r w:rsidR="00F01B1A">
        <w:t>5</w:t>
      </w:r>
    </w:p>
    <w:p w:rsidR="00F04854" w:rsidRPr="00D8368F" w:rsidRDefault="00F04854" w:rsidP="00F04854">
      <w:pPr>
        <w:jc w:val="right"/>
      </w:pPr>
    </w:p>
    <w:p w:rsidR="00242447" w:rsidRPr="00B72B05" w:rsidRDefault="00242447" w:rsidP="00242447">
      <w:pPr>
        <w:jc w:val="center"/>
        <w:rPr>
          <w:sz w:val="28"/>
          <w:szCs w:val="28"/>
        </w:rPr>
      </w:pPr>
      <w:r w:rsidRPr="00B72B05">
        <w:rPr>
          <w:sz w:val="28"/>
          <w:szCs w:val="28"/>
        </w:rPr>
        <w:t xml:space="preserve">Распределение бюджетных ассигнований </w:t>
      </w:r>
    </w:p>
    <w:p w:rsidR="00242447" w:rsidRPr="00B72B05" w:rsidRDefault="00242447" w:rsidP="00242447">
      <w:pPr>
        <w:jc w:val="center"/>
        <w:rPr>
          <w:sz w:val="28"/>
          <w:szCs w:val="28"/>
        </w:rPr>
      </w:pPr>
      <w:r w:rsidRPr="00B72B05">
        <w:rPr>
          <w:sz w:val="28"/>
          <w:szCs w:val="28"/>
        </w:rPr>
        <w:t xml:space="preserve">по разделам и подразделам, целевым статьям (муниципальным программам и </w:t>
      </w:r>
      <w:proofErr w:type="spellStart"/>
      <w:r w:rsidRPr="00B72B05">
        <w:rPr>
          <w:sz w:val="28"/>
          <w:szCs w:val="28"/>
        </w:rPr>
        <w:t>непрограммным</w:t>
      </w:r>
      <w:proofErr w:type="spellEnd"/>
      <w:r w:rsidRPr="00B72B05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B72B05">
        <w:rPr>
          <w:sz w:val="28"/>
          <w:szCs w:val="28"/>
        </w:rPr>
        <w:t>видов расходов классификации расходов бюджета</w:t>
      </w:r>
      <w:r w:rsidR="00A3012B">
        <w:rPr>
          <w:sz w:val="28"/>
          <w:szCs w:val="28"/>
        </w:rPr>
        <w:t xml:space="preserve"> муниципального</w:t>
      </w:r>
      <w:proofErr w:type="gramEnd"/>
      <w:r w:rsidR="00A3012B">
        <w:rPr>
          <w:sz w:val="28"/>
          <w:szCs w:val="28"/>
        </w:rPr>
        <w:t xml:space="preserve"> образования «Новосокольнический район»</w:t>
      </w:r>
      <w:r w:rsidRPr="00B72B05">
        <w:rPr>
          <w:sz w:val="28"/>
          <w:szCs w:val="28"/>
        </w:rPr>
        <w:t xml:space="preserve"> на 202</w:t>
      </w:r>
      <w:r w:rsidR="00B65658">
        <w:rPr>
          <w:sz w:val="28"/>
          <w:szCs w:val="28"/>
        </w:rPr>
        <w:t>5</w:t>
      </w:r>
      <w:r w:rsidRPr="00B72B05">
        <w:rPr>
          <w:sz w:val="28"/>
          <w:szCs w:val="28"/>
        </w:rPr>
        <w:t xml:space="preserve"> год</w:t>
      </w:r>
    </w:p>
    <w:p w:rsidR="00792EC4" w:rsidRDefault="00792EC4" w:rsidP="00792EC4">
      <w:pPr>
        <w:jc w:val="center"/>
        <w:rPr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540"/>
        <w:gridCol w:w="540"/>
        <w:gridCol w:w="1330"/>
        <w:gridCol w:w="650"/>
        <w:gridCol w:w="1192"/>
      </w:tblGrid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Наименование разделов, целевых статей и видов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Раз-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proofErr w:type="spellStart"/>
            <w:r w:rsidRPr="00D147D6">
              <w:rPr>
                <w:sz w:val="16"/>
                <w:szCs w:val="16"/>
              </w:rPr>
              <w:t>Под</w:t>
            </w:r>
            <w:proofErr w:type="gramStart"/>
            <w:r w:rsidRPr="00D147D6">
              <w:rPr>
                <w:sz w:val="16"/>
                <w:szCs w:val="16"/>
              </w:rPr>
              <w:t>.р</w:t>
            </w:r>
            <w:proofErr w:type="gramEnd"/>
            <w:r w:rsidRPr="00D147D6">
              <w:rPr>
                <w:sz w:val="16"/>
                <w:szCs w:val="16"/>
              </w:rPr>
              <w:t>аз</w:t>
            </w:r>
            <w:proofErr w:type="spellEnd"/>
            <w:r w:rsidRPr="00D147D6">
              <w:rPr>
                <w:sz w:val="16"/>
                <w:szCs w:val="16"/>
              </w:rPr>
              <w:t>-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дел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Целевая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статья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Вид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расходов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  <w:lang w:val="en-US"/>
              </w:rPr>
            </w:pPr>
            <w:r w:rsidRPr="00D147D6">
              <w:rPr>
                <w:sz w:val="16"/>
                <w:szCs w:val="16"/>
              </w:rPr>
              <w:t>Сумма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(тыс</w:t>
            </w:r>
            <w:proofErr w:type="gramStart"/>
            <w:r w:rsidRPr="00D147D6">
              <w:rPr>
                <w:sz w:val="16"/>
                <w:szCs w:val="16"/>
              </w:rPr>
              <w:t>.р</w:t>
            </w:r>
            <w:proofErr w:type="gramEnd"/>
            <w:r w:rsidRPr="00D147D6">
              <w:rPr>
                <w:sz w:val="16"/>
                <w:szCs w:val="16"/>
              </w:rPr>
              <w:t>уб.)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4A279A" w:rsidRDefault="00BF4544" w:rsidP="003D5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A279A">
              <w:rPr>
                <w:sz w:val="22"/>
                <w:szCs w:val="22"/>
              </w:rPr>
              <w:t>35026,2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BD360D" w:rsidRDefault="00AF49F1" w:rsidP="003D5A7D">
            <w:r w:rsidRPr="00BD360D"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BD360D" w:rsidRDefault="00AF49F1" w:rsidP="003D5A7D">
            <w:proofErr w:type="spellStart"/>
            <w:r w:rsidRPr="00BD360D">
              <w:t>Непрограммные</w:t>
            </w:r>
            <w:proofErr w:type="spellEnd"/>
            <w:r w:rsidRPr="00BD360D">
              <w:t xml:space="preserve"> расходы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BD360D" w:rsidRDefault="00AF49F1" w:rsidP="003D5A7D">
            <w:pPr>
              <w:jc w:val="both"/>
            </w:pPr>
            <w:r w:rsidRPr="00BD360D">
              <w:t>Расходы по обеспечению деятельности контрольно-счетного отдела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9090020008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BD360D" w:rsidRDefault="00AF49F1" w:rsidP="003D5A7D">
            <w:pPr>
              <w:jc w:val="both"/>
            </w:pPr>
            <w:r w:rsidRPr="00BD36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9090020008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Default="00AF49F1" w:rsidP="003D5A7D">
            <w:pPr>
              <w:jc w:val="both"/>
            </w:pPr>
            <w:r w:rsidRPr="00BD36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9090020008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24417,0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24417,0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Подпрограмма муниципальной программы «Обеспечение </w:t>
            </w:r>
            <w:r w:rsidRPr="00D147D6">
              <w:lastRenderedPageBreak/>
              <w:t>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24417,0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lastRenderedPageBreak/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24417,0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23961,0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20869,0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2950,0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717B7D" w:rsidRDefault="00AF49F1" w:rsidP="003D5A7D">
            <w:pPr>
              <w:jc w:val="center"/>
              <w:rPr>
                <w:color w:val="000000"/>
              </w:rPr>
            </w:pPr>
            <w:r w:rsidRPr="00E60637">
              <w:rPr>
                <w:color w:val="000000"/>
              </w:rPr>
              <w:t>142,0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бюджета сельского поселения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Судебная система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  <w:rPr>
                <w:highlight w:val="yellow"/>
              </w:rPr>
            </w:pPr>
            <w:r w:rsidRPr="00D147D6"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rPr>
                <w:highlight w:val="yellow"/>
              </w:rPr>
            </w:pPr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rPr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  <w:rPr>
                <w:highlight w:val="yellow"/>
              </w:rPr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rPr>
                <w:highlight w:val="yellow"/>
              </w:rPr>
            </w:pPr>
            <w:r w:rsidRPr="001500C7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rPr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  <w:rPr>
                <w:highlight w:val="yellow"/>
              </w:rPr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rPr>
                <w:highlight w:val="yellow"/>
              </w:rPr>
            </w:pPr>
            <w:r w:rsidRPr="001500C7">
              <w:t>0710300000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rPr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0710351200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0710351200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lastRenderedPageBreak/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4182,2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427,8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717B7D" w:rsidRDefault="00AF49F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Резервный фонд администрации муниципального района  в рамках </w:t>
            </w:r>
            <w:proofErr w:type="spellStart"/>
            <w:r w:rsidRPr="00D147D6">
              <w:t>непрограммного</w:t>
            </w:r>
            <w:proofErr w:type="spellEnd"/>
            <w:r w:rsidRPr="00D147D6">
              <w:t xml:space="preserve"> направления деятельности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9090020001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9090020001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резервных фондов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9090020007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9090020007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rPr>
                <w:lang w:val="en-US"/>
              </w:rPr>
            </w:pPr>
            <w:r w:rsidRPr="001500C7">
              <w:t>1</w:t>
            </w:r>
            <w:r w:rsidRPr="001500C7">
              <w:rPr>
                <w:lang w:val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2770,3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«Повышение инвестиционной привлекательности»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965D1C">
              <w:t>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left="-96" w:right="-116"/>
              <w:jc w:val="center"/>
            </w:pPr>
            <w:r w:rsidRPr="001500C7">
              <w:t>0310141270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left="-96" w:right="-116"/>
              <w:jc w:val="center"/>
            </w:pPr>
            <w:r w:rsidRPr="001500C7">
              <w:t>0310141270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proofErr w:type="spellStart"/>
            <w:r w:rsidRPr="00965D1C">
              <w:t>Софинансирование</w:t>
            </w:r>
            <w:proofErr w:type="spellEnd"/>
            <w:r w:rsidRPr="00965D1C"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left="-96" w:right="-116"/>
              <w:jc w:val="center"/>
              <w:rPr>
                <w:lang w:val="en-US"/>
              </w:rPr>
            </w:pPr>
            <w:r w:rsidRPr="001500C7">
              <w:t>03101</w:t>
            </w:r>
            <w:r w:rsidRPr="001500C7">
              <w:rPr>
                <w:lang w:val="en-US"/>
              </w:rPr>
              <w:t>W1270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left="-96" w:right="-116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03101W1270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spacing w:after="120"/>
              <w:jc w:val="both"/>
            </w:pPr>
            <w:r>
              <w:t>Муниципальная программа «Обеспечение безопасности граждан на территории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spacing w:after="120"/>
              <w:jc w:val="both"/>
            </w:pPr>
            <w:r>
              <w:t>Подпрограмма муниципальной программы «Профилактика терроризма, экстремизма, преступлений и правонарушений»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0420000000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spacing w:after="120"/>
              <w:jc w:val="both"/>
            </w:pPr>
            <w:r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0420100000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spacing w:after="120"/>
              <w:jc w:val="both"/>
            </w:pPr>
            <w:r w:rsidRPr="00475F59"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0420141350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0420141350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overflowPunct/>
              <w:autoSpaceDE/>
              <w:autoSpaceDN/>
              <w:adjustRightInd/>
              <w:jc w:val="both"/>
            </w:pPr>
            <w:proofErr w:type="spellStart"/>
            <w:r w:rsidRPr="00475F59">
              <w:t>Софинансирование</w:t>
            </w:r>
            <w:proofErr w:type="spellEnd"/>
            <w:r w:rsidRPr="00475F59">
              <w:t xml:space="preserve"> за счет средств местного бюджета расходов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right="-178"/>
            </w:pPr>
            <w:r w:rsidRPr="001500C7">
              <w:t>04201</w:t>
            </w:r>
            <w:r w:rsidRPr="001500C7">
              <w:rPr>
                <w:lang w:val="en-US"/>
              </w:rPr>
              <w:t>W</w:t>
            </w:r>
            <w:r w:rsidRPr="001500C7">
              <w:t>1350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ind w:left="-54" w:right="-36"/>
            </w:pPr>
            <w:r w:rsidRPr="001500C7">
              <w:t>04201W1350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1782,0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0710142130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0710142130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0710142130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559,0</w:t>
            </w:r>
          </w:p>
        </w:tc>
      </w:tr>
      <w:tr w:rsidR="00AF49F1" w:rsidRPr="00D147D6" w:rsidTr="003D5A7D">
        <w:trPr>
          <w:trHeight w:val="7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0710342120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0710342120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0710342120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0720000000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0720100000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0720142140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0720142140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0720124900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717B7D" w:rsidRDefault="00AF49F1" w:rsidP="003D5A7D">
            <w:pPr>
              <w:jc w:val="center"/>
            </w:pPr>
            <w:r w:rsidRPr="00190FCA">
              <w:t>225,0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0720124900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717B7D" w:rsidRDefault="00AF49F1" w:rsidP="003D5A7D">
            <w:pPr>
              <w:jc w:val="center"/>
            </w:pPr>
            <w:r w:rsidRPr="00190FCA">
              <w:t>225,0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муниципальной программы «Совершенствование, развитие бюджетного процесса</w:t>
            </w:r>
            <w:r w:rsidR="00F857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управление муниципальным долгом»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B26168" w:rsidRDefault="00AF49F1" w:rsidP="003D5A7D">
            <w:r w:rsidRPr="00B26168">
              <w:t>0730000000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«Совершенствование, развитие бюджетного процесса 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B26168" w:rsidRDefault="00AF49F1" w:rsidP="003D5A7D">
            <w:r w:rsidRPr="00B26168">
              <w:t>0730100000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B26168" w:rsidRDefault="00AF49F1" w:rsidP="003D5A7D">
            <w:r w:rsidRPr="00B26168">
              <w:t>0730126700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Default="00AF49F1" w:rsidP="003D5A7D">
            <w:r w:rsidRPr="00B26168">
              <w:t>0730126700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AF49F1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927,0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«Управление и обеспечение </w:t>
            </w:r>
            <w:r w:rsidRPr="00D147D6">
              <w:lastRenderedPageBreak/>
              <w:t xml:space="preserve">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lastRenderedPageBreak/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«Исполнение муниципальными органами  отдельных государственных полномочий»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>
              <w:t>Расходы на о</w:t>
            </w:r>
            <w:r w:rsidRPr="00D147D6">
              <w:t xml:space="preserve">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0710351180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1306,6</w:t>
            </w:r>
          </w:p>
        </w:tc>
      </w:tr>
      <w:tr w:rsidR="00AF49F1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1500C7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Default="00EE2D3D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C49CB">
              <w:rPr>
                <w:color w:val="000000"/>
                <w:sz w:val="22"/>
                <w:szCs w:val="22"/>
              </w:rPr>
              <w:t>761,0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r w:rsidRPr="00954D4A">
              <w:t>Органы юстиции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  <w:r>
              <w:t>1033,0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both"/>
            </w:pPr>
            <w:r w:rsidRPr="00954D4A"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CC49CB">
            <w:pPr>
              <w:jc w:val="center"/>
            </w:pPr>
            <w:r w:rsidRPr="00321729">
              <w:t>1033,0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both"/>
            </w:pPr>
            <w:r w:rsidRPr="00954D4A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CC49CB">
            <w:pPr>
              <w:jc w:val="center"/>
            </w:pPr>
            <w:r w:rsidRPr="00321729">
              <w:t>1033,0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both"/>
            </w:pPr>
            <w:r w:rsidRPr="00954D4A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0710300000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CC49CB">
            <w:pPr>
              <w:jc w:val="center"/>
            </w:pPr>
            <w:r w:rsidRPr="00321729">
              <w:t>1033,0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510182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0710342230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  <w:r>
              <w:t>110,0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both"/>
            </w:pPr>
            <w:r w:rsidRPr="00954D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0710342230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Pr="00954D4A" w:rsidRDefault="00CC49CB" w:rsidP="00696D41">
            <w:pPr>
              <w:jc w:val="center"/>
            </w:pPr>
            <w:r>
              <w:t>110,0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0710359300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Pr="00954D4A" w:rsidRDefault="00CC49CB" w:rsidP="00696D41">
            <w:pPr>
              <w:jc w:val="center"/>
            </w:pPr>
            <w:r>
              <w:t>923,0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both"/>
            </w:pPr>
            <w:r w:rsidRPr="00954D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0710359300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Pr="00954D4A" w:rsidRDefault="00CC49CB" w:rsidP="00696D41">
            <w:pPr>
              <w:jc w:val="center"/>
            </w:pPr>
            <w:r>
              <w:t>809,0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both"/>
            </w:pPr>
            <w:r w:rsidRPr="00954D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696D41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0710359300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54D4A" w:rsidRDefault="00CC49CB" w:rsidP="00696D41">
            <w:pPr>
              <w:jc w:val="center"/>
            </w:pPr>
            <w:r w:rsidRPr="00954D4A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Pr="00954D4A" w:rsidRDefault="00CC49CB" w:rsidP="00696D41">
            <w:pPr>
              <w:jc w:val="center"/>
            </w:pPr>
            <w:r>
              <w:t>114,0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 xml:space="preserve">Подпрограмма муниципальной программы «Пожарная безопасность и гражданская оборона муниципального образования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0410122200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0410122200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0410122200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lastRenderedPageBreak/>
              <w:t xml:space="preserve">Муниципальная программа 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C13D72"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0410141340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0410141340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  <w:outlineLvl w:val="4"/>
              <w:rPr>
                <w:snapToGrid w:val="0"/>
              </w:rPr>
            </w:pPr>
            <w:r w:rsidRPr="00D147D6">
              <w:t xml:space="preserve">Муниципальная </w:t>
            </w:r>
            <w:hyperlink r:id="rId55" w:history="1">
              <w:r w:rsidRPr="00D147D6">
                <w:t>программа</w:t>
              </w:r>
            </w:hyperlink>
            <w:r w:rsidRPr="00D147D6">
              <w:t xml:space="preserve">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0420000000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0420100000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0420122600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0420122600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Подпрограмма муниципальной программы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территории»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9CB" w:rsidRPr="001500C7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0430000000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Основное мероприятие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0430100000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 w:rsidRPr="001623D1">
              <w:rPr>
                <w:color w:val="000000"/>
              </w:rPr>
              <w:t>Создание и распространение наглядной агитации по пропаганде здорового образа жизни в учебных заведениях, учреждениях здравоохранения 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9CB" w:rsidRPr="001500C7" w:rsidRDefault="00CC49CB" w:rsidP="003D5A7D">
            <w:r w:rsidRPr="001500C7">
              <w:t>0430129400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C49CB" w:rsidRPr="001500C7" w:rsidRDefault="00CC49CB" w:rsidP="003D5A7D">
            <w:r w:rsidRPr="001500C7">
              <w:t>0430129400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r w:rsidRPr="00D147D6"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717B7D" w:rsidRDefault="00CC49CB" w:rsidP="003D5A7D">
            <w:pPr>
              <w:overflowPunct/>
              <w:autoSpaceDE/>
              <w:autoSpaceDN/>
              <w:adjustRightInd/>
              <w:jc w:val="center"/>
            </w:pPr>
            <w:r>
              <w:t>36287,9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1151,4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1151,4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0340000000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1151,4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Default="00CC49CB" w:rsidP="003D5A7D">
            <w:pPr>
              <w:jc w:val="both"/>
            </w:pPr>
            <w:r>
              <w:t>Основное мероприятие «Развитие и поддержка отрасли сельское хозяйство»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0340100000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Default="00CC49CB" w:rsidP="003D5A7D">
            <w:pPr>
              <w:jc w:val="both"/>
            </w:pPr>
            <w:r>
              <w:t>Расходы на подготовку межевания земельных участков и на 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846FE3" w:rsidRDefault="00CC49CB" w:rsidP="003D5A7D">
            <w:r>
              <w:t>03401</w:t>
            </w:r>
            <w:r>
              <w:rPr>
                <w:lang w:val="en-US"/>
              </w:rPr>
              <w:t>L</w:t>
            </w:r>
            <w:r>
              <w:t>5990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Default="00CC49CB" w:rsidP="003D5A7D">
            <w:pPr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846FE3" w:rsidRDefault="00CC49CB" w:rsidP="003D5A7D">
            <w:r>
              <w:t>03401</w:t>
            </w:r>
            <w:r>
              <w:rPr>
                <w:lang w:val="en-US"/>
              </w:rPr>
              <w:t>L</w:t>
            </w:r>
            <w:r>
              <w:t>5990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0340200000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320,4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0340241570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320,4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0340241570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320,4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49CB" w:rsidRPr="001500C7" w:rsidRDefault="00CC49CB" w:rsidP="003D5A7D">
            <w:pPr>
              <w:overflowPunct/>
              <w:autoSpaceDE/>
              <w:autoSpaceDN/>
              <w:adjustRightInd/>
              <w:jc w:val="center"/>
            </w:pPr>
            <w:r w:rsidRPr="001500C7">
              <w:t>0340300000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49CB" w:rsidRPr="001500C7" w:rsidRDefault="00CC49CB" w:rsidP="003D5A7D">
            <w:pPr>
              <w:jc w:val="center"/>
            </w:pPr>
            <w:r w:rsidRPr="001500C7">
              <w:t>0340342200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49CB" w:rsidRPr="001500C7" w:rsidRDefault="00CC49CB" w:rsidP="003D5A7D">
            <w:r w:rsidRPr="001500C7">
              <w:t>0340342200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1953,5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jc w:val="both"/>
            </w:pPr>
            <w:r w:rsidRPr="001500C7">
              <w:t>0600000000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1953,5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0630000000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1953,5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0630100000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1953,5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t>Расходы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54"/>
            </w:pPr>
            <w:r w:rsidRPr="001500C7">
              <w:t>0630128400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54"/>
            </w:pPr>
            <w:r w:rsidRPr="001500C7">
              <w:t>0630128400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proofErr w:type="gramStart"/>
            <w:r>
              <w:t>Расходы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54"/>
            </w:pPr>
            <w:r>
              <w:t>0630143150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54"/>
            </w:pPr>
            <w:r>
              <w:t>0630143150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Default="00CC49CB" w:rsidP="003D5A7D">
            <w:r>
              <w:t>200</w:t>
            </w:r>
          </w:p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67635B" w:rsidRDefault="00CC49CB" w:rsidP="003D5A7D">
            <w:pPr>
              <w:ind w:left="-54"/>
              <w:rPr>
                <w:lang w:val="en-US"/>
              </w:rPr>
            </w:pPr>
            <w:r>
              <w:t>06301</w:t>
            </w:r>
            <w:r>
              <w:rPr>
                <w:lang w:val="en-US"/>
              </w:rPr>
              <w:t>W3150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67635B" w:rsidRDefault="00CC49CB" w:rsidP="003D5A7D">
            <w:pPr>
              <w:ind w:left="-54"/>
              <w:rPr>
                <w:lang w:val="en-US"/>
              </w:rPr>
            </w:pPr>
            <w:r>
              <w:t>06301</w:t>
            </w:r>
            <w:r>
              <w:rPr>
                <w:lang w:val="en-US"/>
              </w:rPr>
              <w:t>W3150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r w:rsidRPr="00D147D6"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33082,0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33082,0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33082,0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16984,0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0610124100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0610124100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  <w:outlineLvl w:val="4"/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0610128300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0610128300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0610128310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6558,0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0610128310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6558,0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0610200000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16098,0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lastRenderedPageBreak/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0610241190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15937,0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0610241190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15937,0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54"/>
            </w:pPr>
            <w:r w:rsidRPr="001500C7">
              <w:t>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</w:t>
            </w:r>
          </w:p>
        </w:tc>
      </w:tr>
      <w:tr w:rsidR="00CC49CB" w:rsidRPr="00D147D6" w:rsidTr="003D5A7D">
        <w:trPr>
          <w:trHeight w:val="4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54"/>
            </w:pPr>
            <w:r w:rsidRPr="001500C7">
              <w:t>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EB33BA">
              <w:t>Муниципальная программа «Развитие культуры в муниципальном образовании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1500C7">
              <w:rPr>
                <w:color w:val="000000"/>
              </w:rPr>
              <w:t>0200000000</w:t>
            </w:r>
          </w:p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Подпрограмма муниципальной программы «Развитие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0210000000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Основное мероприятие «Развитие туризма»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0210400000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t>Расходы на установку знаков туристской навигации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0210441910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overflowPunct/>
              <w:autoSpaceDE/>
              <w:autoSpaceDN/>
              <w:adjustRightInd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0210441910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902BAF" w:rsidRDefault="00CC49CB" w:rsidP="003D5A7D">
            <w:pPr>
              <w:jc w:val="both"/>
            </w:pPr>
            <w:proofErr w:type="spellStart"/>
            <w:r w:rsidRPr="00902BAF">
              <w:t>Софинансирование</w:t>
            </w:r>
            <w:proofErr w:type="spellEnd"/>
            <w:r w:rsidRPr="00902BAF">
              <w:t xml:space="preserve"> за счет средств местного бюджета расходов на установку знаков туристской навигации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02104W1910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rPr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Default="00CC49CB" w:rsidP="003D5A7D">
            <w:pPr>
              <w:jc w:val="both"/>
            </w:pPr>
            <w:r w:rsidRPr="00902B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49CB" w:rsidRPr="001500C7" w:rsidRDefault="00CC49CB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02104W1910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CB" w:rsidRDefault="00CC49CB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717B7D" w:rsidRDefault="00DA28F7" w:rsidP="003D5A7D">
            <w:pPr>
              <w:overflowPunct/>
              <w:autoSpaceDE/>
              <w:autoSpaceDN/>
              <w:adjustRightInd/>
              <w:jc w:val="center"/>
            </w:pPr>
            <w:r>
              <w:t>80508,0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CB" w:rsidRPr="003F5294" w:rsidRDefault="00DA28F7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1742,0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CB" w:rsidRPr="003903BB" w:rsidRDefault="00DA28F7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DA28F7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DA28F7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0510122900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DA28F7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1292,0</w:t>
            </w:r>
          </w:p>
        </w:tc>
      </w:tr>
      <w:tr w:rsidR="00CC49CB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D147D6" w:rsidRDefault="00CC49CB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0510122900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CB" w:rsidRPr="001500C7" w:rsidRDefault="00CC49CB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49CB" w:rsidRDefault="00DA28F7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245C8D">
            <w:pPr>
              <w:jc w:val="both"/>
            </w:pPr>
            <w: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0A3033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0A3033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0510141600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245C8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0A3033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0A3033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0510141600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245C8D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0A3033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0A3033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D65188">
            <w:r>
              <w:t>05101</w:t>
            </w:r>
            <w:r>
              <w:rPr>
                <w:lang w:val="en-US"/>
              </w:rPr>
              <w:t>W</w:t>
            </w:r>
            <w:r>
              <w:t>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0A3033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0A3033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05101</w:t>
            </w:r>
            <w:r>
              <w:rPr>
                <w:lang w:val="en-US"/>
              </w:rPr>
              <w:t>W</w:t>
            </w:r>
            <w:r>
              <w:t>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65188" w:rsidRDefault="00D65188" w:rsidP="003D5A7D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A28F7">
              <w:t xml:space="preserve">Подпрограмма муниципальной программы «Комплексное развитие систем коммунальной инфраструктуры </w:t>
            </w:r>
            <w:r w:rsidRPr="00DA28F7">
              <w:lastRenderedPageBreak/>
              <w:t>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DA28F7">
            <w:r w:rsidRPr="001500C7">
              <w:t>0510</w:t>
            </w:r>
            <w:r>
              <w:t>0</w:t>
            </w:r>
            <w:r w:rsidRPr="001500C7">
              <w:t>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lastRenderedPageBreak/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0510173100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jc w:val="both"/>
            </w:pPr>
            <w:r w:rsidRPr="00B94E42">
              <w:t>Межбюджетные трансферты</w:t>
            </w:r>
          </w:p>
          <w:p w:rsidR="00D65188" w:rsidRDefault="00D65188" w:rsidP="003D5A7D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0510173100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jc w:val="both"/>
            </w:pPr>
            <w:r w:rsidRPr="00D81317"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</w:t>
            </w: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spacing w:after="12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DA28F7">
            <w:pPr>
              <w:spacing w:after="120"/>
              <w:jc w:val="center"/>
            </w:pPr>
            <w:r>
              <w:t>250,0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jc w:val="both"/>
            </w:pPr>
            <w:r w:rsidRPr="00D81317"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</w:t>
            </w: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spacing w:after="12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DA28F7">
            <w:pPr>
              <w:spacing w:after="120"/>
              <w:jc w:val="center"/>
            </w:pPr>
            <w:r>
              <w:t>250,0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jc w:val="both"/>
            </w:pPr>
            <w:r w:rsidRPr="00D81317">
              <w:t>Мероприятия по энергосбережению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</w:t>
            </w: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spacing w:after="120"/>
            </w:pPr>
            <w:r>
              <w:t>0520123300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spacing w:after="12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DA28F7">
            <w:pPr>
              <w:spacing w:after="120"/>
              <w:jc w:val="center"/>
            </w:pPr>
            <w:r>
              <w:t>250,0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</w:t>
            </w: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spacing w:after="120"/>
            </w:pPr>
            <w:r>
              <w:t>0520123300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spacing w:after="120"/>
            </w:pPr>
            <w:r>
              <w:t>200</w:t>
            </w:r>
          </w:p>
          <w:p w:rsidR="00D65188" w:rsidRPr="001500C7" w:rsidRDefault="00D65188" w:rsidP="00696D41">
            <w:pPr>
              <w:spacing w:after="12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DA28F7">
            <w:pPr>
              <w:spacing w:after="120"/>
              <w:jc w:val="center"/>
            </w:pPr>
            <w:r>
              <w:t>250,0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A28F7"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77214,0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0530000000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0530100000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9265FE" w:rsidRDefault="00D65188" w:rsidP="003D5A7D">
            <w:pPr>
              <w:jc w:val="both"/>
            </w:pPr>
            <w:r w:rsidRPr="00816600">
              <w:t>Расходы на проведение  ремонта (реконструкции)</w:t>
            </w:r>
            <w:r>
              <w:t>,</w:t>
            </w:r>
            <w:r w:rsidRPr="00816600">
              <w:t xml:space="preserve"> </w:t>
            </w:r>
            <w:r>
              <w:t xml:space="preserve"> благоустройства, работ по постановке на кадастровый учет</w:t>
            </w:r>
            <w:r w:rsidRPr="00816600"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0530141130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0530141130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37CC4" w:rsidRDefault="00D65188" w:rsidP="003D5A7D">
            <w:pPr>
              <w:jc w:val="both"/>
            </w:pPr>
            <w:r w:rsidRPr="00137CC4">
              <w:t>Расходы 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0530142210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spacing w:after="12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 w:rsidRPr="00137CC4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0530142210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spacing w:after="120"/>
            </w:pPr>
            <w:r w:rsidRPr="001500C7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B7944" w:rsidRDefault="00D65188" w:rsidP="003D5A7D">
            <w:r w:rsidRPr="007B7944">
              <w:t xml:space="preserve">Расходы на озеленение и благоустройство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0530173500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spacing w:after="12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 w:rsidRPr="007B7944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0530173500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spacing w:after="120"/>
            </w:pPr>
            <w:r w:rsidRPr="001500C7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EE2D3D">
            <w:pPr>
              <w:jc w:val="both"/>
            </w:pPr>
            <w:r>
              <w:t xml:space="preserve">Муниципальная программа </w:t>
            </w:r>
            <w:r w:rsidR="00EE2D3D">
              <w:t xml:space="preserve"> «</w:t>
            </w:r>
            <w:r>
              <w:t xml:space="preserve">Формирование современной городской среды муниципального образования </w:t>
            </w:r>
            <w:r w:rsidR="00EE2D3D">
              <w:t>«</w:t>
            </w:r>
            <w:r>
              <w:t>Новосокольнический район</w:t>
            </w:r>
            <w:r w:rsidR="00EE2D3D"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0800000000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74786,0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EE2D3D">
            <w:pPr>
              <w:jc w:val="both"/>
            </w:pPr>
            <w:r>
              <w:t xml:space="preserve">Подпрограмма муниципальной программы </w:t>
            </w:r>
            <w:r w:rsidR="00EE2D3D">
              <w:t>«</w:t>
            </w:r>
            <w:r>
              <w:t xml:space="preserve">Благоустройство общественных территорий муниципального образования </w:t>
            </w:r>
            <w:r w:rsidR="00EE2D3D">
              <w:t>«</w:t>
            </w:r>
            <w:r>
              <w:t>Новосокольнический район</w:t>
            </w:r>
            <w:r w:rsidR="00EE2D3D"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0820000000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74786,0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EE2D3D">
            <w:pPr>
              <w:jc w:val="both"/>
            </w:pPr>
            <w:r>
              <w:t xml:space="preserve">Основное мероприятие </w:t>
            </w:r>
            <w:r w:rsidR="00EE2D3D">
              <w:t>«</w:t>
            </w:r>
            <w:r>
              <w:t xml:space="preserve">Федеральный проект </w:t>
            </w:r>
            <w:r w:rsidR="00EE2D3D">
              <w:t>«</w:t>
            </w:r>
            <w:r>
              <w:t>Формирование современной городской среды</w:t>
            </w:r>
            <w:r w:rsidR="00EE2D3D"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082И400000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74786,0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</w:pPr>
            <w: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082И455550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082И455550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</w:pPr>
            <w: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082И454240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71687,0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082И454240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center"/>
            </w:pPr>
            <w: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71687,0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overflowPunct/>
              <w:autoSpaceDE/>
              <w:autoSpaceDN/>
              <w:adjustRightInd/>
              <w:jc w:val="both"/>
            </w:pPr>
            <w: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overflowPunct/>
              <w:autoSpaceDE/>
              <w:autoSpaceDN/>
              <w:adjustRightInd/>
              <w:jc w:val="both"/>
            </w:pPr>
            <w:r>
              <w:lastRenderedPageBreak/>
              <w:t>Сбор, удаление отходов и очистка сточных вод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overflowPunct/>
              <w:autoSpaceDE/>
              <w:autoSpaceDN/>
              <w:adjustRightInd/>
              <w:jc w:val="center"/>
            </w:pPr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jc w:val="center"/>
            </w:pPr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0530000000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overflowPunct/>
              <w:autoSpaceDE/>
              <w:autoSpaceDN/>
              <w:adjustRightInd/>
              <w:jc w:val="center"/>
            </w:pPr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0530100000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overflowPunct/>
              <w:autoSpaceDE/>
              <w:autoSpaceDN/>
              <w:adjustRightInd/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jc w:val="center"/>
            </w:pPr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65188" w:rsidRPr="001500C7" w:rsidRDefault="00D65188" w:rsidP="003D5A7D">
            <w:pPr>
              <w:jc w:val="center"/>
            </w:pPr>
            <w:r w:rsidRPr="001500C7">
              <w:t>0530173800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0D59D5">
            <w:pPr>
              <w:overflowPunct/>
              <w:autoSpaceDE/>
              <w:autoSpaceDN/>
              <w:adjustRightInd/>
              <w:jc w:val="both"/>
            </w:pPr>
            <w: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88" w:rsidRPr="001500C7" w:rsidRDefault="00D65188" w:rsidP="003D5A7D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65188" w:rsidRPr="001500C7" w:rsidRDefault="00D65188" w:rsidP="003D5A7D">
            <w:pPr>
              <w:jc w:val="center"/>
            </w:pPr>
            <w:r w:rsidRPr="001500C7">
              <w:t>0530173800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500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257839,4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>Дошкольное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46382,0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</w:t>
            </w:r>
            <w:hyperlink r:id="rId56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46382,0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46382,0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46382,0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both"/>
            </w:pPr>
            <w:r w:rsidRPr="001500C7">
              <w:t>0110100790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proofErr w:type="gramStart"/>
            <w:r w:rsidRPr="008D596A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8D596A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both"/>
            </w:pPr>
            <w:r w:rsidRPr="001500C7">
              <w:t>0110141400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both"/>
            </w:pPr>
            <w:r w:rsidRPr="001500C7">
              <w:t>0110141400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both"/>
            </w:pPr>
            <w:r w:rsidRPr="001500C7">
              <w:t>0110142010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29943,0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both"/>
            </w:pPr>
            <w:r w:rsidRPr="001500C7">
              <w:t>0110142010</w:t>
            </w:r>
          </w:p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29943,0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0110143020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Предоставление субсидий государственным (муниципальным) бюджетным, автономным учреждениям </w:t>
            </w:r>
            <w:r w:rsidRPr="00D147D6">
              <w:lastRenderedPageBreak/>
              <w:t>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0110143020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0110142150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0110142150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>Общее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134806,3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</w:t>
            </w:r>
            <w:hyperlink r:id="rId5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134806,3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134806,3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119163,3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86E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27605,7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86E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27605,7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0110241040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0110241040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left="-54"/>
              <w:rPr>
                <w:lang w:val="en-US"/>
              </w:rPr>
            </w:pPr>
            <w:r w:rsidRPr="001500C7">
              <w:t>01102</w:t>
            </w:r>
            <w:r w:rsidRPr="001500C7">
              <w:rPr>
                <w:lang w:val="en-US"/>
              </w:rPr>
              <w:t>W1040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678,7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left="-54"/>
            </w:pPr>
            <w:r w:rsidRPr="001500C7">
              <w:t>01102</w:t>
            </w:r>
            <w:r w:rsidRPr="001500C7">
              <w:rPr>
                <w:lang w:val="en-US"/>
              </w:rPr>
              <w:t>W1040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678,7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78428,0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78428,0</w:t>
            </w:r>
          </w:p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</w:t>
            </w:r>
            <w:r w:rsidRPr="00D147D6">
              <w:lastRenderedPageBreak/>
              <w:t>бюджетным  образовательным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335273" w:rsidRDefault="00D65188" w:rsidP="003D5A7D">
            <w:pPr>
              <w:jc w:val="both"/>
            </w:pPr>
            <w:proofErr w:type="gramStart"/>
            <w:r w:rsidRPr="00335273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center"/>
            </w:pPr>
            <w:r w:rsidRPr="001500C7">
              <w:t>01102</w:t>
            </w:r>
            <w:r w:rsidRPr="001500C7">
              <w:rPr>
                <w:lang w:val="en-US"/>
              </w:rPr>
              <w:t>L</w:t>
            </w:r>
            <w:r w:rsidRPr="001500C7">
              <w:t>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5793,9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3B72E1" w:rsidRDefault="00D65188" w:rsidP="003D5A7D">
            <w:pPr>
              <w:jc w:val="both"/>
              <w:rPr>
                <w:color w:val="FF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center"/>
            </w:pPr>
            <w:r w:rsidRPr="001500C7">
              <w:t>01102</w:t>
            </w:r>
            <w:r w:rsidRPr="001500C7">
              <w:rPr>
                <w:lang w:val="en-US"/>
              </w:rPr>
              <w:t>L</w:t>
            </w:r>
            <w:r w:rsidRPr="001500C7">
              <w:t>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center"/>
            </w:pPr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5793,9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696D41">
            <w:pPr>
              <w:jc w:val="both"/>
            </w:pPr>
            <w:r w:rsidRPr="0041141A">
              <w:t>Основное мероприятие  "Федеральный проект "Педагоги и наставники"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41141A">
              <w:t>011Ю600000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1500C7" w:rsidRDefault="00D65188" w:rsidP="00696D41">
            <w:pPr>
              <w:jc w:val="center"/>
            </w:pPr>
            <w:r>
              <w:t>15643,0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C637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right="-108"/>
            </w:pPr>
            <w:r w:rsidRPr="0041141A">
              <w:t>011Ю650500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1500C7" w:rsidRDefault="00D65188" w:rsidP="00696D41">
            <w:pPr>
              <w:jc w:val="center"/>
            </w:pPr>
            <w:r>
              <w:t>234,0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41141A">
              <w:t>011Ю650500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1500C7" w:rsidRDefault="00D65188" w:rsidP="00696D41">
            <w:pPr>
              <w:jc w:val="center"/>
            </w:pPr>
            <w:r>
              <w:t>234,0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jc w:val="both"/>
            </w:pPr>
            <w:r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41141A">
              <w:t>011Ю651790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1500C7" w:rsidRDefault="00D65188" w:rsidP="00696D41">
            <w:pPr>
              <w:jc w:val="center"/>
            </w:pPr>
            <w:r>
              <w:t>722,0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41141A">
              <w:t>011Ю651790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1500C7" w:rsidRDefault="00D65188" w:rsidP="00696D41">
            <w:pPr>
              <w:jc w:val="center"/>
            </w:pPr>
            <w:r>
              <w:t>722,0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pPr>
              <w:jc w:val="both"/>
            </w:pPr>
            <w: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41141A">
              <w:t>011Ю653030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1500C7" w:rsidRDefault="00D65188" w:rsidP="00696D41">
            <w:pPr>
              <w:jc w:val="center"/>
            </w:pPr>
            <w:r>
              <w:t>14687,0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696D41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41141A">
              <w:t>011Ю653030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1500C7" w:rsidRDefault="00D65188" w:rsidP="00696D41">
            <w:pPr>
              <w:jc w:val="center"/>
            </w:pPr>
            <w:r>
              <w:t>14687,0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70530,0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</w:t>
            </w:r>
            <w:hyperlink r:id="rId58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30326,0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30326,0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0110300000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6731,0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</w:t>
            </w:r>
            <w:r w:rsidRPr="00D147D6">
              <w:lastRenderedPageBreak/>
              <w:t xml:space="preserve">культуры и спорта 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0110300790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6731,0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0110300790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6731,0</w:t>
            </w:r>
          </w:p>
        </w:tc>
      </w:tr>
      <w:tr w:rsidR="00D65188" w:rsidRPr="00D147D6" w:rsidTr="003D5A7D">
        <w:trPr>
          <w:trHeight w:val="5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0110400000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 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0110400790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0110400790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0110600000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0110600790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0110600790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</w:t>
            </w:r>
            <w:r>
              <w:t>3</w:t>
            </w:r>
            <w:r w:rsidRPr="001500C7">
              <w:t>00000000</w:t>
            </w:r>
          </w:p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Pr="00696D41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40204,0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</w:t>
            </w:r>
            <w:r>
              <w:t>35</w:t>
            </w:r>
            <w:r w:rsidRPr="001500C7">
              <w:t>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696D41">
            <w:pPr>
              <w:jc w:val="center"/>
            </w:pPr>
            <w:r w:rsidRPr="005935FC">
              <w:rPr>
                <w:color w:val="000000"/>
                <w:sz w:val="22"/>
                <w:szCs w:val="22"/>
              </w:rPr>
              <w:t>40204,0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«Ком</w:t>
            </w:r>
            <w:r w:rsidR="00403AE5">
              <w:rPr>
                <w:color w:val="000000"/>
              </w:rPr>
              <w:t>п</w:t>
            </w:r>
            <w:r>
              <w:rPr>
                <w:color w:val="000000"/>
              </w:rPr>
              <w:t>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</w:t>
            </w:r>
            <w:r>
              <w:t>35</w:t>
            </w:r>
            <w:r w:rsidRPr="001500C7">
              <w:t>0</w:t>
            </w:r>
            <w:r>
              <w:t>1</w:t>
            </w:r>
            <w:r w:rsidRPr="001500C7">
              <w:t>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696D41">
            <w:pPr>
              <w:jc w:val="center"/>
            </w:pPr>
            <w:r w:rsidRPr="005935FC">
              <w:rPr>
                <w:color w:val="000000"/>
                <w:sz w:val="22"/>
                <w:szCs w:val="22"/>
              </w:rPr>
              <w:t>40204,0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696D41" w:rsidRDefault="00D65188" w:rsidP="00696D41">
            <w:pPr>
              <w:rPr>
                <w:lang w:val="en-US"/>
              </w:rPr>
            </w:pPr>
            <w:r w:rsidRPr="001500C7">
              <w:t>0</w:t>
            </w:r>
            <w:r>
              <w:t>35</w:t>
            </w:r>
            <w:r w:rsidRPr="001500C7">
              <w:t>0</w:t>
            </w:r>
            <w:r>
              <w:t>1</w:t>
            </w:r>
            <w:r>
              <w:rPr>
                <w:lang w:val="en-US"/>
              </w:rPr>
              <w:t>L5760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696D41">
            <w:pPr>
              <w:jc w:val="center"/>
            </w:pPr>
            <w:r w:rsidRPr="005935FC">
              <w:rPr>
                <w:color w:val="000000"/>
                <w:sz w:val="22"/>
                <w:szCs w:val="22"/>
              </w:rPr>
              <w:t>40204,0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696D41">
            <w:r w:rsidRPr="001500C7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</w:t>
            </w:r>
            <w:r>
              <w:t>35</w:t>
            </w:r>
            <w:r w:rsidRPr="001500C7">
              <w:t>0</w:t>
            </w:r>
            <w:r>
              <w:t>1</w:t>
            </w:r>
            <w:r>
              <w:rPr>
                <w:lang w:val="en-US"/>
              </w:rPr>
              <w:t>L5760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696D41" w:rsidRDefault="00D65188" w:rsidP="003D5A7D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696D41">
            <w:pPr>
              <w:jc w:val="center"/>
            </w:pPr>
            <w:r w:rsidRPr="005935FC">
              <w:rPr>
                <w:color w:val="000000"/>
                <w:sz w:val="22"/>
                <w:szCs w:val="22"/>
              </w:rPr>
              <w:t>40204,0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</w:t>
            </w:r>
            <w:hyperlink r:id="rId5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0100000000</w:t>
            </w:r>
          </w:p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«Патриотическое воспитание»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Мероприятия патриотической направленности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0120120400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0120120400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0120120400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Мероприятия в области молодежной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0120220500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0120220500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0120220600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Социальное обеспечение и иные выплаты населению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0120220600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300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Проведение районного мероприятия выпускников «Синяя </w:t>
            </w:r>
            <w:r w:rsidRPr="00D147D6">
              <w:lastRenderedPageBreak/>
              <w:t>птица»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0120220700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0120220700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188" w:rsidRPr="00CB2DC6" w:rsidRDefault="00D65188" w:rsidP="003D5A7D">
            <w:pPr>
              <w:jc w:val="both"/>
            </w:pPr>
            <w:proofErr w:type="gramStart"/>
            <w:r w:rsidRPr="00CB2DC6">
              <w:t>Предоставление ежемесячной денежной выплаты (стипендии) обучающимся по договорам о целевом обучении  по 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0120225600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D65188" w:rsidRPr="00FE3987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CB2DC6" w:rsidRDefault="00D65188" w:rsidP="003D5A7D">
            <w:pPr>
              <w:jc w:val="both"/>
            </w:pPr>
            <w:r w:rsidRPr="00CB2DC6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0120225600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300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D65188" w:rsidRPr="00FE3987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0600000000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0620000000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«Повышение безопасности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0620100000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Снижение уровня аварийности и травматизма на дорогах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0620124400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0620124400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0620124600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0620124600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4254,1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</w:t>
            </w:r>
            <w:hyperlink r:id="rId60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0100000000</w:t>
            </w:r>
          </w:p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>
              <w:t>Основное мероприятие «Общее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0110242190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C3733E" w:rsidRDefault="00D65188" w:rsidP="003D5A7D">
            <w:pPr>
              <w:jc w:val="both"/>
            </w:pPr>
            <w:r w:rsidRPr="00C3733E">
              <w:t xml:space="preserve">Основное мероприятие </w:t>
            </w:r>
            <w:r>
              <w:t>«</w:t>
            </w:r>
            <w:r w:rsidRPr="00C3733E">
              <w:t>Проведение мероприятия по организации отдыха детей в каникулярное время</w:t>
            </w:r>
            <w: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0110500000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C3733E" w:rsidRDefault="00D65188" w:rsidP="003D5A7D">
            <w:r w:rsidRPr="00C3733E">
              <w:t>Организация и обеспечение оздоровления и отдыха  детей в каникулярное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0110531100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 w:rsidRPr="00C373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0110531100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«Проведение районных мероприятий в сфере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0110700000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Проведение районных конкурсов и конференций в сфере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0110729000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0110729000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3699,1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3699,1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3699,1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по оплате труда муниципальных служащих, лиц, </w:t>
            </w:r>
            <w:r w:rsidRPr="00D147D6">
              <w:lastRenderedPageBreak/>
              <w:t>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3699,1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3229,7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465,2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0710100900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65AB">
              <w:rPr>
                <w:sz w:val="22"/>
                <w:szCs w:val="22"/>
              </w:rPr>
              <w:t>26002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</w:t>
            </w:r>
            <w:hyperlink r:id="rId61" w:history="1">
              <w:r w:rsidRPr="00D147D6">
                <w:t>программа</w:t>
              </w:r>
            </w:hyperlink>
            <w:r w:rsidRPr="00D147D6">
              <w:t xml:space="preserve"> «Развитие культуры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0210000000</w:t>
            </w:r>
          </w:p>
          <w:p w:rsidR="00D65188" w:rsidRPr="001500C7" w:rsidRDefault="00D65188" w:rsidP="003D5A7D">
            <w:pPr>
              <w:rPr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10622,0</w:t>
            </w:r>
          </w:p>
        </w:tc>
      </w:tr>
      <w:tr w:rsidR="00D65188" w:rsidRPr="00D147D6" w:rsidTr="003D5A7D">
        <w:trPr>
          <w:trHeight w:val="7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0210121000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10622,0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0210121000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10622,0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0210200000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14124,0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0210229200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0210229200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0210221400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0210221400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0210221410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0210221410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0210300000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0210321600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0210321600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0740000000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>
              <w:lastRenderedPageBreak/>
              <w:t>Основное мероприятие «Социальная поддержки граждан и реализация демографической политики</w:t>
            </w:r>
            <w:proofErr w:type="gramStart"/>
            <w:r>
              <w:t>»а</w:t>
            </w:r>
            <w:proofErr w:type="gramEnd"/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0740100000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0740127500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0740127500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0710125400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0710125400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300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0710142070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0710142070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300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</w:t>
            </w:r>
            <w:hyperlink r:id="rId62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0110142040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0110142040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1867,0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jc w:val="both"/>
            </w:pPr>
            <w:r>
              <w:t>Подпрограмма муниципальной программы «Развитие системы защиты прав детей»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>
              <w:t>0130000000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jc w:val="both"/>
            </w:pPr>
            <w: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>
              <w:t>0130100000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0089D" w:rsidRDefault="00D65188" w:rsidP="003D5A7D">
            <w:pPr>
              <w:jc w:val="both"/>
            </w:pPr>
            <w:r w:rsidRPr="00A3249E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8E1EAE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8E1EAE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0089D" w:rsidRDefault="00D65188" w:rsidP="003D5A7D">
            <w:r w:rsidRPr="00A3249E">
              <w:t>01301A0820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0089D" w:rsidRDefault="00D65188" w:rsidP="003D5A7D">
            <w:pPr>
              <w:jc w:val="both"/>
            </w:pPr>
            <w: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8E1EAE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8E1EAE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0089D" w:rsidRDefault="00D65188" w:rsidP="003D5A7D">
            <w:r w:rsidRPr="00A3249E">
              <w:t>01301A0820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>
              <w:t>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jc w:val="both"/>
            </w:pPr>
            <w:r w:rsidRPr="0070089D"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 w:rsidRPr="0070089D">
              <w:t>01301R0820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jc w:val="both"/>
            </w:pPr>
            <w: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 w:rsidRPr="0070089D">
              <w:t>01301R0820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r>
              <w:t>400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</w:t>
            </w:r>
            <w:hyperlink r:id="rId63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rPr>
                <w:lang w:val="en-US"/>
              </w:rPr>
            </w:pPr>
            <w:r w:rsidRPr="001500C7">
              <w:t>0</w:t>
            </w:r>
            <w:r w:rsidRPr="001500C7">
              <w:rPr>
                <w:lang w:val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631F95"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0140141140</w:t>
            </w:r>
          </w:p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0140141140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B01C05" w:rsidRDefault="00D65188" w:rsidP="003D5A7D">
            <w:pPr>
              <w:jc w:val="both"/>
            </w:pPr>
            <w:proofErr w:type="spellStart"/>
            <w:r w:rsidRPr="00B01C05">
              <w:t>Софинансирование</w:t>
            </w:r>
            <w:proofErr w:type="spellEnd"/>
            <w:r w:rsidRPr="00B01C05">
              <w:t xml:space="preserve"> за счет средств местного бюджета расходов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left="-54"/>
              <w:rPr>
                <w:lang w:val="en-US"/>
              </w:rPr>
            </w:pPr>
            <w:r w:rsidRPr="001500C7">
              <w:t>01401</w:t>
            </w:r>
            <w:r w:rsidRPr="001500C7">
              <w:rPr>
                <w:lang w:val="en-US"/>
              </w:rPr>
              <w:t>W1140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B01C05" w:rsidRDefault="00D65188" w:rsidP="003D5A7D">
            <w:pPr>
              <w:jc w:val="both"/>
            </w:pPr>
            <w:r w:rsidRPr="00B01C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ind w:left="-54"/>
            </w:pPr>
            <w:r w:rsidRPr="001500C7">
              <w:t>01401</w:t>
            </w:r>
            <w:r w:rsidRPr="001500C7">
              <w:rPr>
                <w:lang w:val="en-US"/>
              </w:rPr>
              <w:t>W1140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B01C05" w:rsidRDefault="00D65188" w:rsidP="003D5A7D">
            <w:pPr>
              <w:jc w:val="both"/>
            </w:pPr>
            <w:r w:rsidRPr="00B01C05">
              <w:t>Мероприятия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0140120800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17B7D" w:rsidRDefault="00D65188" w:rsidP="003D5A7D">
            <w:pPr>
              <w:overflowPunct/>
              <w:autoSpaceDE/>
              <w:autoSpaceDN/>
              <w:adjustRightInd/>
              <w:jc w:val="center"/>
            </w:pPr>
            <w:r w:rsidRPr="007E57C2">
              <w:t>912,7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B01C05" w:rsidRDefault="00D65188" w:rsidP="003D5A7D">
            <w:pPr>
              <w:jc w:val="both"/>
            </w:pPr>
            <w:r w:rsidRPr="00B01C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0140120800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17B7D" w:rsidRDefault="00D65188" w:rsidP="003D5A7D">
            <w:pPr>
              <w:overflowPunct/>
              <w:autoSpaceDE/>
              <w:autoSpaceDN/>
              <w:adjustRightInd/>
              <w:jc w:val="center"/>
            </w:pPr>
            <w:r w:rsidRPr="007E57C2">
              <w:t>912,7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B01C05" w:rsidRDefault="00D65188" w:rsidP="003D5A7D">
            <w:pPr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>
              <w:t>0140120810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5A6164" w:rsidRDefault="00D65188" w:rsidP="003D5A7D">
            <w:pPr>
              <w:jc w:val="center"/>
            </w:pPr>
            <w:r>
              <w:t>1165,0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B01C05" w:rsidRDefault="00D65188" w:rsidP="003D5A7D">
            <w:pPr>
              <w:jc w:val="both"/>
            </w:pPr>
            <w:r w:rsidRPr="00B01C05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01401208</w:t>
            </w:r>
            <w:r>
              <w:t>1</w:t>
            </w:r>
            <w:r w:rsidRPr="001500C7"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5A6164" w:rsidRDefault="00D65188" w:rsidP="003D5A7D">
            <w:pPr>
              <w:jc w:val="center"/>
            </w:pPr>
            <w:r>
              <w:t>1165,0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B01C05" w:rsidRDefault="00D65188" w:rsidP="003D5A7D">
            <w:pPr>
              <w:jc w:val="both"/>
            </w:pPr>
            <w:r w:rsidRPr="00B01C05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0140129300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17B7D" w:rsidRDefault="00D65188" w:rsidP="003D5A7D">
            <w:pPr>
              <w:jc w:val="center"/>
            </w:pPr>
            <w:r w:rsidRPr="00975824">
              <w:t>190,0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0140129300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717B7D" w:rsidRDefault="00D65188" w:rsidP="003D5A7D">
            <w:pPr>
              <w:jc w:val="center"/>
            </w:pPr>
            <w:r w:rsidRPr="00975824">
              <w:t>190,0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r w:rsidRPr="00D147D6"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9090000000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Обслуживание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both"/>
            </w:pPr>
            <w:r w:rsidRPr="001500C7">
              <w:t>9090020003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Обслуживание государственного (муниципального) долга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pPr>
              <w:jc w:val="both"/>
            </w:pPr>
            <w:r w:rsidRPr="001500C7">
              <w:t>9090020003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700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5711,8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5711,8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5711,8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0730000000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5711,8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0730100000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5711,8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0730170000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5377,8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0730170000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5377,8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lastRenderedPageBreak/>
              <w:t xml:space="preserve">Дотации на выравнивание бюджетной обеспеченности бюджетам поселений за счет полномочий органов государственной власти Псковской области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0730142110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0730142110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>
            <w:r w:rsidRPr="001500C7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188" w:rsidRDefault="00D65188" w:rsidP="003D5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334,0</w:t>
            </w:r>
          </w:p>
        </w:tc>
      </w:tr>
      <w:tr w:rsidR="00D65188" w:rsidRPr="00D147D6" w:rsidTr="003D5A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D147D6" w:rsidRDefault="00D65188" w:rsidP="003D5A7D"/>
          <w:p w:rsidR="00D65188" w:rsidRPr="00D147D6" w:rsidRDefault="00D65188" w:rsidP="003D5A7D">
            <w:r w:rsidRPr="00D147D6"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Pr="001500C7" w:rsidRDefault="00D65188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8" w:rsidRDefault="00D65188" w:rsidP="003D5A7D">
            <w:pPr>
              <w:jc w:val="center"/>
            </w:pPr>
          </w:p>
          <w:p w:rsidR="00D65188" w:rsidRPr="00717B7D" w:rsidRDefault="00D65188" w:rsidP="003D5A7D">
            <w:pPr>
              <w:jc w:val="center"/>
            </w:pPr>
            <w:r>
              <w:t>456001,5</w:t>
            </w:r>
          </w:p>
        </w:tc>
      </w:tr>
    </w:tbl>
    <w:p w:rsidR="00792EC4" w:rsidRPr="00D147D6" w:rsidRDefault="00792EC4" w:rsidP="00792EC4">
      <w:pPr>
        <w:jc w:val="center"/>
      </w:pPr>
      <w:r w:rsidRPr="00D147D6">
        <w:t>________________</w:t>
      </w:r>
    </w:p>
    <w:p w:rsidR="00792EC4" w:rsidRDefault="00792EC4" w:rsidP="00792EC4">
      <w:pPr>
        <w:jc w:val="right"/>
      </w:pPr>
    </w:p>
    <w:p w:rsidR="00792EC4" w:rsidRDefault="00792EC4" w:rsidP="00792EC4">
      <w:pPr>
        <w:jc w:val="right"/>
      </w:pPr>
    </w:p>
    <w:p w:rsidR="00792EC4" w:rsidRDefault="00792EC4" w:rsidP="00792EC4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C63724" w:rsidRDefault="00C63724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403AE5" w:rsidRDefault="00403AE5" w:rsidP="00CF36B6">
      <w:pPr>
        <w:jc w:val="right"/>
      </w:pPr>
    </w:p>
    <w:p w:rsidR="00F01B1A" w:rsidRDefault="00F01B1A" w:rsidP="00CF36B6">
      <w:pPr>
        <w:jc w:val="right"/>
      </w:pPr>
    </w:p>
    <w:p w:rsidR="00F01B1A" w:rsidRDefault="00F01B1A" w:rsidP="00CF36B6">
      <w:pPr>
        <w:jc w:val="right"/>
      </w:pPr>
    </w:p>
    <w:p w:rsidR="00CF36B6" w:rsidRPr="00BD1651" w:rsidRDefault="00CF36B6" w:rsidP="00CF36B6">
      <w:pPr>
        <w:jc w:val="right"/>
      </w:pPr>
      <w:r>
        <w:lastRenderedPageBreak/>
        <w:t>Приложение №</w:t>
      </w:r>
      <w:r w:rsidRPr="004E4D93">
        <w:t xml:space="preserve"> </w:t>
      </w:r>
      <w:r w:rsidR="00A96EC6">
        <w:t>9</w:t>
      </w:r>
    </w:p>
    <w:p w:rsidR="00CF36B6" w:rsidRDefault="00CF36B6" w:rsidP="00CF36B6">
      <w:pPr>
        <w:jc w:val="right"/>
      </w:pPr>
      <w:r>
        <w:t xml:space="preserve">к решению Собрания депутатов </w:t>
      </w:r>
    </w:p>
    <w:p w:rsidR="00CF36B6" w:rsidRDefault="00CF36B6" w:rsidP="00CF36B6">
      <w:pPr>
        <w:jc w:val="right"/>
      </w:pPr>
      <w:r>
        <w:t>Новосокольнического района</w:t>
      </w:r>
    </w:p>
    <w:p w:rsidR="00F01B1A" w:rsidRPr="00D8368F" w:rsidRDefault="00F04854" w:rsidP="00F01B1A">
      <w:pPr>
        <w:jc w:val="right"/>
      </w:pPr>
      <w:r>
        <w:t xml:space="preserve">от </w:t>
      </w:r>
      <w:r w:rsidRPr="00F04854">
        <w:t>26.12.2024</w:t>
      </w:r>
      <w:r w:rsidR="00F01B1A" w:rsidRPr="00F04854">
        <w:t>.№  91/2</w:t>
      </w:r>
      <w:r w:rsidR="00F01B1A">
        <w:t>5</w:t>
      </w:r>
    </w:p>
    <w:p w:rsidR="00F04854" w:rsidRPr="00D8368F" w:rsidRDefault="00F04854" w:rsidP="00F04854">
      <w:pPr>
        <w:jc w:val="right"/>
      </w:pPr>
    </w:p>
    <w:p w:rsidR="00CF36B6" w:rsidRPr="00C13D75" w:rsidRDefault="00CF36B6" w:rsidP="00CF36B6">
      <w:pPr>
        <w:rPr>
          <w:sz w:val="28"/>
          <w:szCs w:val="28"/>
        </w:rPr>
      </w:pPr>
    </w:p>
    <w:p w:rsidR="00A3012B" w:rsidRDefault="00792EC4" w:rsidP="00792EC4">
      <w:pPr>
        <w:jc w:val="center"/>
        <w:rPr>
          <w:sz w:val="28"/>
          <w:szCs w:val="28"/>
        </w:rPr>
      </w:pPr>
      <w:r w:rsidRPr="00B72B05">
        <w:rPr>
          <w:sz w:val="28"/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72B05">
        <w:rPr>
          <w:sz w:val="28"/>
          <w:szCs w:val="28"/>
        </w:rPr>
        <w:t>непрограммным</w:t>
      </w:r>
      <w:proofErr w:type="spellEnd"/>
      <w:r w:rsidRPr="00B72B05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B72B05">
        <w:rPr>
          <w:sz w:val="28"/>
          <w:szCs w:val="28"/>
        </w:rPr>
        <w:t>видов расходов классификации расходов бюджета</w:t>
      </w:r>
      <w:r w:rsidR="00A3012B">
        <w:rPr>
          <w:sz w:val="28"/>
          <w:szCs w:val="28"/>
        </w:rPr>
        <w:t xml:space="preserve"> муниципального</w:t>
      </w:r>
      <w:proofErr w:type="gramEnd"/>
      <w:r w:rsidR="00A3012B">
        <w:rPr>
          <w:sz w:val="28"/>
          <w:szCs w:val="28"/>
        </w:rPr>
        <w:t xml:space="preserve"> образования «Новосокольнический район»</w:t>
      </w:r>
    </w:p>
    <w:p w:rsidR="00792EC4" w:rsidRDefault="00792EC4" w:rsidP="00792EC4">
      <w:pPr>
        <w:jc w:val="center"/>
        <w:rPr>
          <w:sz w:val="24"/>
          <w:szCs w:val="24"/>
        </w:rPr>
      </w:pPr>
      <w:r w:rsidRPr="00B72B05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>6</w:t>
      </w:r>
      <w:r w:rsidRPr="00B72B0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72B05">
        <w:rPr>
          <w:sz w:val="28"/>
          <w:szCs w:val="28"/>
        </w:rPr>
        <w:t xml:space="preserve"> годов</w:t>
      </w:r>
    </w:p>
    <w:p w:rsidR="00792EC4" w:rsidRPr="00430DF1" w:rsidRDefault="00792EC4" w:rsidP="00792EC4"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430DF1">
        <w:t>(тыс</w:t>
      </w:r>
      <w:proofErr w:type="gramStart"/>
      <w:r w:rsidRPr="00430DF1">
        <w:t>.р</w:t>
      </w:r>
      <w:proofErr w:type="gramEnd"/>
      <w:r w:rsidRPr="00430DF1">
        <w:t>уб.)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40"/>
        <w:gridCol w:w="540"/>
        <w:gridCol w:w="1330"/>
        <w:gridCol w:w="567"/>
        <w:gridCol w:w="1192"/>
        <w:gridCol w:w="1192"/>
      </w:tblGrid>
      <w:tr w:rsidR="00AF49F1" w:rsidRPr="00D147D6" w:rsidTr="003D5A7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Наименование разделов, целевых статей и видов расходов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Раз-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proofErr w:type="spellStart"/>
            <w:r w:rsidRPr="00D147D6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д</w:t>
            </w:r>
            <w:r w:rsidRPr="00D147D6">
              <w:rPr>
                <w:sz w:val="16"/>
                <w:szCs w:val="16"/>
              </w:rPr>
              <w:t>раз</w:t>
            </w:r>
            <w:proofErr w:type="spellEnd"/>
            <w:r w:rsidRPr="00D147D6">
              <w:rPr>
                <w:sz w:val="16"/>
                <w:szCs w:val="16"/>
              </w:rPr>
              <w:t>-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дел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Целевая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Вид</w:t>
            </w:r>
          </w:p>
          <w:p w:rsidR="00AF49F1" w:rsidRPr="00D147D6" w:rsidRDefault="00AF49F1" w:rsidP="003D5A7D">
            <w:pPr>
              <w:rPr>
                <w:sz w:val="16"/>
                <w:szCs w:val="16"/>
              </w:rPr>
            </w:pPr>
            <w:r w:rsidRPr="00D147D6">
              <w:rPr>
                <w:sz w:val="16"/>
                <w:szCs w:val="16"/>
              </w:rPr>
              <w:t>расходов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AF49F1" w:rsidRPr="00D147D6" w:rsidTr="003D5A7D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965FB5" w:rsidP="00965FB5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32619,9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B96ED5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3259</w:t>
            </w:r>
            <w:r w:rsidR="00B96ED5">
              <w:rPr>
                <w:color w:val="000000"/>
              </w:rPr>
              <w:t>7</w:t>
            </w:r>
            <w:r w:rsidRPr="00E74508">
              <w:rPr>
                <w:color w:val="000000"/>
              </w:rPr>
              <w:t>,9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1914,6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8F4BCE" w:rsidRDefault="00AF49F1" w:rsidP="00510182">
            <w:pPr>
              <w:jc w:val="both"/>
            </w:pPr>
            <w:r w:rsidRPr="008F4BCE"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785,3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785,3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8F4BCE" w:rsidRDefault="00AF49F1" w:rsidP="000D59D5">
            <w:pPr>
              <w:jc w:val="both"/>
            </w:pPr>
            <w:proofErr w:type="spellStart"/>
            <w:r w:rsidRPr="008F4BCE">
              <w:t>Непрограммные</w:t>
            </w:r>
            <w:proofErr w:type="spellEnd"/>
            <w:r w:rsidRPr="008F4BCE">
              <w:t xml:space="preserve"> расходы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202C9E" w:rsidRDefault="00AF49F1" w:rsidP="003D5A7D">
            <w:r w:rsidRPr="00202C9E"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785,3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785,3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8F4BCE" w:rsidRDefault="00AF49F1" w:rsidP="003D5A7D">
            <w:pPr>
              <w:jc w:val="both"/>
            </w:pPr>
            <w:r w:rsidRPr="008F4BCE">
              <w:t>Расходы по обеспечению деятельности контрольно-счетного отдела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202C9E" w:rsidRDefault="00AF49F1" w:rsidP="003D5A7D">
            <w:r w:rsidRPr="00202C9E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785,3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785,3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8F4BCE" w:rsidRDefault="00AF49F1" w:rsidP="003D5A7D">
            <w:pPr>
              <w:jc w:val="both"/>
            </w:pPr>
            <w:r w:rsidRPr="008F4B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202C9E" w:rsidRDefault="00AF49F1" w:rsidP="003D5A7D">
            <w:r w:rsidRPr="00202C9E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685,3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685,3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Default="00AF49F1" w:rsidP="003D5A7D">
            <w:pPr>
              <w:jc w:val="both"/>
            </w:pPr>
            <w:r w:rsidRPr="008F4BCE">
              <w:t xml:space="preserve">Закупка товаров, работ и услуг для </w:t>
            </w:r>
            <w:r w:rsidRPr="008F4BCE"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Default="00AF49F1" w:rsidP="003D5A7D">
            <w:r w:rsidRPr="00202C9E">
              <w:t>9090020008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24417,0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24417,0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24417,0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24417,0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24417,0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24417,0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24417,0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24417,0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23961,0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23961,0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20869,0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20869,0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2950,0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2950,0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142,0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142,0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бюджета сельского поселения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456,0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456,0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456,0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Судебная система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965FB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B96ED5" w:rsidRDefault="00B96ED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  <w:rPr>
                <w:highlight w:val="yellow"/>
              </w:rPr>
            </w:pPr>
            <w:r w:rsidRPr="00D147D6"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rPr>
                <w:highlight w:val="yellow"/>
              </w:rPr>
            </w:pPr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rPr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F87795">
              <w:rPr>
                <w:color w:val="000000"/>
              </w:rPr>
              <w:t>2,0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  <w:rPr>
                <w:highlight w:val="yellow"/>
              </w:rPr>
            </w:pPr>
            <w:r w:rsidRPr="00D147D6"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rPr>
                <w:highlight w:val="yellow"/>
              </w:rPr>
            </w:pPr>
            <w:r w:rsidRPr="00D147D6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rPr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F87795">
              <w:rPr>
                <w:color w:val="000000"/>
              </w:rPr>
              <w:t>2,0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  <w:rPr>
                <w:highlight w:val="yellow"/>
              </w:rPr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rPr>
                <w:highlight w:val="yellow"/>
              </w:rPr>
            </w:pPr>
            <w:r w:rsidRPr="00D147D6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rPr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434D88">
              <w:rPr>
                <w:color w:val="000000"/>
              </w:rPr>
              <w:t>2,0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</w:pPr>
            <w:r w:rsidRPr="00D147D6"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0710351200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434D88">
              <w:rPr>
                <w:color w:val="000000"/>
              </w:rPr>
              <w:t>2,0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0710351200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434D88">
              <w:rPr>
                <w:color w:val="000000"/>
              </w:rPr>
              <w:t>2,0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4615,0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4182,2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4182,2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427,8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427,8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222,0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222,0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резервных фондов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9090020007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222,0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9090020007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222,0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rPr>
                <w:lang w:val="en-US"/>
              </w:rPr>
            </w:pPr>
            <w:r w:rsidRPr="00D147D6">
              <w:t>1</w:t>
            </w:r>
            <w:r w:rsidRPr="00D147D6">
              <w:rPr>
                <w:lang w:val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</w:pPr>
            <w:r w:rsidRPr="00E74508">
              <w:t>641,0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</w:pPr>
            <w:r w:rsidRPr="00E74508">
              <w:t>642,0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</w:t>
            </w:r>
            <w:r w:rsidRPr="00D147D6">
              <w:lastRenderedPageBreak/>
              <w:t xml:space="preserve">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630,0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631,0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629,0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630,0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70,0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70,0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35,0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0710142130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35,0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559,0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560,0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559,0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560,0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509,0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509,0</w:t>
            </w:r>
          </w:p>
        </w:tc>
      </w:tr>
      <w:tr w:rsidR="00AF49F1" w:rsidRPr="00D147D6" w:rsidTr="003D5A7D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0710342120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0720142140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0720142140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A11418" w:rsidRDefault="00AF49F1" w:rsidP="003D5A7D">
            <w:pPr>
              <w:jc w:val="both"/>
            </w:pPr>
            <w:r w:rsidRPr="00A11418">
              <w:t xml:space="preserve">Муниципальная программа «Обеспечение безопасности граждан на территории муниципального образования 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9A756E" w:rsidRDefault="00AF49F1" w:rsidP="003D5A7D">
            <w:r>
              <w:t>0</w:t>
            </w:r>
            <w:r w:rsidRPr="009A756E">
              <w:t>40000000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A11418" w:rsidRDefault="00AF49F1" w:rsidP="003D5A7D">
            <w:pPr>
              <w:jc w:val="both"/>
            </w:pPr>
            <w:r w:rsidRPr="00A11418">
              <w:t xml:space="preserve">Подпрограмма муниципальной программы «Профилактика терроризма, </w:t>
            </w:r>
            <w:r>
              <w:t xml:space="preserve">экстремизма, </w:t>
            </w:r>
            <w:r w:rsidRPr="00A11418">
              <w:t>преступлений и правонарушений»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9A756E" w:rsidRDefault="00AF49F1" w:rsidP="003D5A7D">
            <w:r w:rsidRPr="009A756E"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A11418" w:rsidRDefault="00AF49F1" w:rsidP="003D5A7D">
            <w:pPr>
              <w:jc w:val="both"/>
            </w:pPr>
            <w:r w:rsidRPr="00A11418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9A756E" w:rsidRDefault="00AF49F1" w:rsidP="003D5A7D">
            <w:r w:rsidRPr="009A756E"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A11418" w:rsidRDefault="00AF49F1" w:rsidP="003D5A7D">
            <w:pPr>
              <w:jc w:val="both"/>
            </w:pPr>
            <w:r w:rsidRPr="00A11418">
              <w:t xml:space="preserve">Расходы на реализацию мероприятий в </w:t>
            </w:r>
            <w:r w:rsidRPr="00A11418">
              <w:lastRenderedPageBreak/>
              <w:t>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9A756E" w:rsidRDefault="00AF49F1" w:rsidP="003D5A7D">
            <w:r w:rsidRPr="009A756E">
              <w:t>0420141350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Default="00AF49F1" w:rsidP="003D5A7D">
            <w:pPr>
              <w:jc w:val="both"/>
            </w:pPr>
            <w:r w:rsidRPr="00A114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Default="00AF49F1" w:rsidP="003D5A7D">
            <w:r w:rsidRPr="009A756E">
              <w:t>0420141350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F49F1" w:rsidRPr="00E74508" w:rsidRDefault="00AF49F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11,0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pPr>
              <w:jc w:val="both"/>
            </w:pPr>
            <w:r w:rsidRPr="00D147D6"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965FB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1425,9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E74508" w:rsidRDefault="00B96ED5" w:rsidP="00B96ED5">
            <w:pPr>
              <w:overflowPunct/>
              <w:autoSpaceDE/>
              <w:autoSpaceDN/>
              <w:adjustRightInd/>
              <w:jc w:val="center"/>
              <w:rPr>
                <w:lang w:val="en-US"/>
              </w:rPr>
            </w:pPr>
            <w:r>
              <w:t>1475,9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</w:pPr>
            <w:r w:rsidRPr="00D147D6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247EC6">
              <w:t>1475,9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1425,9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247EC6">
              <w:t>1475,9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1425,9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247EC6">
              <w:t>1475,9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</w:pPr>
            <w:r w:rsidRPr="00D147D6">
              <w:t>Основное мероприятие «Исполнение муниципальными органами  отдельных государственных полномочий»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1425,9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247EC6">
              <w:t>1475,9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</w:pPr>
            <w:r>
              <w:t>Расходы на о</w:t>
            </w:r>
            <w:r w:rsidRPr="00D147D6">
              <w:t xml:space="preserve">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0710351180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1425,9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247EC6">
              <w:t>1475,9</w:t>
            </w:r>
          </w:p>
        </w:tc>
      </w:tr>
      <w:tr w:rsidR="00B96ED5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0710351180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5" w:rsidRPr="00D147D6" w:rsidRDefault="00B96ED5" w:rsidP="003D5A7D">
            <w:r w:rsidRPr="00D147D6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1425,9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ED5" w:rsidRDefault="00B96ED5" w:rsidP="00B96ED5">
            <w:pPr>
              <w:jc w:val="center"/>
            </w:pPr>
            <w:r w:rsidRPr="00247EC6">
              <w:t>1475,9</w:t>
            </w:r>
          </w:p>
        </w:tc>
      </w:tr>
      <w:tr w:rsidR="00AF49F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F1" w:rsidRPr="00D147D6" w:rsidRDefault="00AF49F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3607,0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9F1" w:rsidRPr="00E74508" w:rsidRDefault="00B96ED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3637,0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r w:rsidRPr="00954D4A">
              <w:t>Органы юстиции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both"/>
            </w:pPr>
            <w:r w:rsidRPr="00954D4A"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both"/>
            </w:pPr>
            <w:r w:rsidRPr="00954D4A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both"/>
            </w:pPr>
            <w:r w:rsidRPr="00954D4A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0710300000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4620CA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0710342230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both"/>
            </w:pPr>
            <w:r w:rsidRPr="00954D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0710342230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both"/>
            </w:pPr>
            <w:r w:rsidRPr="00954D4A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54D4A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both"/>
            </w:pPr>
            <w:r w:rsidRPr="00954D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1500C7" w:rsidRDefault="006B39A8" w:rsidP="008E1EAE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0710359300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954D4A" w:rsidRDefault="006B39A8" w:rsidP="008E1EAE">
            <w:pPr>
              <w:jc w:val="center"/>
            </w:pPr>
            <w:r w:rsidRPr="00954D4A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 xml:space="preserve">Подпрограмма муниципальной программы «Пожарная безопасность и гражданская оборона муниципального образования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2488,0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2405,0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2405,0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0410122200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83,0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3AD7" w:rsidRDefault="006B39A8" w:rsidP="003D5A7D">
            <w:r w:rsidRPr="002A3AD7"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3AD7" w:rsidRDefault="006B39A8" w:rsidP="003D5A7D">
            <w:pPr>
              <w:jc w:val="both"/>
            </w:pPr>
            <w:r w:rsidRPr="002A3AD7">
              <w:t>Муниципальная программа  «Обеспечение безопасности граждан на территории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66D43" w:rsidRDefault="006B39A8" w:rsidP="003D5A7D">
            <w:r w:rsidRPr="00466D43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3AD7" w:rsidRDefault="006B39A8" w:rsidP="003D5A7D">
            <w:pPr>
              <w:jc w:val="both"/>
            </w:pPr>
            <w:r w:rsidRPr="002A3AD7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66D43" w:rsidRDefault="006B39A8" w:rsidP="003D5A7D">
            <w:r w:rsidRPr="00466D43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3AD7" w:rsidRDefault="006B39A8" w:rsidP="003D5A7D">
            <w:pPr>
              <w:jc w:val="both"/>
            </w:pPr>
            <w:r w:rsidRPr="002A3AD7">
              <w:t>Основное мероприятие «Обеспечение первичных мер пожарной безопасности»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66D43" w:rsidRDefault="006B39A8" w:rsidP="003D5A7D">
            <w:r w:rsidRPr="00466D43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3AD7" w:rsidRDefault="006B39A8" w:rsidP="003D5A7D">
            <w:pPr>
              <w:jc w:val="both"/>
            </w:pPr>
            <w:r w:rsidRPr="00F9529B"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66D43" w:rsidRDefault="006B39A8" w:rsidP="003D5A7D">
            <w:r w:rsidRPr="00466D43">
              <w:t>0410141340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r w:rsidRPr="002A3AD7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r w:rsidRPr="00466D43">
              <w:t>0410141340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</w:pPr>
            <w:r>
              <w:t>36110,3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</w:pPr>
            <w:r w:rsidRPr="00E74508">
              <w:t>40966,5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700,0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700,0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700,0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0A22AC" w:rsidRDefault="006B39A8" w:rsidP="003D5A7D">
            <w:pPr>
              <w:jc w:val="both"/>
            </w:pPr>
            <w:r w:rsidRPr="000A22AC">
              <w:t xml:space="preserve">Основное мероприятие </w:t>
            </w:r>
            <w:r>
              <w:t>«</w:t>
            </w:r>
            <w:r w:rsidRPr="000A22AC">
              <w:t>Ликвидация очагов сорного растения борщевик Сосновского</w:t>
            </w:r>
            <w: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EF0375" w:rsidRDefault="006B39A8" w:rsidP="003D5A7D">
            <w:r w:rsidRPr="00EF0375">
              <w:t>0340200000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128,0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0A22AC" w:rsidRDefault="006B39A8" w:rsidP="003D5A7D">
            <w:pPr>
              <w:jc w:val="both"/>
            </w:pPr>
            <w:r w:rsidRPr="000A22AC">
              <w:t>Расходы на ликвидацию очагов сорного растения борщевик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EF0375" w:rsidRDefault="006B39A8" w:rsidP="003D5A7D">
            <w:r w:rsidRPr="00EF0375">
              <w:t>0340241570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r w:rsidRPr="000A22AC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r w:rsidRPr="00EF0375">
              <w:t>0340241570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overflowPunct/>
              <w:autoSpaceDE/>
              <w:autoSpaceDN/>
              <w:adjustRightInd/>
              <w:jc w:val="both"/>
            </w:pPr>
            <w:r>
              <w:t xml:space="preserve">Основное мероприятие «Отлов и содержание животных (собак) без владельцев в рамках обеспечения эпизоотического благополучия </w:t>
            </w:r>
            <w:r>
              <w:lastRenderedPageBreak/>
              <w:t>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39A8" w:rsidRDefault="006B39A8" w:rsidP="003D5A7D">
            <w:pPr>
              <w:overflowPunct/>
              <w:autoSpaceDE/>
              <w:autoSpaceDN/>
              <w:adjustRightInd/>
              <w:jc w:val="center"/>
            </w:pPr>
            <w:r>
              <w:t>0340300000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572,0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572,0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overflowPunct/>
              <w:autoSpaceDE/>
              <w:autoSpaceDN/>
              <w:adjustRightInd/>
              <w:jc w:val="both"/>
            </w:pPr>
            <w:r>
              <w:lastRenderedPageBreak/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39A8" w:rsidRDefault="006B39A8" w:rsidP="003D5A7D">
            <w:pPr>
              <w:jc w:val="center"/>
            </w:pPr>
            <w:r>
              <w:t>0340342200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572,0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572,0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39A8" w:rsidRDefault="006B39A8" w:rsidP="003D5A7D">
            <w:pPr>
              <w:jc w:val="center"/>
            </w:pPr>
            <w:r>
              <w:t>0340342200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572,0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572,0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1538,0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1538,0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1538,0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1538,0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9A8" w:rsidRDefault="006B39A8" w:rsidP="00923B9D">
            <w:pPr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39A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0630143150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938,0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  <w:lang w:val="en-US"/>
              </w:rPr>
            </w:pPr>
            <w:r w:rsidRPr="00E74508">
              <w:rPr>
                <w:color w:val="000000"/>
              </w:rPr>
              <w:t>938</w:t>
            </w:r>
            <w:r w:rsidRPr="00E74508">
              <w:rPr>
                <w:color w:val="000000"/>
                <w:lang w:val="en-US"/>
              </w:rPr>
              <w:t>.0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9A8" w:rsidRDefault="006B39A8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0630143150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938,0</w:t>
            </w:r>
          </w:p>
          <w:p w:rsidR="006B39A8" w:rsidRPr="00E74508" w:rsidRDefault="006B39A8" w:rsidP="003D5A7D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  <w:lang w:val="en-US"/>
              </w:rPr>
            </w:pPr>
            <w:r w:rsidRPr="00E74508">
              <w:rPr>
                <w:color w:val="000000"/>
              </w:rPr>
              <w:t>938</w:t>
            </w:r>
            <w:r w:rsidRPr="00E74508">
              <w:rPr>
                <w:color w:val="000000"/>
                <w:lang w:val="en-US"/>
              </w:rPr>
              <w:t>.0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pPr>
              <w:jc w:val="both"/>
              <w:outlineLvl w:val="4"/>
              <w:rPr>
                <w:snapToGrid w:val="0"/>
              </w:rPr>
            </w:pPr>
            <w:r w:rsidRPr="004D1C5D">
              <w:t>Расходы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r w:rsidRPr="004D1C5D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r w:rsidRPr="004D1C5D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r w:rsidRPr="004D1C5D">
              <w:t>0630128400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600,0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pPr>
              <w:jc w:val="both"/>
            </w:pPr>
            <w:r w:rsidRPr="004D1C5D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r w:rsidRPr="004D1C5D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r w:rsidRPr="004D1C5D"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r w:rsidRPr="004D1C5D">
              <w:t>0630128400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D1C5D" w:rsidRDefault="006B39A8" w:rsidP="003D5A7D">
            <w:r w:rsidRPr="004D1C5D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600,0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33832,3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38688,5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33832,3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38688,5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33832,3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38688,5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17602,0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22343,0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0610124100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8686,0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11026,0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0610124100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8686,0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11026,0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  <w:outlineLvl w:val="4"/>
            </w:pPr>
            <w:r w:rsidRPr="00D147D6">
              <w:t xml:space="preserve">Содержание автомобильных дорог общего </w:t>
            </w:r>
            <w:r w:rsidRPr="00D147D6">
              <w:lastRenderedPageBreak/>
              <w:t xml:space="preserve">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0610128300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2119,0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2690,0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0610128300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2119,0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2690,0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0610128310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6797,0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8627,0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0610128310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6797,0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8627,0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16230,3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16345,5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0610241190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16068,0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16182,0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0610241190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16068,0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16182,0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ind w:left="-54"/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163,5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ind w:left="-54"/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162,9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163,5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1754" w:rsidRDefault="006B39A8" w:rsidP="003D5A7D">
            <w:pPr>
              <w:jc w:val="both"/>
            </w:pPr>
            <w:r w:rsidRPr="002A1754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ind w:left="-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1754" w:rsidRDefault="006B39A8" w:rsidP="003D5A7D">
            <w:pPr>
              <w:jc w:val="both"/>
            </w:pPr>
            <w:r w:rsidRPr="002A1754">
              <w:t>Муниципальная программа «Развитие культуры в муниципальном образовании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065C5" w:rsidRDefault="006B39A8" w:rsidP="003D5A7D">
            <w:r w:rsidRPr="00D065C5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1754" w:rsidRDefault="006B39A8" w:rsidP="003D5A7D">
            <w:pPr>
              <w:jc w:val="both"/>
            </w:pPr>
            <w:r w:rsidRPr="002A1754">
              <w:t>Подпрограмма муниципальной программы «Развитие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065C5" w:rsidRDefault="006B39A8" w:rsidP="003D5A7D">
            <w:r w:rsidRPr="00D065C5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1754" w:rsidRDefault="006B39A8" w:rsidP="003D5A7D">
            <w:pPr>
              <w:jc w:val="both"/>
            </w:pPr>
            <w:r w:rsidRPr="002A1754">
              <w:t xml:space="preserve">Основное мероприятие </w:t>
            </w:r>
            <w:r>
              <w:t>«</w:t>
            </w:r>
            <w:r w:rsidRPr="002A1754">
              <w:t>Развитие туризма</w:t>
            </w:r>
            <w: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065C5" w:rsidRDefault="006B39A8" w:rsidP="003D5A7D">
            <w:r w:rsidRPr="00D065C5">
              <w:t>0210400000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 </w:t>
            </w:r>
            <w:r>
              <w:rPr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  <w:r w:rsidRPr="00E74508">
              <w:rPr>
                <w:color w:val="000000"/>
              </w:rPr>
              <w:t> </w:t>
            </w:r>
          </w:p>
        </w:tc>
      </w:tr>
      <w:tr w:rsidR="006B39A8" w:rsidRPr="00D147D6" w:rsidTr="00E1612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2A1754" w:rsidRDefault="006B39A8" w:rsidP="003D5A7D">
            <w:pPr>
              <w:jc w:val="both"/>
            </w:pPr>
            <w:r w:rsidRPr="002A1754">
              <w:t>Расходы на установку знаков туристской навигации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065C5" w:rsidRDefault="006B39A8" w:rsidP="003D5A7D">
            <w:r w:rsidRPr="00D065C5">
              <w:t>0210441910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</w:tr>
      <w:tr w:rsidR="006B39A8" w:rsidRPr="00D147D6" w:rsidTr="00E1612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both"/>
            </w:pPr>
            <w:r w:rsidRPr="002A17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r w:rsidRPr="00D065C5">
              <w:t>0210441910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40,0</w:t>
            </w:r>
          </w:p>
        </w:tc>
      </w:tr>
      <w:tr w:rsidR="006B39A8" w:rsidRPr="00D147D6" w:rsidTr="00E1612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E74508" w:rsidRDefault="006B39A8" w:rsidP="003D5A7D">
            <w:pPr>
              <w:jc w:val="center"/>
            </w:pPr>
            <w:r>
              <w:t>70199,8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7038,2</w:t>
            </w:r>
          </w:p>
        </w:tc>
      </w:tr>
      <w:tr w:rsidR="006B39A8" w:rsidRPr="00D147D6" w:rsidTr="00E1612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1266,6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муниципальной программы «Комплексное развитие систем коммунальной инфраструктуры </w:t>
            </w:r>
            <w:r>
              <w:rPr>
                <w:color w:val="000000"/>
              </w:rPr>
              <w:lastRenderedPageBreak/>
              <w:t>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1266,6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63715,0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62413,0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  <w:lang w:val="en-US"/>
              </w:rPr>
            </w:pPr>
            <w:r w:rsidRPr="00E74508">
              <w:rPr>
                <w:color w:val="000000"/>
                <w:lang w:val="en-US"/>
              </w:rPr>
              <w:t>-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62413,0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  <w:lang w:val="en-US"/>
              </w:rPr>
            </w:pPr>
            <w:r w:rsidRPr="00E74508">
              <w:rPr>
                <w:color w:val="000000"/>
                <w:lang w:val="en-US"/>
              </w:rPr>
              <w:t>-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>
              <w:t>Основное мероприятие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0350100000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62413,0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  <w:lang w:val="en-US"/>
              </w:rPr>
            </w:pPr>
            <w:r w:rsidRPr="00E74508">
              <w:rPr>
                <w:color w:val="000000"/>
                <w:lang w:val="en-US"/>
              </w:rPr>
              <w:t>-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>
              <w:t>Расходы на обеспечение комплексного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03501</w:t>
            </w:r>
            <w:r>
              <w:rPr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62413,0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  <w:lang w:val="en-US"/>
              </w:rPr>
            </w:pPr>
            <w:r w:rsidRPr="00E74508">
              <w:rPr>
                <w:color w:val="000000"/>
                <w:lang w:val="en-US"/>
              </w:rPr>
              <w:t>-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E050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C00447" w:rsidRDefault="006B39A8" w:rsidP="003D5A7D">
            <w:r>
              <w:t>03501</w:t>
            </w:r>
            <w:r>
              <w:rPr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62413,0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  <w:lang w:val="en-US"/>
              </w:rPr>
            </w:pPr>
            <w:r w:rsidRPr="00E74508">
              <w:rPr>
                <w:color w:val="000000"/>
                <w:lang w:val="en-US"/>
              </w:rPr>
              <w:t>-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0510173100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0510173100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1302,0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</w:pPr>
            <w:r>
              <w:t>5218,2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B96ED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5198,2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2106,0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2210,0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2106,0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2210,0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2106,0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2210,0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816600">
              <w:t>Расходы на проведение  ремонта (реконструкции)</w:t>
            </w:r>
            <w:r>
              <w:t>,</w:t>
            </w:r>
            <w:r w:rsidRPr="00816600">
              <w:t xml:space="preserve"> </w:t>
            </w:r>
            <w:r>
              <w:t xml:space="preserve"> благоустройства, работ по постановке на кадастровый учет</w:t>
            </w:r>
            <w:r w:rsidRPr="00816600"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0530141130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600,0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0530141130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600,0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490E31">
              <w:rPr>
                <w:color w:val="000000"/>
              </w:rPr>
              <w:t xml:space="preserve">Расходы  для осуществления органами </w:t>
            </w:r>
            <w:r w:rsidRPr="00490E31">
              <w:rPr>
                <w:color w:val="000000"/>
              </w:rPr>
              <w:lastRenderedPageBreak/>
              <w:t>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4B6EFA" w:rsidRDefault="006B39A8" w:rsidP="003D5A7D">
            <w:r w:rsidRPr="004B6EFA">
              <w:t>0530142210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spacing w:after="12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jc w:val="both"/>
            </w:pPr>
            <w:r w:rsidRPr="00D147D6"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r w:rsidRPr="004B6EFA">
              <w:t>0530142210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spacing w:after="120"/>
            </w:pPr>
            <w:r w:rsidRPr="00D147D6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A8" w:rsidRDefault="006B39A8" w:rsidP="003D5A7D">
            <w:pPr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озеленение и благоустройство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5D120F" w:rsidRDefault="006B39A8" w:rsidP="003D5A7D">
            <w:r w:rsidRPr="005D120F">
              <w:t>0530173500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spacing w:after="12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1396,0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1500,0</w:t>
            </w:r>
          </w:p>
        </w:tc>
      </w:tr>
      <w:tr w:rsidR="006B39A8" w:rsidRPr="00D147D6" w:rsidTr="003D5A7D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A8" w:rsidRDefault="006B39A8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Default="006B39A8" w:rsidP="003D5A7D">
            <w:r w:rsidRPr="005D120F">
              <w:t>0530173500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8" w:rsidRPr="00D147D6" w:rsidRDefault="006B39A8" w:rsidP="003D5A7D">
            <w:pPr>
              <w:spacing w:after="120"/>
            </w:pPr>
            <w:r>
              <w:t>500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1396,0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A8" w:rsidRPr="00E74508" w:rsidRDefault="006B39A8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Default="008E1EAE" w:rsidP="00702577">
            <w:pPr>
              <w:jc w:val="both"/>
            </w:pPr>
            <w:r>
              <w:t xml:space="preserve">Муниципальная программа  </w:t>
            </w:r>
            <w:r w:rsidR="00702577">
              <w:t>«</w:t>
            </w:r>
            <w:r>
              <w:t xml:space="preserve">Формирование современной городской среды муниципального образования </w:t>
            </w:r>
            <w:r w:rsidR="00702577">
              <w:t>«</w:t>
            </w:r>
            <w:r>
              <w:t>Новосокольнический район</w:t>
            </w:r>
            <w:r w:rsidR="00702577"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Default="008E1EAE" w:rsidP="008E1EA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Default="008E1EAE" w:rsidP="008E1EAE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Default="008E1EAE" w:rsidP="008E1EAE">
            <w:pPr>
              <w:jc w:val="center"/>
            </w:pPr>
            <w: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1500C7" w:rsidRDefault="008E1EAE" w:rsidP="008E1EAE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3112,2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3534CD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2988,2</w:t>
            </w:r>
          </w:p>
        </w:tc>
      </w:tr>
      <w:tr w:rsidR="003534CD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702577">
            <w:pPr>
              <w:jc w:val="both"/>
            </w:pPr>
            <w:r>
              <w:t xml:space="preserve">Подпрограмма муниципальной программы </w:t>
            </w:r>
            <w:r w:rsidR="00702577">
              <w:t>«</w:t>
            </w:r>
            <w:r>
              <w:t xml:space="preserve">Благоустройство общественных территорий муниципального образования </w:t>
            </w:r>
            <w:r w:rsidR="00702577">
              <w:t>«</w:t>
            </w:r>
            <w:r>
              <w:t>Новосокольнический район</w:t>
            </w:r>
            <w:r w:rsidR="00702577"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Pr="001500C7" w:rsidRDefault="003534CD" w:rsidP="008E1EAE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534CD" w:rsidRDefault="003534CD" w:rsidP="008E1EAE">
            <w:pPr>
              <w:jc w:val="center"/>
            </w:pPr>
            <w:r w:rsidRPr="003002F8">
              <w:rPr>
                <w:color w:val="000000"/>
              </w:rPr>
              <w:t>3112,2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534CD" w:rsidRDefault="003534CD" w:rsidP="003534CD">
            <w:pPr>
              <w:jc w:val="center"/>
            </w:pPr>
            <w:r w:rsidRPr="00010704">
              <w:rPr>
                <w:color w:val="000000"/>
              </w:rPr>
              <w:t>2988,2</w:t>
            </w:r>
          </w:p>
        </w:tc>
      </w:tr>
      <w:tr w:rsidR="003534CD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702577">
            <w:pPr>
              <w:jc w:val="both"/>
            </w:pPr>
            <w:r>
              <w:t xml:space="preserve">Основное мероприятие </w:t>
            </w:r>
            <w:r w:rsidR="00702577">
              <w:t>«</w:t>
            </w:r>
            <w:r>
              <w:t xml:space="preserve">Федеральный проект </w:t>
            </w:r>
            <w:r w:rsidR="00702577">
              <w:t>«</w:t>
            </w:r>
            <w:r>
              <w:t>Формирование современной городской среды</w:t>
            </w:r>
            <w:r w:rsidR="00702577"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082И400000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534CD" w:rsidRDefault="003534CD" w:rsidP="008E1EAE">
            <w:pPr>
              <w:jc w:val="center"/>
            </w:pPr>
            <w:r w:rsidRPr="003002F8">
              <w:rPr>
                <w:color w:val="000000"/>
              </w:rPr>
              <w:t>3112,2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534CD" w:rsidRDefault="003534CD" w:rsidP="003534CD">
            <w:pPr>
              <w:jc w:val="center"/>
            </w:pPr>
            <w:r w:rsidRPr="00010704">
              <w:rPr>
                <w:color w:val="000000"/>
              </w:rPr>
              <w:t>2988,2</w:t>
            </w:r>
          </w:p>
        </w:tc>
      </w:tr>
      <w:tr w:rsidR="003534CD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both"/>
            </w:pPr>
            <w: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082И455550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534CD" w:rsidRDefault="003534CD" w:rsidP="008E1EAE">
            <w:pPr>
              <w:jc w:val="center"/>
            </w:pPr>
            <w:r w:rsidRPr="003002F8">
              <w:rPr>
                <w:color w:val="000000"/>
              </w:rPr>
              <w:t>3112,2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534CD" w:rsidRDefault="003534CD" w:rsidP="003534CD">
            <w:pPr>
              <w:jc w:val="center"/>
            </w:pPr>
            <w:r w:rsidRPr="00010704">
              <w:rPr>
                <w:color w:val="000000"/>
              </w:rPr>
              <w:t>2988,2</w:t>
            </w:r>
          </w:p>
        </w:tc>
      </w:tr>
      <w:tr w:rsidR="003534CD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082И455550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D" w:rsidRDefault="003534CD" w:rsidP="008E1EAE">
            <w:pPr>
              <w:jc w:val="center"/>
            </w:pPr>
            <w: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534CD" w:rsidRDefault="003534CD" w:rsidP="008E1EAE">
            <w:pPr>
              <w:jc w:val="center"/>
            </w:pPr>
            <w:r w:rsidRPr="003002F8">
              <w:rPr>
                <w:color w:val="000000"/>
              </w:rPr>
              <w:t>3112,2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534CD" w:rsidRDefault="003534CD" w:rsidP="003534CD">
            <w:pPr>
              <w:jc w:val="center"/>
            </w:pPr>
            <w:r w:rsidRPr="00010704">
              <w:rPr>
                <w:color w:val="000000"/>
              </w:rPr>
              <w:t>2988,2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overflowPunct/>
              <w:autoSpaceDE/>
              <w:autoSpaceDN/>
              <w:adjustRightInd/>
            </w:pPr>
            <w: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overflowPunct/>
              <w:autoSpaceDE/>
              <w:autoSpaceDN/>
              <w:adjustRightInd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overflowPunct/>
              <w:autoSpaceDE/>
              <w:autoSpaceDN/>
              <w:adjustRightInd/>
              <w:jc w:val="center"/>
            </w:pPr>
            <w: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jc w:val="center"/>
            </w:pPr>
            <w: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jc w:val="center"/>
            </w:pPr>
            <w: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overflowPunct/>
              <w:autoSpaceDE/>
              <w:autoSpaceDN/>
              <w:adjustRightInd/>
              <w:jc w:val="both"/>
            </w:pPr>
            <w:r>
              <w:rPr>
                <w:color w:val="000000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jc w:val="center"/>
            </w:pPr>
            <w: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overflowPunct/>
              <w:autoSpaceDE/>
              <w:autoSpaceDN/>
              <w:adjustRightInd/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jc w:val="center"/>
            </w:pPr>
            <w: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E1EAE" w:rsidRDefault="008E1EAE" w:rsidP="003D5A7D">
            <w:pPr>
              <w:jc w:val="center"/>
            </w:pPr>
            <w:r>
              <w:t>0530173800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overflowPunct/>
              <w:autoSpaceDE/>
              <w:autoSpaceDN/>
              <w:adjustRightInd/>
              <w:jc w:val="both"/>
            </w:pPr>
            <w: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Default="008E1EAE" w:rsidP="003D5A7D">
            <w:pPr>
              <w:jc w:val="center"/>
            </w:pPr>
            <w: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E1EAE" w:rsidRDefault="008E1EAE" w:rsidP="003D5A7D">
            <w:pPr>
              <w:jc w:val="center"/>
            </w:pPr>
            <w:r>
              <w:t>0530173800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>
              <w:t>500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212027,3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C4682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329921,2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Дошкольное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45382,0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44382,0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 xml:space="preserve">Муниципальная </w:t>
            </w:r>
            <w:hyperlink r:id="rId64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45382,0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44382,0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45382,0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44382,0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45382,0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44382,0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0110100790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14635,0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13635,0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 xml:space="preserve">Предоставление субсидий государственным </w:t>
            </w:r>
            <w:r w:rsidRPr="00D147D6">
              <w:lastRenderedPageBreak/>
              <w:t>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0110100790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14635,0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13635,0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proofErr w:type="gramStart"/>
            <w:r w:rsidRPr="00B85DB3">
              <w:lastRenderedPageBreak/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B85DB3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0110141400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341,0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341,0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0110141400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341,0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341,0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0110142010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29943,0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29943,0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0110142010</w:t>
            </w:r>
          </w:p>
          <w:p w:rsidR="008E1EAE" w:rsidRPr="00D147D6" w:rsidRDefault="008E1EAE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29943,0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29943,0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0110143020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411,0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5C73B5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411,0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0110143020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411,0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5C73B5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411,0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0110142150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center"/>
            </w:pPr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0110142150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Общее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128063,2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C4682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252244,1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 xml:space="preserve">Муниципальная </w:t>
            </w:r>
            <w:hyperlink r:id="rId65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128063,2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C4682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252244,1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 xml:space="preserve">Подпрограмма муниципальной программы «Развитие дошкольного, общего, </w:t>
            </w:r>
            <w:r w:rsidRPr="00D147D6">
              <w:lastRenderedPageBreak/>
              <w:t>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128063,2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C4682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252244,1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lastRenderedPageBreak/>
              <w:t>Основное мероприятие «Общее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112415,2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C4682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110517,1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22163,2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20473,1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22163,2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20473,1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4854,0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4854,0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4854,0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4854,0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E74508" w:rsidRDefault="008E1EAE" w:rsidP="003D5A7D">
            <w:pPr>
              <w:jc w:val="center"/>
            </w:pPr>
            <w:r w:rsidRPr="00E74508">
              <w:t>78428,0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E74508" w:rsidRDefault="008E1EAE" w:rsidP="003D5A7D">
            <w:pPr>
              <w:jc w:val="center"/>
            </w:pPr>
            <w:r w:rsidRPr="00E74508">
              <w:t>78428,0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E74508" w:rsidRDefault="008E1EAE" w:rsidP="003D5A7D">
            <w:pPr>
              <w:jc w:val="center"/>
            </w:pPr>
            <w:r w:rsidRPr="00E74508">
              <w:t>78428,0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E74508" w:rsidRDefault="008E1EAE" w:rsidP="003D5A7D">
            <w:pPr>
              <w:jc w:val="center"/>
            </w:pPr>
            <w:r w:rsidRPr="00E74508">
              <w:t>78428,0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503,0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503,0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 образовательным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0110242170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8E1EAE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400,0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9556B0" w:rsidRDefault="008E1EAE" w:rsidP="003D5A7D">
            <w:pPr>
              <w:jc w:val="both"/>
            </w:pPr>
            <w:proofErr w:type="gramStart"/>
            <w:r w:rsidRPr="009556B0">
              <w:t xml:space="preserve">Расходы на организацию бесплатного горячего питания обучающихся, </w:t>
            </w:r>
            <w:r w:rsidRPr="009556B0"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9556B0" w:rsidRDefault="008E1EAE" w:rsidP="003D5A7D">
            <w:pPr>
              <w:jc w:val="center"/>
            </w:pPr>
            <w:r w:rsidRPr="009556B0">
              <w:t>01102L3040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9556B0" w:rsidRDefault="008E1EAE" w:rsidP="003D5A7D">
            <w:pPr>
              <w:jc w:val="center"/>
            </w:pPr>
            <w:r w:rsidRPr="009556B0"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6C000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5167,0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C46825" w:rsidRDefault="00C46825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4959,0</w:t>
            </w:r>
          </w:p>
        </w:tc>
      </w:tr>
      <w:tr w:rsidR="008E1EAE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9556B0" w:rsidRDefault="008E1EAE" w:rsidP="003D5A7D">
            <w:pPr>
              <w:jc w:val="both"/>
            </w:pPr>
            <w:r w:rsidRPr="009556B0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D147D6" w:rsidRDefault="008E1EAE" w:rsidP="003D5A7D">
            <w:r w:rsidRPr="00D147D6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9556B0" w:rsidRDefault="008E1EAE" w:rsidP="003D5A7D">
            <w:pPr>
              <w:jc w:val="center"/>
            </w:pPr>
            <w:r w:rsidRPr="009556B0">
              <w:t>01102L3040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E" w:rsidRPr="009556B0" w:rsidRDefault="008E1EAE" w:rsidP="003D5A7D">
            <w:pPr>
              <w:jc w:val="center"/>
            </w:pPr>
            <w:r w:rsidRPr="009556B0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EAE" w:rsidRPr="00E74508" w:rsidRDefault="006C000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AE" w:rsidRPr="00C46825" w:rsidRDefault="00C46825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4959,0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41141A" w:rsidRDefault="008238B1" w:rsidP="00245C8D">
            <w:pPr>
              <w:jc w:val="both"/>
            </w:pPr>
            <w:r w:rsidRPr="00C923E8">
              <w:t>Основное мероприятие "Федеральный проект "Все лучшее детям"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245C8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245C8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41141A" w:rsidRDefault="008238B1" w:rsidP="00245C8D">
            <w:r w:rsidRPr="0041141A">
              <w:t>011Ю</w:t>
            </w:r>
            <w:r>
              <w:t>4</w:t>
            </w:r>
            <w:r w:rsidRPr="0041141A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41141A" w:rsidRDefault="008238B1" w:rsidP="00245C8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126079,0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41141A" w:rsidRDefault="008238B1" w:rsidP="00245C8D">
            <w:pPr>
              <w:jc w:val="both"/>
            </w:pPr>
            <w:r w:rsidRPr="00C923E8"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245C8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245C8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41141A" w:rsidRDefault="008238B1" w:rsidP="00245C8D">
            <w:r w:rsidRPr="0041141A">
              <w:t>011Ю</w:t>
            </w:r>
            <w:r>
              <w:t>457500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41141A" w:rsidRDefault="008238B1" w:rsidP="00245C8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126079,0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41141A" w:rsidRDefault="008238B1" w:rsidP="00445ADF">
            <w:pPr>
              <w:jc w:val="both"/>
            </w:pPr>
            <w:r w:rsidRPr="009556B0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245C8D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245C8D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41141A" w:rsidRDefault="008238B1" w:rsidP="00245C8D">
            <w:r w:rsidRPr="0041141A">
              <w:t>011Ю</w:t>
            </w:r>
            <w:r>
              <w:t>457500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126079,0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D147D6" w:rsidRDefault="008238B1" w:rsidP="00445ADF">
            <w:pPr>
              <w:jc w:val="both"/>
            </w:pPr>
            <w:r w:rsidRPr="0041141A">
              <w:t>Основное мероприятие  "Федеральный проект "Педагоги и наставники"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41141A">
              <w:t>011Ю600000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15648,0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C46825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15648,0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C637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="00C63724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униципальных общеобразовательных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pPr>
              <w:ind w:right="-108"/>
            </w:pPr>
            <w:r w:rsidRPr="0041141A"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E74508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445ADF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41141A"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E74508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445ADF">
            <w:pPr>
              <w:jc w:val="both"/>
            </w:pPr>
            <w:r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41141A"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727,0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E74508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727,0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445ADF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41141A"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727,0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E74508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727,0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445ADF">
            <w:pPr>
              <w:jc w:val="both"/>
            </w:pPr>
            <w: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41141A"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14687,0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E74508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14687,0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Default="008238B1" w:rsidP="00445ADF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1500C7"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 w:rsidRPr="0041141A"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1500C7" w:rsidRDefault="008238B1" w:rsidP="00445ADF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14687,0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B1" w:rsidRPr="00E74508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14687,0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32713,0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27426,0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Муниципальная </w:t>
            </w:r>
            <w:hyperlink r:id="rId66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27926,0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27426,0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27926,0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27426,0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2058,0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2058,0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Расходы на обеспечение государственных гарантий реализации прав на получение общедоступного и бесплатного дошкольного </w:t>
            </w:r>
            <w:r w:rsidRPr="00D147D6">
              <w:lastRenderedPageBreak/>
              <w:t>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2058,0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2058,0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0110242010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2058,0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2058,0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6431,0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6431,0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0110300790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6431,0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6431,0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0110300790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6431,0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6431,0</w:t>
            </w:r>
          </w:p>
        </w:tc>
      </w:tr>
      <w:tr w:rsidR="008238B1" w:rsidRPr="00D147D6" w:rsidTr="003D5A7D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9477,0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9477,0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 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0110400790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9477,0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9477,0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0110400790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9477,0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9477,0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9960,0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9460,0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0110600790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9960,0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9460,0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0110600790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9960,0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9460,0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4787,0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 xml:space="preserve">Подпрограмма муниципальной программы «Комплексное развитие сельских </w:t>
            </w:r>
            <w:r>
              <w:lastRenderedPageBreak/>
              <w:t>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lastRenderedPageBreak/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6C0005">
            <w:pPr>
              <w:jc w:val="center"/>
            </w:pPr>
            <w:r w:rsidRPr="00220584">
              <w:rPr>
                <w:color w:val="000000"/>
              </w:rPr>
              <w:t>4787,0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lastRenderedPageBreak/>
              <w:t>Основное мероприятие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0350100000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6C0005">
            <w:pPr>
              <w:jc w:val="center"/>
            </w:pPr>
            <w:r w:rsidRPr="00220584">
              <w:rPr>
                <w:color w:val="000000"/>
              </w:rPr>
              <w:t>4787,0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>Расходы на обеспечение комплексного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2B4DFF" w:rsidRDefault="008238B1" w:rsidP="003D5A7D">
            <w:pPr>
              <w:rPr>
                <w:lang w:val="en-US"/>
              </w:rPr>
            </w:pPr>
            <w:r>
              <w:t>03501</w:t>
            </w:r>
            <w:r>
              <w:rPr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6C0005">
            <w:pPr>
              <w:jc w:val="center"/>
            </w:pPr>
            <w:r w:rsidRPr="00220584">
              <w:rPr>
                <w:color w:val="000000"/>
              </w:rPr>
              <w:t>4787,0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03501</w:t>
            </w:r>
            <w:r>
              <w:rPr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6C0005">
            <w:pPr>
              <w:jc w:val="center"/>
            </w:pPr>
            <w:r w:rsidRPr="00220584">
              <w:rPr>
                <w:color w:val="000000"/>
              </w:rPr>
              <w:t>4787,0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1673,0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1673,0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Муниципальная </w:t>
            </w:r>
            <w:hyperlink r:id="rId6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0100000000</w:t>
            </w:r>
          </w:p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1673,0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1673,0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1673,0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1673,0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«Патриотическое воспитание»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патриотической направленности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  <w:rPr>
                <w:lang w:val="en-US"/>
              </w:rPr>
            </w:pPr>
            <w:r w:rsidRPr="00E74508">
              <w:rPr>
                <w:lang w:val="en-US"/>
              </w:rPr>
              <w:t>500.0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  <w:rPr>
                <w:lang w:val="en-US"/>
              </w:rPr>
            </w:pPr>
            <w:r w:rsidRPr="00E74508">
              <w:rPr>
                <w:lang w:val="en-US"/>
              </w:rPr>
              <w:t>500.0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1173,0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1173,0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Мероприятия в области молодежной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0120220500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1173,0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1173,0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0120220500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1173,0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1173,0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4196,1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4196,1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235FF1" w:rsidRDefault="00C15ED3" w:rsidP="003D5A7D">
            <w:pPr>
              <w:jc w:val="both"/>
            </w:pPr>
            <w:hyperlink r:id="rId68" w:history="1">
              <w:r w:rsidR="008238B1" w:rsidRPr="00235FF1">
                <w:rPr>
                  <w:rStyle w:val="af4"/>
                  <w:color w:val="auto"/>
                  <w:u w:val="none"/>
                </w:rPr>
                <w:t>Муниципальная программа «Развитие образования, молодежной политики и физической культуры и спорта в муниципальном образовании «Новосокольнический район»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«Общее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0110242190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0110242190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497,0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3699,1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3699,1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3699,1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3699,1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lastRenderedPageBreak/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3699,1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3699,1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3699,1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3699,1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3229,7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3229,7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465,2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465,2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0710100900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800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4,2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23702,0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23702,0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23702,0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23702,0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Муниципальная </w:t>
            </w:r>
            <w:hyperlink r:id="rId69" w:history="1">
              <w:r w:rsidRPr="00D147D6">
                <w:t>программа</w:t>
              </w:r>
            </w:hyperlink>
            <w:r w:rsidRPr="00D147D6">
              <w:t xml:space="preserve"> «Развитие культуры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23546,0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23546,0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0210000000</w:t>
            </w:r>
          </w:p>
          <w:p w:rsidR="008238B1" w:rsidRPr="00D147D6" w:rsidRDefault="008238B1" w:rsidP="003D5A7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23546,0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23546,0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10622,0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10622,0</w:t>
            </w:r>
          </w:p>
        </w:tc>
      </w:tr>
      <w:tr w:rsidR="008238B1" w:rsidRPr="00D147D6" w:rsidTr="003D5A7D">
        <w:trPr>
          <w:trHeight w:val="7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0210121000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10622,0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10622,0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0210121000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10622,0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10622,0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11824,0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11824,0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0210229200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0210229200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0210221400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10800,0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10800,0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0210221400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10800,0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10800,0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AB3D27" w:rsidRDefault="008238B1" w:rsidP="003D5A7D">
            <w:pPr>
              <w:jc w:val="both"/>
            </w:pPr>
            <w:r w:rsidRPr="00AB3D27">
              <w:t>Расходы для развития и поддержки добровольчества (</w:t>
            </w:r>
            <w:proofErr w:type="spellStart"/>
            <w:r w:rsidRPr="00AB3D27">
              <w:t>волонтерства</w:t>
            </w:r>
            <w:proofErr w:type="spellEnd"/>
            <w:r w:rsidRPr="00AB3D27">
              <w:t>) и некоммерческих организаций на базе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AB3D27" w:rsidRDefault="008238B1" w:rsidP="003D5A7D">
            <w:r w:rsidRPr="00AB3D2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AB3D27" w:rsidRDefault="008238B1" w:rsidP="003D5A7D">
            <w:r w:rsidRPr="00AB3D2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C013AD" w:rsidRDefault="008238B1" w:rsidP="003D5A7D">
            <w:pPr>
              <w:jc w:val="center"/>
            </w:pPr>
            <w:r w:rsidRPr="00C013AD">
              <w:t>0210221410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C013AD" w:rsidRDefault="008238B1" w:rsidP="003D5A7D">
            <w:pPr>
              <w:jc w:val="center"/>
            </w:pPr>
            <w:r w:rsidRPr="00C013AD"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AB3D27" w:rsidRDefault="008238B1" w:rsidP="003D5A7D">
            <w:pPr>
              <w:jc w:val="both"/>
            </w:pPr>
            <w:r w:rsidRPr="00AB3D27">
              <w:t xml:space="preserve">Предоставление субсидий государственным </w:t>
            </w:r>
            <w:r w:rsidRPr="00AB3D27">
              <w:lastRenderedPageBreak/>
              <w:t>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AB3D27" w:rsidRDefault="008238B1" w:rsidP="003D5A7D">
            <w:r w:rsidRPr="00AB3D27"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AB3D27" w:rsidRDefault="008238B1" w:rsidP="003D5A7D">
            <w:r w:rsidRPr="00AB3D27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C013AD" w:rsidRDefault="008238B1" w:rsidP="003D5A7D">
            <w:pPr>
              <w:jc w:val="center"/>
            </w:pPr>
            <w:r w:rsidRPr="00C013AD">
              <w:t>0210221410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C013AD" w:rsidRDefault="008238B1" w:rsidP="003D5A7D">
            <w:pPr>
              <w:jc w:val="center"/>
            </w:pPr>
            <w:r w:rsidRPr="00C013AD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24,0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lastRenderedPageBreak/>
              <w:t>Основное мероприятие «Развитие музейного дела»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0210321600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0210321600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1100,0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1100,0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156,0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0740100000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0740127500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0740127500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156,0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6150,0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7663,0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1257,0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1257,0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1257,0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1257,0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1257,0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1257,0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1257,0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1257,0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1238,0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1238,0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0710125400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300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1238,0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1238,0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0710142070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300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19,0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4893,0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6406,0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lastRenderedPageBreak/>
              <w:t xml:space="preserve">Муниципальная </w:t>
            </w:r>
            <w:hyperlink r:id="rId70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1867,0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1867,0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1867,0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1867,0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0110142040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1867,0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1867,0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0110142040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1867,0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1867,0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«Развитие системы защиты прав детей»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spacing w:after="120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spacing w:after="120"/>
            </w:pPr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3026,0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C46825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4539,0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</w:t>
            </w:r>
            <w:r w:rsidRPr="00D147D6">
              <w:rPr>
                <w:rFonts w:eastAsia="Calibri"/>
                <w:lang w:eastAsia="en-US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spacing w:after="120"/>
            </w:pPr>
            <w:r w:rsidRPr="00D147D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spacing w:after="120"/>
            </w:pPr>
            <w:r w:rsidRPr="00D147D6"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t>01301</w:t>
            </w:r>
            <w:r w:rsidRPr="00D147D6">
              <w:rPr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3026,0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C46825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4539,0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089D" w:rsidRDefault="008238B1" w:rsidP="00445ADF">
            <w:pPr>
              <w:jc w:val="both"/>
            </w:pPr>
            <w:r w:rsidRPr="00A3249E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089D" w:rsidRDefault="008238B1" w:rsidP="00445ADF">
            <w:r w:rsidRPr="00A3249E">
              <w:t>01301A0820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C46825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3026,0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089D" w:rsidRDefault="008238B1" w:rsidP="00445ADF">
            <w:pPr>
              <w:jc w:val="both"/>
            </w:pPr>
            <w: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089D" w:rsidRDefault="008238B1" w:rsidP="00445ADF">
            <w:r w:rsidRPr="00A3249E">
              <w:t>01301A0820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r>
              <w:t>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C46825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3026,0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pPr>
              <w:jc w:val="both"/>
            </w:pPr>
            <w:r w:rsidRPr="0070089D"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r w:rsidRPr="0070089D">
              <w:t>01301R0820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445AD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C46825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1513,0</w:t>
            </w:r>
          </w:p>
        </w:tc>
      </w:tr>
      <w:tr w:rsidR="008238B1" w:rsidRPr="00D147D6" w:rsidTr="003D5A7D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pPr>
              <w:jc w:val="both"/>
            </w:pPr>
            <w: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r w:rsidRPr="0070089D">
              <w:t>01301R0820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445ADF">
            <w:r>
              <w:t>400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445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C46825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9633,0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1621,0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9633,0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1621,0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Муниципальная </w:t>
            </w:r>
            <w:hyperlink r:id="rId71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rPr>
                <w:lang w:val="en-US"/>
              </w:rPr>
            </w:pPr>
            <w:r w:rsidRPr="00D147D6">
              <w:t>0</w:t>
            </w:r>
            <w:r w:rsidRPr="00D147D6">
              <w:rPr>
                <w:lang w:val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1621,0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1621,0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1621,0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1621,0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7A60BA"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07C20" w:rsidRDefault="008238B1" w:rsidP="003D5A7D">
            <w:r w:rsidRPr="00E07C20">
              <w:t>0140141140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>З</w:t>
            </w:r>
            <w:r w:rsidRPr="007A60BA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Default="008238B1" w:rsidP="003D5A7D">
            <w:r w:rsidRPr="00E07C20">
              <w:t>0140141140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200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Мероприятия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0140120800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214,0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214,0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0140120800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214,0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214,0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 xml:space="preserve">Расходы на содержание спортивных </w:t>
            </w:r>
            <w:r>
              <w:lastRenderedPageBreak/>
              <w:t>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0140120810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1165,0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1165,0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D76D0F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0140120810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1165,0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1165,0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0140129300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190,0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190,0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0140129300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190,0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</w:pPr>
            <w:r w:rsidRPr="00E74508">
              <w:t>190,0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8012,0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8012,0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>
              <w:t>Основное мероприятие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0350100000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8012,0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8F2ED9" w:rsidRDefault="008238B1" w:rsidP="003D5A7D">
            <w:pPr>
              <w:jc w:val="both"/>
            </w:pPr>
            <w:r>
              <w:t>Расходы на обеспечение комплексного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8F2ED9" w:rsidRDefault="008238B1" w:rsidP="003D5A7D">
            <w:pPr>
              <w:rPr>
                <w:lang w:val="en-US"/>
              </w:rPr>
            </w:pPr>
            <w:r>
              <w:t>03501</w:t>
            </w:r>
            <w:r>
              <w:rPr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8012,0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03501</w:t>
            </w:r>
            <w:r>
              <w:rPr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8F2ED9" w:rsidRDefault="008238B1" w:rsidP="003D5A7D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8012,0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475EC5"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475EC5" w:rsidRDefault="008238B1" w:rsidP="003D5A7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3D5A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 w:rsidRPr="00E74508">
              <w:rPr>
                <w:lang w:val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9090020003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3D5A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9090020003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475EC5" w:rsidRDefault="008238B1" w:rsidP="003D5A7D">
            <w:pPr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702577" w:rsidRDefault="00702577" w:rsidP="003D5A7D">
            <w:pPr>
              <w:jc w:val="center"/>
            </w:pPr>
            <w:r>
              <w:t>-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5553,2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5386,5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5553,2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5386,5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5553,2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5386,5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5553,2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5386,5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5553,2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5386,5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0730170000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5219,2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5052,5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0730170000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5219,2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5052,5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t xml:space="preserve">Дотации на выравнивание бюджетной обеспеченности бюджетам поселений за счет </w:t>
            </w:r>
            <w:r w:rsidRPr="00D147D6">
              <w:lastRenderedPageBreak/>
              <w:t xml:space="preserve">полномочий органов государственной власти Псковской области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lastRenderedPageBreak/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0730142110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334,0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334,0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pPr>
              <w:jc w:val="both"/>
            </w:pPr>
            <w:r w:rsidRPr="00D147D6"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0730142110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 w:rsidRPr="00D147D6">
              <w:t>500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334,0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74508" w:rsidRDefault="008238B1" w:rsidP="003D5A7D">
            <w:pPr>
              <w:jc w:val="center"/>
              <w:rPr>
                <w:color w:val="000000"/>
              </w:rPr>
            </w:pPr>
            <w:r w:rsidRPr="00E74508">
              <w:rPr>
                <w:color w:val="000000"/>
              </w:rPr>
              <w:t>334,0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>
            <w: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6C0005" w:rsidRDefault="008238B1" w:rsidP="004760D9">
            <w:pPr>
              <w:overflowPunct/>
              <w:autoSpaceDE/>
              <w:autoSpaceDN/>
              <w:adjustRightInd/>
              <w:jc w:val="center"/>
            </w:pPr>
            <w:r>
              <w:t>3632,0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C46825">
            <w:pPr>
              <w:overflowPunct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  <w:r>
              <w:t>77</w:t>
            </w:r>
            <w:r w:rsidRPr="00E74508">
              <w:t>,</w:t>
            </w:r>
            <w:r w:rsidRPr="00E74508">
              <w:rPr>
                <w:lang w:val="en-US"/>
              </w:rPr>
              <w:t>3</w:t>
            </w:r>
          </w:p>
        </w:tc>
      </w:tr>
      <w:tr w:rsidR="008238B1" w:rsidRPr="00D147D6" w:rsidTr="003D5A7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  <w:p w:rsidR="008238B1" w:rsidRPr="00D147D6" w:rsidRDefault="008238B1" w:rsidP="003D5A7D">
            <w:r w:rsidRPr="00D147D6"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D147D6" w:rsidRDefault="008238B1" w:rsidP="003D5A7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4760D9">
            <w:pPr>
              <w:jc w:val="center"/>
            </w:pPr>
          </w:p>
          <w:p w:rsidR="008238B1" w:rsidRPr="00E74508" w:rsidRDefault="008238B1" w:rsidP="004760D9">
            <w:pPr>
              <w:jc w:val="center"/>
            </w:pPr>
            <w:r>
              <w:t>405663,5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74508" w:rsidRDefault="008238B1" w:rsidP="004760D9">
            <w:r w:rsidRPr="00E74508">
              <w:rPr>
                <w:lang w:val="en-US"/>
              </w:rPr>
              <w:t xml:space="preserve">  </w:t>
            </w:r>
          </w:p>
          <w:p w:rsidR="008238B1" w:rsidRPr="00E74508" w:rsidRDefault="008238B1" w:rsidP="00702577">
            <w:pPr>
              <w:jc w:val="center"/>
            </w:pPr>
            <w:r>
              <w:t>462386,5</w:t>
            </w:r>
          </w:p>
        </w:tc>
      </w:tr>
    </w:tbl>
    <w:p w:rsidR="00792EC4" w:rsidRPr="00D147D6" w:rsidRDefault="00792EC4" w:rsidP="00792EC4"/>
    <w:p w:rsidR="00792EC4" w:rsidRPr="00D147D6" w:rsidRDefault="00792EC4" w:rsidP="00792EC4">
      <w:pPr>
        <w:jc w:val="right"/>
      </w:pPr>
    </w:p>
    <w:p w:rsidR="004760D9" w:rsidRDefault="004760D9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C63724" w:rsidRDefault="00C63724" w:rsidP="003448F4">
      <w:pPr>
        <w:jc w:val="right"/>
      </w:pPr>
    </w:p>
    <w:p w:rsidR="00C63724" w:rsidRDefault="00C63724" w:rsidP="003448F4">
      <w:pPr>
        <w:jc w:val="right"/>
      </w:pPr>
    </w:p>
    <w:p w:rsidR="00702577" w:rsidRDefault="00702577" w:rsidP="003448F4">
      <w:pPr>
        <w:jc w:val="right"/>
      </w:pPr>
    </w:p>
    <w:p w:rsidR="00702577" w:rsidRDefault="00702577" w:rsidP="003448F4">
      <w:pPr>
        <w:jc w:val="right"/>
      </w:pPr>
    </w:p>
    <w:p w:rsidR="00702577" w:rsidRDefault="00702577" w:rsidP="003448F4">
      <w:pPr>
        <w:jc w:val="right"/>
      </w:pPr>
    </w:p>
    <w:p w:rsidR="00702577" w:rsidRDefault="00702577" w:rsidP="003448F4">
      <w:pPr>
        <w:jc w:val="right"/>
      </w:pPr>
    </w:p>
    <w:p w:rsidR="00702577" w:rsidRDefault="00702577" w:rsidP="003448F4">
      <w:pPr>
        <w:jc w:val="right"/>
      </w:pPr>
    </w:p>
    <w:p w:rsidR="00702577" w:rsidRDefault="00702577" w:rsidP="003448F4">
      <w:pPr>
        <w:jc w:val="right"/>
      </w:pPr>
    </w:p>
    <w:p w:rsidR="00702577" w:rsidRDefault="00702577" w:rsidP="003448F4">
      <w:pPr>
        <w:jc w:val="right"/>
      </w:pPr>
    </w:p>
    <w:p w:rsidR="00702577" w:rsidRDefault="00702577" w:rsidP="003448F4">
      <w:pPr>
        <w:jc w:val="right"/>
      </w:pPr>
    </w:p>
    <w:p w:rsidR="00702577" w:rsidRDefault="00702577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5F52C5" w:rsidRDefault="005F52C5" w:rsidP="003448F4">
      <w:pPr>
        <w:jc w:val="right"/>
      </w:pPr>
    </w:p>
    <w:p w:rsidR="003448F4" w:rsidRPr="00DD7D3B" w:rsidRDefault="003448F4" w:rsidP="003448F4">
      <w:pPr>
        <w:jc w:val="right"/>
      </w:pPr>
      <w:r w:rsidRPr="00DD7D3B">
        <w:lastRenderedPageBreak/>
        <w:t>Приложение № 1</w:t>
      </w:r>
      <w:r w:rsidR="00A96EC6">
        <w:t>0</w:t>
      </w:r>
    </w:p>
    <w:p w:rsidR="003448F4" w:rsidRDefault="003448F4" w:rsidP="003448F4">
      <w:pPr>
        <w:jc w:val="right"/>
      </w:pPr>
      <w:r w:rsidRPr="001D3007">
        <w:t xml:space="preserve">к решению Собрания депутатов </w:t>
      </w:r>
    </w:p>
    <w:p w:rsidR="003448F4" w:rsidRPr="001D3007" w:rsidRDefault="003448F4" w:rsidP="003448F4">
      <w:pPr>
        <w:jc w:val="right"/>
      </w:pPr>
      <w:r>
        <w:t xml:space="preserve">Новосокольнического </w:t>
      </w:r>
      <w:r w:rsidRPr="001D3007">
        <w:t>района</w:t>
      </w:r>
    </w:p>
    <w:p w:rsidR="00F01B1A" w:rsidRPr="00D8368F" w:rsidRDefault="00F04854" w:rsidP="00F01B1A">
      <w:pPr>
        <w:jc w:val="right"/>
      </w:pPr>
      <w:r>
        <w:t xml:space="preserve">от </w:t>
      </w:r>
      <w:r w:rsidRPr="00F04854">
        <w:t>26.12.2024</w:t>
      </w:r>
      <w:r w:rsidR="00F01B1A">
        <w:t xml:space="preserve"> </w:t>
      </w:r>
      <w:r w:rsidR="00F01B1A" w:rsidRPr="00F04854">
        <w:t>№  91/2</w:t>
      </w:r>
      <w:r w:rsidR="00F01B1A">
        <w:t>5</w:t>
      </w:r>
    </w:p>
    <w:p w:rsidR="00F04854" w:rsidRPr="00D8368F" w:rsidRDefault="00F04854" w:rsidP="00F04854">
      <w:pPr>
        <w:jc w:val="right"/>
      </w:pPr>
    </w:p>
    <w:p w:rsidR="003448F4" w:rsidRDefault="003448F4" w:rsidP="003448F4"/>
    <w:p w:rsidR="003448F4" w:rsidRPr="00B72B05" w:rsidRDefault="003448F4" w:rsidP="003448F4">
      <w:pPr>
        <w:jc w:val="center"/>
        <w:rPr>
          <w:sz w:val="28"/>
          <w:szCs w:val="28"/>
        </w:rPr>
      </w:pPr>
      <w:r w:rsidRPr="00B72B05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3448F4" w:rsidRPr="00B72B05" w:rsidRDefault="003448F4" w:rsidP="003448F4">
      <w:pPr>
        <w:jc w:val="center"/>
        <w:rPr>
          <w:sz w:val="28"/>
          <w:szCs w:val="28"/>
        </w:rPr>
      </w:pPr>
      <w:r w:rsidRPr="00B72B05">
        <w:rPr>
          <w:sz w:val="28"/>
          <w:szCs w:val="28"/>
        </w:rPr>
        <w:t xml:space="preserve">(программным и </w:t>
      </w:r>
      <w:proofErr w:type="spellStart"/>
      <w:r w:rsidRPr="00B72B05">
        <w:rPr>
          <w:sz w:val="28"/>
          <w:szCs w:val="28"/>
        </w:rPr>
        <w:t>непрограммным</w:t>
      </w:r>
      <w:proofErr w:type="spellEnd"/>
      <w:r w:rsidRPr="00B72B05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B72B05">
        <w:rPr>
          <w:sz w:val="28"/>
          <w:szCs w:val="28"/>
        </w:rPr>
        <w:t xml:space="preserve">видов расходов </w:t>
      </w:r>
      <w:r w:rsidR="00D25C3D" w:rsidRPr="00B72B05">
        <w:rPr>
          <w:sz w:val="28"/>
          <w:szCs w:val="28"/>
        </w:rPr>
        <w:t xml:space="preserve">классификации расходов бюджета </w:t>
      </w:r>
      <w:r w:rsidRPr="00B72B05">
        <w:rPr>
          <w:sz w:val="28"/>
          <w:szCs w:val="28"/>
        </w:rPr>
        <w:t>муниципального образования</w:t>
      </w:r>
      <w:proofErr w:type="gramEnd"/>
      <w:r w:rsidRPr="00B72B05">
        <w:rPr>
          <w:sz w:val="28"/>
          <w:szCs w:val="28"/>
        </w:rPr>
        <w:t xml:space="preserve"> </w:t>
      </w:r>
    </w:p>
    <w:p w:rsidR="003448F4" w:rsidRPr="00B72B05" w:rsidRDefault="00D25C3D" w:rsidP="003448F4">
      <w:pPr>
        <w:jc w:val="center"/>
        <w:rPr>
          <w:sz w:val="28"/>
          <w:szCs w:val="28"/>
        </w:rPr>
      </w:pPr>
      <w:r w:rsidRPr="00B72B05">
        <w:rPr>
          <w:sz w:val="28"/>
          <w:szCs w:val="28"/>
        </w:rPr>
        <w:t xml:space="preserve"> «Новосокольнический </w:t>
      </w:r>
      <w:r w:rsidR="003448F4" w:rsidRPr="00B72B05">
        <w:rPr>
          <w:sz w:val="28"/>
          <w:szCs w:val="28"/>
        </w:rPr>
        <w:t>район» на 202</w:t>
      </w:r>
      <w:r w:rsidR="00792EC4">
        <w:rPr>
          <w:sz w:val="28"/>
          <w:szCs w:val="28"/>
        </w:rPr>
        <w:t>5</w:t>
      </w:r>
      <w:r w:rsidR="003448F4" w:rsidRPr="00B72B05">
        <w:rPr>
          <w:sz w:val="28"/>
          <w:szCs w:val="28"/>
        </w:rPr>
        <w:t xml:space="preserve"> год</w:t>
      </w:r>
    </w:p>
    <w:p w:rsidR="003448F4" w:rsidRPr="00D147D6" w:rsidRDefault="003448F4" w:rsidP="003448F4">
      <w:pPr>
        <w:jc w:val="right"/>
      </w:pPr>
      <w:r w:rsidRPr="00D147D6">
        <w:t>(тыс</w:t>
      </w:r>
      <w:proofErr w:type="gramStart"/>
      <w:r w:rsidRPr="00D147D6">
        <w:t>.р</w:t>
      </w:r>
      <w:proofErr w:type="gramEnd"/>
      <w:r w:rsidRPr="00D147D6">
        <w:t>уб.)</w:t>
      </w:r>
    </w:p>
    <w:p w:rsidR="003448F4" w:rsidRPr="00D147D6" w:rsidRDefault="003448F4" w:rsidP="003448F4">
      <w:pPr>
        <w:jc w:val="right"/>
      </w:pPr>
    </w:p>
    <w:tbl>
      <w:tblPr>
        <w:tblW w:w="10633" w:type="dxa"/>
        <w:tblInd w:w="10" w:type="dxa"/>
        <w:tblLayout w:type="fixed"/>
        <w:tblLook w:val="0000"/>
      </w:tblPr>
      <w:tblGrid>
        <w:gridCol w:w="5529"/>
        <w:gridCol w:w="1417"/>
        <w:gridCol w:w="993"/>
        <w:gridCol w:w="1560"/>
        <w:gridCol w:w="567"/>
        <w:gridCol w:w="567"/>
      </w:tblGrid>
      <w:tr w:rsidR="00792EC4" w:rsidRPr="00D147D6" w:rsidTr="004760D9">
        <w:trPr>
          <w:gridAfter w:val="2"/>
          <w:wAfter w:w="1134" w:type="dxa"/>
          <w:trHeight w:val="54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EC4" w:rsidRPr="00D147D6" w:rsidRDefault="00792EC4" w:rsidP="00EE4B77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147D6">
              <w:rPr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EC4" w:rsidRPr="00D147D6" w:rsidRDefault="00792EC4" w:rsidP="00EE4B77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147D6">
              <w:rPr>
                <w:bCs/>
              </w:rPr>
              <w:t>КЦСР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EC4" w:rsidRPr="00D147D6" w:rsidRDefault="00792EC4" w:rsidP="00EE4B77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147D6">
              <w:rPr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EC4" w:rsidRPr="00D147D6" w:rsidRDefault="00792EC4" w:rsidP="00EE4B77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Cs/>
              </w:rPr>
              <w:t>Сумма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445ADF" w:rsidP="00EE4B77">
            <w:pPr>
              <w:widowControl w:val="0"/>
              <w:jc w:val="center"/>
            </w:pPr>
            <w:r>
              <w:t>221211,3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445ADF" w:rsidP="00EE4B77">
            <w:pPr>
              <w:widowControl w:val="0"/>
              <w:jc w:val="center"/>
            </w:pPr>
            <w:r>
              <w:t>213936,3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48249,0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15635,0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15635,0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A70025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A70025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0110141400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0110141400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CB468C" w:rsidRDefault="00792EC4" w:rsidP="00EE4B77">
            <w:pPr>
              <w:widowControl w:val="0"/>
              <w:jc w:val="center"/>
            </w:pPr>
            <w:r w:rsidRPr="00CB468C">
              <w:t>0110142010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29943,0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CB468C" w:rsidRDefault="00792EC4" w:rsidP="00EE4B77">
            <w:pPr>
              <w:widowControl w:val="0"/>
              <w:jc w:val="center"/>
            </w:pPr>
            <w:r w:rsidRPr="00CB468C">
              <w:t>0110142010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29943,0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0110142040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1867,0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0110142040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Расходы на воспитание и обучение детей-инвалидов в муниципальных дошкольных учреждениях по муниципальным </w:t>
            </w:r>
            <w:r w:rsidRPr="00D147D6">
              <w:lastRenderedPageBreak/>
              <w:t>бюджетным дошкольным 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lastRenderedPageBreak/>
              <w:t>0110143020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0110143020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0110142150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0110142150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«Общее образование»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121718,3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445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2760</w:t>
            </w:r>
            <w:r w:rsidR="00445ADF">
              <w:rPr>
                <w:color w:val="000000"/>
              </w:rPr>
              <w:t>5,7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2760</w:t>
            </w:r>
            <w:r w:rsidR="00445ADF">
              <w:rPr>
                <w:color w:val="000000"/>
              </w:rPr>
              <w:t>5,7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0110241040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4854,0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0110241040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4854,0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</w:t>
            </w:r>
            <w:r w:rsidRPr="00E96190">
              <w:rPr>
                <w:lang w:val="en-US"/>
              </w:rPr>
              <w:t>W</w:t>
            </w:r>
            <w:r w:rsidRPr="00E96190">
              <w:t>1040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678,7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</w:t>
            </w:r>
            <w:r w:rsidRPr="00E96190">
              <w:rPr>
                <w:lang w:val="en-US"/>
              </w:rPr>
              <w:t>W</w:t>
            </w:r>
            <w:r w:rsidRPr="00E96190">
              <w:t>1040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678,7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0110242010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widowControl w:val="0"/>
              <w:jc w:val="center"/>
            </w:pPr>
            <w:r>
              <w:t>80486,0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0110242010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widowControl w:val="0"/>
              <w:jc w:val="center"/>
            </w:pPr>
            <w:r>
              <w:t>80486,0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0110242150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503,0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0110242150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0110242170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92EC4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0110242170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335273" w:rsidRDefault="00792EC4" w:rsidP="00EE4B77">
            <w:pPr>
              <w:jc w:val="both"/>
            </w:pPr>
            <w:proofErr w:type="gramStart"/>
            <w:r w:rsidRPr="00335273"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335273">
              <w:lastRenderedPageBreak/>
              <w:t>организациях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jc w:val="center"/>
            </w:pPr>
            <w:r w:rsidRPr="00E96190">
              <w:lastRenderedPageBreak/>
              <w:t>01102</w:t>
            </w:r>
            <w:r w:rsidRPr="00E96190">
              <w:rPr>
                <w:lang w:val="en-US"/>
              </w:rPr>
              <w:t>L</w:t>
            </w:r>
            <w:r w:rsidRPr="00E96190">
              <w:t>3040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5793,9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3B72E1" w:rsidRDefault="00792EC4" w:rsidP="00EE4B77">
            <w:pPr>
              <w:jc w:val="both"/>
              <w:rPr>
                <w:color w:val="FF0000"/>
              </w:rPr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jc w:val="center"/>
            </w:pPr>
            <w:r w:rsidRPr="00E96190">
              <w:t>01102</w:t>
            </w:r>
            <w:r w:rsidRPr="00E96190">
              <w:rPr>
                <w:lang w:val="en-US"/>
              </w:rPr>
              <w:t>L</w:t>
            </w:r>
            <w:r w:rsidRPr="00E96190">
              <w:t>3040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5793,9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</w:t>
            </w:r>
            <w:r w:rsidR="00445ADF">
              <w:t xml:space="preserve"> проведению итоговой аттестации</w:t>
            </w:r>
            <w:r>
              <w:t xml:space="preserve">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jc w:val="center"/>
            </w:pPr>
            <w:r w:rsidRPr="00E96190">
              <w:t>0110242190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</w:tr>
      <w:tr w:rsidR="00792EC4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D147D6" w:rsidRDefault="00792EC4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jc w:val="center"/>
            </w:pPr>
            <w:r w:rsidRPr="00E96190">
              <w:t>0110242190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792EC4" w:rsidP="00EE4B77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EC4" w:rsidRPr="00E96190" w:rsidRDefault="005F2B41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502AD8">
            <w:pPr>
              <w:jc w:val="both"/>
            </w:pPr>
            <w:r w:rsidRPr="0041141A">
              <w:t xml:space="preserve">Основное мероприятие  </w:t>
            </w:r>
            <w:r w:rsidR="00502AD8">
              <w:t>«</w:t>
            </w:r>
            <w:r w:rsidRPr="0041141A">
              <w:t xml:space="preserve">Федеральный проект </w:t>
            </w:r>
            <w:r w:rsidR="00502AD8">
              <w:t>«</w:t>
            </w:r>
            <w:r w:rsidRPr="0041141A">
              <w:t>Педагоги и наставники</w:t>
            </w:r>
            <w:r w:rsidR="00502AD8"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r w:rsidRPr="0041141A">
              <w:t>011Ю600000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/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>
              <w:t>15643,0</w:t>
            </w:r>
          </w:p>
        </w:tc>
        <w:tc>
          <w:tcPr>
            <w:tcW w:w="567" w:type="dxa"/>
          </w:tcPr>
          <w:p w:rsidR="00445ADF" w:rsidRPr="00D147D6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C637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</w:t>
            </w:r>
            <w:r w:rsidR="00C63724">
              <w:rPr>
                <w:color w:val="000000"/>
              </w:rPr>
              <w:t xml:space="preserve">ми общественными объединениями </w:t>
            </w:r>
            <w:r>
              <w:rPr>
                <w:color w:val="000000"/>
              </w:rPr>
              <w:t xml:space="preserve">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ind w:right="-108"/>
            </w:pPr>
            <w:r w:rsidRPr="0041141A">
              <w:t>011Ю650500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ind w:right="-108"/>
              <w:jc w:val="center"/>
            </w:pPr>
            <w:r>
              <w:t>234,0</w:t>
            </w:r>
          </w:p>
        </w:tc>
        <w:tc>
          <w:tcPr>
            <w:tcW w:w="567" w:type="dxa"/>
          </w:tcPr>
          <w:p w:rsidR="00445ADF" w:rsidRPr="00D147D6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445ADF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r w:rsidRPr="0041141A">
              <w:t>011Ю650500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>
              <w:t>234,0</w:t>
            </w:r>
          </w:p>
        </w:tc>
        <w:tc>
          <w:tcPr>
            <w:tcW w:w="567" w:type="dxa"/>
          </w:tcPr>
          <w:p w:rsidR="00445ADF" w:rsidRPr="00D147D6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445ADF">
            <w:pPr>
              <w:jc w:val="both"/>
            </w:pPr>
            <w:r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r w:rsidRPr="0041141A">
              <w:t>011Ю651790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>
              <w:t>722,0</w:t>
            </w:r>
          </w:p>
        </w:tc>
        <w:tc>
          <w:tcPr>
            <w:tcW w:w="567" w:type="dxa"/>
          </w:tcPr>
          <w:p w:rsidR="00445ADF" w:rsidRPr="00D147D6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445ADF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r w:rsidRPr="0041141A">
              <w:t>011Ю651790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>
              <w:t>722,0</w:t>
            </w:r>
          </w:p>
        </w:tc>
        <w:tc>
          <w:tcPr>
            <w:tcW w:w="567" w:type="dxa"/>
          </w:tcPr>
          <w:p w:rsidR="00445ADF" w:rsidRPr="00D147D6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445ADF">
            <w:pPr>
              <w:jc w:val="both"/>
            </w:pPr>
            <w: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r w:rsidRPr="0041141A">
              <w:t>011Ю653030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>
              <w:t>14687,0</w:t>
            </w:r>
          </w:p>
        </w:tc>
        <w:tc>
          <w:tcPr>
            <w:tcW w:w="567" w:type="dxa"/>
          </w:tcPr>
          <w:p w:rsidR="00445ADF" w:rsidRPr="00D147D6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445ADF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r w:rsidRPr="0041141A">
              <w:t>011Ю653030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1500C7" w:rsidRDefault="00445ADF" w:rsidP="00445ADF">
            <w:pPr>
              <w:jc w:val="center"/>
            </w:pPr>
            <w:r>
              <w:t>14687,0</w:t>
            </w:r>
          </w:p>
        </w:tc>
        <w:tc>
          <w:tcPr>
            <w:tcW w:w="567" w:type="dxa"/>
          </w:tcPr>
          <w:p w:rsidR="00445ADF" w:rsidRPr="00D147D6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0110300000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6731,0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0110300790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 w:rsidRPr="00290F4C">
              <w:rPr>
                <w:color w:val="000000"/>
              </w:rPr>
              <w:t>6731,0</w:t>
            </w:r>
          </w:p>
        </w:tc>
      </w:tr>
      <w:tr w:rsidR="00445ADF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0110300790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 w:rsidRPr="00290F4C">
              <w:rPr>
                <w:color w:val="000000"/>
              </w:rPr>
              <w:t>6731,0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0110400000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10077,0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0110400790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 w:rsidRPr="00424235">
              <w:rPr>
                <w:color w:val="000000"/>
              </w:rPr>
              <w:t>10077,0</w:t>
            </w:r>
          </w:p>
        </w:tc>
      </w:tr>
      <w:tr w:rsidR="00445ADF" w:rsidRPr="00D147D6" w:rsidTr="004760D9">
        <w:trPr>
          <w:gridAfter w:val="2"/>
          <w:wAfter w:w="1134" w:type="dxa"/>
          <w:trHeight w:val="5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0110400790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 w:rsidRPr="00424235">
              <w:rPr>
                <w:color w:val="000000"/>
              </w:rPr>
              <w:t>10077,0</w:t>
            </w:r>
          </w:p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5D5D2D" w:rsidRDefault="00445ADF" w:rsidP="00EE4B77">
            <w:pPr>
              <w:jc w:val="both"/>
            </w:pPr>
            <w:r w:rsidRPr="005D5D2D">
              <w:t xml:space="preserve">Основное мероприятие </w:t>
            </w:r>
            <w:r>
              <w:t>«</w:t>
            </w:r>
            <w:r w:rsidRPr="005D5D2D">
              <w:t>Проведение мероприятия по организации отдыха детей в каникулярное время</w:t>
            </w:r>
            <w: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r w:rsidRPr="00E96190">
              <w:t xml:space="preserve">   0110500000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ind w:right="-1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</w:pPr>
            <w:r>
              <w:t>18,0</w:t>
            </w:r>
          </w:p>
        </w:tc>
        <w:tc>
          <w:tcPr>
            <w:tcW w:w="567" w:type="dxa"/>
          </w:tcPr>
          <w:p w:rsidR="00445ADF" w:rsidRPr="00BD739B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both"/>
            </w:pPr>
            <w:r w:rsidRPr="005D5D2D">
              <w:t>Организация и обеспечение оздоровления и отдыха  детей в каникулярное время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r w:rsidRPr="00E96190">
              <w:t xml:space="preserve">   0110531100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ind w:right="-1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 w:rsidRPr="0080255A">
              <w:t>18,0</w:t>
            </w:r>
          </w:p>
        </w:tc>
        <w:tc>
          <w:tcPr>
            <w:tcW w:w="567" w:type="dxa"/>
          </w:tcPr>
          <w:p w:rsidR="00445ADF" w:rsidRPr="00BD739B" w:rsidRDefault="00445ADF" w:rsidP="00EE4B77"/>
        </w:tc>
        <w:tc>
          <w:tcPr>
            <w:tcW w:w="567" w:type="dxa"/>
          </w:tcPr>
          <w:p w:rsidR="00445ADF" w:rsidRPr="00D147D6" w:rsidRDefault="00445ADF" w:rsidP="00EE4B77"/>
        </w:tc>
      </w:tr>
      <w:tr w:rsidR="00445ADF" w:rsidRPr="00D147D6" w:rsidTr="004760D9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jc w:val="both"/>
            </w:pPr>
            <w:r w:rsidRPr="00DC0C85">
              <w:t xml:space="preserve">Закупка товаров, работ и услуг для обеспечения </w:t>
            </w:r>
            <w:r w:rsidRPr="00DC0C85"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r w:rsidRPr="00E96190">
              <w:lastRenderedPageBreak/>
              <w:t xml:space="preserve">   0110531100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ind w:right="-12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 w:rsidRPr="0080255A">
              <w:t>18,0</w:t>
            </w:r>
          </w:p>
        </w:tc>
        <w:tc>
          <w:tcPr>
            <w:tcW w:w="567" w:type="dxa"/>
          </w:tcPr>
          <w:p w:rsidR="00445ADF" w:rsidRDefault="00445ADF" w:rsidP="00EE4B77"/>
        </w:tc>
        <w:tc>
          <w:tcPr>
            <w:tcW w:w="567" w:type="dxa"/>
          </w:tcPr>
          <w:p w:rsidR="00445ADF" w:rsidRPr="00DC0C85" w:rsidRDefault="00445ADF" w:rsidP="00EE4B77">
            <w:pPr>
              <w:rPr>
                <w:lang w:val="en-US"/>
              </w:rPr>
            </w:pP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</w:pPr>
            <w:r w:rsidRPr="00D147D6">
              <w:lastRenderedPageBreak/>
              <w:t>Основное мероприятие «Внешкольная работа с детьми»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0110600000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11460,0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0110600790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 w:rsidRPr="00C96CC4">
              <w:rPr>
                <w:color w:val="000000"/>
              </w:rPr>
              <w:t>11460,0</w:t>
            </w:r>
          </w:p>
        </w:tc>
      </w:tr>
      <w:tr w:rsidR="00445ADF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0110600790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 w:rsidRPr="00C96CC4">
              <w:rPr>
                <w:color w:val="000000"/>
              </w:rPr>
              <w:t>11460,0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</w:pPr>
            <w:r w:rsidRPr="00D147D6">
              <w:t>Основное мероприятие «Проведение районных мероприятий в сфере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Проведение районных конкурсов и конференций в сфере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0110729000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45ADF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0110729000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>
              <w:t>1850,0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jc w:val="both"/>
            </w:pPr>
            <w:r w:rsidRPr="00D147D6">
              <w:t>Основное мероприятие «Патриотическое воспитание»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</w:pPr>
            <w:r w:rsidRPr="00E96190">
              <w:t>0120100000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/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jc w:val="both"/>
            </w:pPr>
            <w:r w:rsidRPr="00D147D6">
              <w:t>Мероприятия патриотической направленности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</w:pPr>
            <w:r w:rsidRPr="00E96190">
              <w:t>0120120400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</w:pPr>
            <w:r w:rsidRPr="00E96190">
              <w:t>0120120400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</w:pPr>
            <w:r w:rsidRPr="00E96190">
              <w:t>0120120400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«Молодежь»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1340,0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в области молодежной политики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0120220500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1173,0</w:t>
            </w:r>
          </w:p>
        </w:tc>
      </w:tr>
      <w:tr w:rsidR="00445ADF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0120220500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0120220600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445ADF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0120220600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445ADF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</w:pPr>
            <w:r w:rsidRPr="00D147D6">
              <w:t>Проведение районного мероприятия выпускников «Синяя птица»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0120220700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45ADF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D147D6" w:rsidRDefault="00445ADF" w:rsidP="00EE4B77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0120220700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ADF" w:rsidRPr="005A7EDF" w:rsidRDefault="00445ADF" w:rsidP="00EE4B77">
            <w:pPr>
              <w:jc w:val="both"/>
            </w:pPr>
            <w:proofErr w:type="gramStart"/>
            <w:r w:rsidRPr="005A7EDF">
              <w:t>Предоставление ежемесячной денежной выплаты (стипендии) обучающимся по договорам о целевом обучении  по 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0120225600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5A7EDF" w:rsidRDefault="00445ADF" w:rsidP="00EE4B77">
            <w:pPr>
              <w:jc w:val="both"/>
            </w:pPr>
            <w:r w:rsidRPr="005A7EDF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0120225600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widowControl w:val="0"/>
              <w:jc w:val="center"/>
            </w:pPr>
            <w:r w:rsidRPr="00E96190">
              <w:t>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E96190" w:rsidRDefault="00445ADF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both"/>
            </w:pPr>
            <w:r>
              <w:t>Подпрограмма муниципальной программы «Развитие системы защиты прав детей»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center"/>
            </w:pPr>
            <w:r>
              <w:t>0130000000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overflowPunct/>
              <w:autoSpaceDE/>
              <w:autoSpaceDN/>
              <w:adjustRightInd/>
              <w:jc w:val="center"/>
            </w:pPr>
            <w:r>
              <w:t>3026,0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both"/>
            </w:pPr>
            <w: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center"/>
            </w:pPr>
            <w:r>
              <w:t>0130100000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C94D25" w:rsidP="00EE4B77">
            <w:pPr>
              <w:overflowPunct/>
              <w:autoSpaceDE/>
              <w:autoSpaceDN/>
              <w:adjustRightInd/>
              <w:jc w:val="center"/>
            </w:pPr>
            <w:r>
              <w:t>3026,0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both"/>
            </w:pPr>
            <w:r w:rsidRPr="00BA7028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center"/>
            </w:pPr>
            <w:r>
              <w:t>01301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Pr="005F2B41" w:rsidRDefault="00C94D25" w:rsidP="00EE4B77">
            <w:pPr>
              <w:overflowPunct/>
              <w:autoSpaceDE/>
              <w:autoSpaceDN/>
              <w:adjustRightInd/>
              <w:jc w:val="center"/>
            </w:pPr>
            <w:r>
              <w:t>1513,0</w:t>
            </w:r>
          </w:p>
        </w:tc>
      </w:tr>
      <w:tr w:rsidR="00445ADF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both"/>
            </w:pPr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5F2B41">
            <w:pPr>
              <w:jc w:val="center"/>
            </w:pPr>
            <w:r>
              <w:t>01301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445ADF" w:rsidP="00EE4B77">
            <w:p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ADF" w:rsidRDefault="00C94D25" w:rsidP="00EE4B77">
            <w:pPr>
              <w:overflowPunct/>
              <w:autoSpaceDE/>
              <w:autoSpaceDN/>
              <w:adjustRightInd/>
              <w:jc w:val="center"/>
            </w:pPr>
            <w:r>
              <w:t>1513,0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70089D" w:rsidRDefault="00C94D25" w:rsidP="000A3033">
            <w:pPr>
              <w:jc w:val="both"/>
            </w:pPr>
            <w:r w:rsidRPr="00A3249E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C94D25">
            <w:pPr>
              <w:spacing w:after="120"/>
              <w:ind w:hanging="108"/>
              <w:jc w:val="center"/>
            </w:pPr>
            <w:r w:rsidRPr="00A3249E">
              <w:t>01301A0820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C94D25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70089D" w:rsidRDefault="00C94D25" w:rsidP="00C94D25">
            <w:pPr>
              <w:jc w:val="center"/>
            </w:pPr>
            <w:r>
              <w:t>1513,0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70089D" w:rsidRDefault="00C94D25" w:rsidP="000A3033">
            <w:pPr>
              <w:jc w:val="both"/>
            </w:pPr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0A3033">
            <w:pPr>
              <w:spacing w:after="120"/>
              <w:ind w:hanging="108"/>
              <w:jc w:val="center"/>
            </w:pPr>
            <w:r w:rsidRPr="00A3249E">
              <w:t>01301A0820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C94D25">
            <w:p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70089D" w:rsidRDefault="00C94D25" w:rsidP="00C94D25">
            <w:pPr>
              <w:jc w:val="center"/>
            </w:pPr>
            <w:r>
              <w:t>1513,0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>
              <w:t>2399,0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Основное мероприятие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2399,0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0140129300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0140129300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6B5047"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0140141140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0140141140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proofErr w:type="spellStart"/>
            <w:r w:rsidRPr="006B5047">
              <w:t>Софинансирование</w:t>
            </w:r>
            <w:proofErr w:type="spellEnd"/>
            <w:r w:rsidRPr="006B5047">
              <w:t xml:space="preserve"> за счет средств местного бюджета расходов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</w:t>
            </w:r>
            <w:r w:rsidRPr="00E96190">
              <w:rPr>
                <w:lang w:val="en-US"/>
              </w:rPr>
              <w:t>W</w:t>
            </w:r>
            <w:r w:rsidRPr="00E96190">
              <w:t>1140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</w:t>
            </w:r>
            <w:r w:rsidRPr="00E96190">
              <w:rPr>
                <w:lang w:val="en-US"/>
              </w:rPr>
              <w:t>W</w:t>
            </w:r>
            <w:r w:rsidRPr="00E96190">
              <w:t>1140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0140120800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</w:pPr>
            <w:r>
              <w:t>912,7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0140120800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>
              <w:t>912,7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>
              <w:t>0140120810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>
              <w:t>1165,0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01401208</w:t>
            </w:r>
            <w:r>
              <w:t>1</w:t>
            </w:r>
            <w:r w:rsidRPr="00E96190"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>
              <w:t>1165,0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культуры в муниципальном образовании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>
              <w:t>25947,0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>
              <w:t>25947,0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10622,0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0210121000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10622,0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0210121000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10622,0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0210200000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14124,0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0210221400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0210221400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12800,0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0210221410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0210221410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0210229200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0210229200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0210300000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0210321600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E9352A">
            <w:pPr>
              <w:jc w:val="center"/>
            </w:pPr>
            <w:r w:rsidRPr="00657514">
              <w:rPr>
                <w:color w:val="000000"/>
              </w:rPr>
              <w:t>1100,0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Предоставление субсидий государственным (муниципальным) бюджетным, автономным учреждениям и иным </w:t>
            </w:r>
            <w:r w:rsidRPr="00D147D6">
              <w:lastRenderedPageBreak/>
              <w:t>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lastRenderedPageBreak/>
              <w:t>0210321600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E9352A">
            <w:pPr>
              <w:jc w:val="center"/>
            </w:pPr>
            <w:r w:rsidRPr="00657514">
              <w:rPr>
                <w:color w:val="000000"/>
              </w:rPr>
              <w:t>1100,0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</w:pPr>
            <w:r w:rsidRPr="00AB50F9">
              <w:lastRenderedPageBreak/>
              <w:t xml:space="preserve">Основное мероприятие </w:t>
            </w:r>
            <w:r>
              <w:t>«</w:t>
            </w:r>
            <w:r w:rsidRPr="00AB50F9">
              <w:t>Развитие туризма</w:t>
            </w:r>
            <w: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0210400000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</w:pPr>
            <w:r w:rsidRPr="00AB50F9">
              <w:t>Расходы на установку знаков туристской навигации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  <w:jc w:val="center"/>
            </w:pPr>
            <w:r w:rsidRPr="00E96190">
              <w:t>0210441910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</w:pPr>
            <w:r w:rsidRPr="00AB50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0210441910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AB50F9" w:rsidRDefault="00C94D25" w:rsidP="00EE4B77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</w:t>
            </w:r>
            <w:r w:rsidRPr="00AB50F9">
              <w:t>асход</w:t>
            </w:r>
            <w:r>
              <w:t>ов</w:t>
            </w:r>
            <w:r w:rsidRPr="00AB50F9">
              <w:t xml:space="preserve"> на установку знаков туристской навигации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  <w:rPr>
                <w:lang w:val="en-US"/>
              </w:rPr>
            </w:pPr>
            <w:r w:rsidRPr="00E96190">
              <w:t>02104W1910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352A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94D25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AB50F9" w:rsidRDefault="00C94D25" w:rsidP="00EE4B77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02104W1910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  <w:rPr>
                <w:lang w:val="en-US"/>
              </w:rPr>
            </w:pPr>
            <w:r w:rsidRPr="00E96190"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352A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  <w:r w:rsidRPr="00E96190">
              <w:t>0300000000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D043E" w:rsidRDefault="00C94D25" w:rsidP="00EE4B77">
            <w:pPr>
              <w:widowControl w:val="0"/>
              <w:jc w:val="center"/>
            </w:pPr>
            <w:r>
              <w:t>42317,4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0310000000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r w:rsidRPr="00E96190"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90FAC" w:rsidRDefault="00C94D25" w:rsidP="00EE4B77">
            <w:pPr>
              <w:widowControl w:val="0"/>
              <w:jc w:val="center"/>
            </w:pPr>
            <w:r>
              <w:t>962,0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Основное мероприятие «Повышение инвестиционной привлекательности»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0310100000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r w:rsidRPr="00E96190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90FAC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962,0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>
              <w:t xml:space="preserve"> </w:t>
            </w:r>
            <w:r w:rsidRPr="007127F2">
              <w:t>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ind w:left="-96" w:right="-116"/>
              <w:jc w:val="center"/>
            </w:pPr>
            <w:r w:rsidRPr="00E96190">
              <w:t>0310141270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90FAC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ind w:left="-96" w:right="-116"/>
              <w:jc w:val="center"/>
            </w:pPr>
            <w:r w:rsidRPr="00E96190">
              <w:t>0310141270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90FAC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proofErr w:type="spellStart"/>
            <w:r w:rsidRPr="007127F2">
              <w:t>Софинансирование</w:t>
            </w:r>
            <w:proofErr w:type="spellEnd"/>
            <w:r w:rsidRPr="007127F2"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ind w:left="-96" w:right="-116"/>
              <w:jc w:val="center"/>
              <w:rPr>
                <w:lang w:val="en-US"/>
              </w:rPr>
            </w:pPr>
            <w:r w:rsidRPr="00E96190">
              <w:t>03101</w:t>
            </w:r>
            <w:r w:rsidRPr="00E96190">
              <w:rPr>
                <w:lang w:val="en-US"/>
              </w:rPr>
              <w:t>W1270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352A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ind w:left="-96" w:right="-116"/>
              <w:jc w:val="center"/>
              <w:rPr>
                <w:lang w:val="en-US"/>
              </w:rPr>
            </w:pPr>
            <w:r w:rsidRPr="00E96190">
              <w:rPr>
                <w:lang w:val="en-US"/>
              </w:rPr>
              <w:t>03101W1270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352A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0340000000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D043E" w:rsidRDefault="000A3033" w:rsidP="00EE4B77">
            <w:pPr>
              <w:widowControl w:val="0"/>
              <w:jc w:val="center"/>
            </w:pPr>
            <w:r>
              <w:t>1151,4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EE4B77">
            <w:pPr>
              <w:jc w:val="both"/>
            </w:pPr>
            <w:r>
              <w:t>Основное мероприятие «Развитие и поддержка отрасли сельское хозяйство»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>
              <w:t>0340100000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0A3033" w:rsidP="00EE4B77">
            <w:pPr>
              <w:widowControl w:val="0"/>
              <w:jc w:val="center"/>
            </w:pPr>
            <w:r>
              <w:t>259,0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D043E" w:rsidRDefault="00C94D25" w:rsidP="00EE4B77">
            <w:pPr>
              <w:jc w:val="both"/>
            </w:pPr>
            <w: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D043E" w:rsidRDefault="00C94D25" w:rsidP="00EE4B77">
            <w:pPr>
              <w:jc w:val="center"/>
              <w:rPr>
                <w:lang w:val="en-US"/>
              </w:rPr>
            </w:pPr>
            <w:r>
              <w:t>03401</w:t>
            </w:r>
            <w:r>
              <w:rPr>
                <w:lang w:val="en-US"/>
              </w:rPr>
              <w:t>L5990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0A3033" w:rsidP="00EE4B77">
            <w:pPr>
              <w:widowControl w:val="0"/>
              <w:jc w:val="center"/>
            </w:pPr>
            <w:r>
              <w:t>259,0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1D043E" w:rsidRDefault="00C94D25" w:rsidP="00EE4B77">
            <w:pPr>
              <w:jc w:val="center"/>
              <w:rPr>
                <w:lang w:val="en-US"/>
              </w:rPr>
            </w:pPr>
            <w:r>
              <w:t>03401</w:t>
            </w:r>
            <w:r>
              <w:rPr>
                <w:lang w:val="en-US"/>
              </w:rPr>
              <w:t>L5990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0A3033" w:rsidP="00EE4B77">
            <w:pPr>
              <w:widowControl w:val="0"/>
              <w:jc w:val="center"/>
            </w:pPr>
            <w:r>
              <w:t>259,0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0340200000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C05324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320,4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0340241570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C05324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320,4</w:t>
            </w:r>
          </w:p>
        </w:tc>
      </w:tr>
      <w:tr w:rsidR="00C94D25" w:rsidRPr="00D147D6" w:rsidTr="004760D9">
        <w:trPr>
          <w:gridAfter w:val="2"/>
          <w:wAfter w:w="1134" w:type="dxa"/>
          <w:trHeight w:val="34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D147D6" w:rsidRDefault="00C94D25" w:rsidP="00EE4B77">
            <w:pPr>
              <w:jc w:val="both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0340241570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C05324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320,4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EE4B77">
            <w:pPr>
              <w:jc w:val="both"/>
            </w:pPr>
            <w:r w:rsidRPr="00793EBE"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overflowPunct/>
              <w:autoSpaceDE/>
              <w:autoSpaceDN/>
              <w:adjustRightInd/>
            </w:pPr>
            <w:r w:rsidRPr="00E96190">
              <w:t xml:space="preserve">    0340300000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993213" w:rsidRDefault="00C94D25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572,0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EE4B77">
            <w:pPr>
              <w:jc w:val="both"/>
            </w:pPr>
            <w:r w:rsidRPr="00793EBE">
              <w:t xml:space="preserve">Расходы </w:t>
            </w:r>
            <w:proofErr w:type="gramStart"/>
            <w:r w:rsidRPr="00793EBE"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93EBE">
              <w:t xml:space="preserve"> на территории Псковской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0340342200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993213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572,0</w:t>
            </w:r>
          </w:p>
        </w:tc>
      </w:tr>
      <w:tr w:rsidR="00C94D25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Default="00C94D25" w:rsidP="00EE4B77">
            <w:pPr>
              <w:jc w:val="both"/>
            </w:pPr>
            <w:r w:rsidRPr="00793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0340342200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E96190" w:rsidRDefault="00C94D25" w:rsidP="00EE4B77">
            <w:pPr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D25" w:rsidRPr="00993213" w:rsidRDefault="00C94D25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0A30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0A3033">
            <w:pPr>
              <w:widowControl w:val="0"/>
              <w:jc w:val="center"/>
            </w:pPr>
            <w:r w:rsidRPr="00E96190">
              <w:t>03</w:t>
            </w:r>
            <w:r>
              <w:t>5</w:t>
            </w:r>
            <w:r w:rsidRPr="00E96190">
              <w:t>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EE4B77">
            <w:pPr>
              <w:widowControl w:val="0"/>
              <w:jc w:val="center"/>
            </w:pPr>
            <w:r>
              <w:t>40204,0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0A30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proofErr w:type="spellStart"/>
            <w:r>
              <w:rPr>
                <w:color w:val="000000"/>
              </w:rPr>
              <w:t>Комлексное</w:t>
            </w:r>
            <w:proofErr w:type="spellEnd"/>
            <w:r>
              <w:rPr>
                <w:color w:val="000000"/>
              </w:rPr>
              <w:t xml:space="preserve"> развитие сельских территорий»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0A3033">
            <w:pPr>
              <w:widowControl w:val="0"/>
              <w:jc w:val="center"/>
            </w:pPr>
            <w:r w:rsidRPr="00E96190">
              <w:t>03</w:t>
            </w:r>
            <w:r>
              <w:t>5</w:t>
            </w:r>
            <w:r w:rsidRPr="00E96190">
              <w:t>0</w:t>
            </w:r>
            <w:r>
              <w:t>1</w:t>
            </w:r>
            <w:r w:rsidRPr="00E96190">
              <w:t>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0A3033">
            <w:pPr>
              <w:jc w:val="center"/>
            </w:pPr>
            <w:r w:rsidRPr="00CB314D">
              <w:t>40204,0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0A30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0A3033" w:rsidRDefault="000A3033" w:rsidP="000A3033">
            <w:pPr>
              <w:widowControl w:val="0"/>
              <w:jc w:val="center"/>
            </w:pPr>
            <w:r w:rsidRPr="00E96190">
              <w:t>03</w:t>
            </w:r>
            <w:r>
              <w:t>5</w:t>
            </w:r>
            <w:r w:rsidRPr="00E96190">
              <w:t>0</w:t>
            </w:r>
            <w:r>
              <w:t>1</w:t>
            </w:r>
            <w:r>
              <w:rPr>
                <w:lang w:val="en-US"/>
              </w:rPr>
              <w:t>L5760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0A3033">
            <w:pPr>
              <w:jc w:val="center"/>
            </w:pPr>
            <w:r w:rsidRPr="00CB314D">
              <w:t>40204,0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</w:pPr>
            <w:r w:rsidRPr="00793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03</w:t>
            </w:r>
            <w:r>
              <w:t>5</w:t>
            </w:r>
            <w:r w:rsidRPr="00E96190">
              <w:t>0</w:t>
            </w:r>
            <w:r>
              <w:t>1</w:t>
            </w:r>
            <w:r>
              <w:rPr>
                <w:lang w:val="en-US"/>
              </w:rPr>
              <w:t>L5760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0A3033">
            <w:pPr>
              <w:jc w:val="center"/>
            </w:pPr>
            <w:r w:rsidRPr="00CB314D">
              <w:t>40204,0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91410B" w:rsidRDefault="000A3033" w:rsidP="00EE4B77">
            <w:pPr>
              <w:widowControl w:val="0"/>
              <w:jc w:val="center"/>
            </w:pPr>
            <w:r>
              <w:t>2754,3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0410000000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91410B" w:rsidRDefault="000A3033" w:rsidP="00EE4B77">
            <w:pPr>
              <w:widowControl w:val="0"/>
              <w:jc w:val="center"/>
            </w:pPr>
            <w:r>
              <w:t>2628,0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0410100000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2628,0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0410122200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2488,0</w:t>
            </w:r>
          </w:p>
        </w:tc>
      </w:tr>
      <w:tr w:rsidR="000A3033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0410122200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2405,0</w:t>
            </w:r>
          </w:p>
        </w:tc>
      </w:tr>
      <w:tr w:rsidR="000A3033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0410122200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A81862"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0410141340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>
              <w:t>140,0</w:t>
            </w:r>
          </w:p>
        </w:tc>
      </w:tr>
      <w:tr w:rsidR="000A3033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0410141340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</w:pPr>
            <w:r>
              <w:t>140,0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0420000000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>
              <w:t>101,3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</w:pPr>
            <w:r w:rsidRPr="00D147D6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0420100000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0420122600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0A3033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0420122600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jc w:val="both"/>
            </w:pPr>
            <w:r w:rsidRPr="00A81862"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</w:pPr>
            <w:r w:rsidRPr="00E96190">
              <w:t>0420141350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</w:pPr>
            <w:r w:rsidRPr="00E96190">
              <w:t>0420141350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jc w:val="both"/>
            </w:pPr>
            <w:proofErr w:type="spellStart"/>
            <w:r w:rsidRPr="00A81862">
              <w:t>Софинансирование</w:t>
            </w:r>
            <w:proofErr w:type="spellEnd"/>
            <w:r w:rsidRPr="00A81862">
              <w:t xml:space="preserve"> за счет средств местного бюджета расходов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</w:pPr>
            <w:r w:rsidRPr="00E96190">
              <w:t>04201W1350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jc w:val="both"/>
            </w:pPr>
            <w:r w:rsidRPr="00793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</w:pPr>
            <w:r w:rsidRPr="00E96190">
              <w:t>04201W1350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</w:pPr>
            <w:r w:rsidRPr="00793EBE">
              <w:t xml:space="preserve">Подпрограмма муниципальной программы </w:t>
            </w:r>
            <w:r>
              <w:t>«</w:t>
            </w:r>
            <w:proofErr w:type="spellStart"/>
            <w:r w:rsidRPr="00793EBE">
              <w:t>Антинаркотическая</w:t>
            </w:r>
            <w:proofErr w:type="spellEnd"/>
            <w:r w:rsidRPr="00793EBE">
              <w:t xml:space="preserve"> деятельность территории</w:t>
            </w:r>
            <w: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96190">
              <w:rPr>
                <w:color w:val="000000"/>
              </w:rPr>
              <w:t>0430000000</w:t>
            </w:r>
          </w:p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>
              <w:t>25,0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</w:pPr>
            <w:r w:rsidRPr="00793EBE">
              <w:t xml:space="preserve">Основное мероприятие </w:t>
            </w:r>
            <w:r>
              <w:t>«</w:t>
            </w:r>
            <w:proofErr w:type="spellStart"/>
            <w:r w:rsidRPr="00793EBE">
              <w:t>Антинаркотическая</w:t>
            </w:r>
            <w:proofErr w:type="spellEnd"/>
            <w:r w:rsidRPr="00793EBE">
              <w:t xml:space="preserve"> деятельность на территории муниципального образования</w:t>
            </w:r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96190">
              <w:rPr>
                <w:color w:val="000000"/>
              </w:rPr>
              <w:t>0430100000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E9352A">
            <w:pPr>
              <w:jc w:val="center"/>
            </w:pPr>
            <w:r w:rsidRPr="006D38B7">
              <w:t>25,0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</w:pPr>
            <w:r w:rsidRPr="000F618E">
              <w:rPr>
                <w:color w:val="000000"/>
              </w:rPr>
              <w:t>Создание и распространение наглядной агитации по пропаганде здорового образа жизни в учебных заведениях, учреждениях здравоохранения 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 w:rsidRPr="00E96190">
              <w:rPr>
                <w:color w:val="000000"/>
              </w:rPr>
              <w:t>0430129400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E9352A">
            <w:pPr>
              <w:jc w:val="center"/>
            </w:pPr>
            <w:r w:rsidRPr="006D38B7">
              <w:t>25,0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</w:pPr>
            <w:r w:rsidRPr="00793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 w:rsidRPr="00E96190">
              <w:rPr>
                <w:color w:val="000000"/>
              </w:rPr>
              <w:t>0430129400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Default="000A3033" w:rsidP="00E9352A">
            <w:pPr>
              <w:jc w:val="center"/>
            </w:pPr>
            <w:r w:rsidRPr="006D38B7">
              <w:t>25,0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0500000000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>
              <w:t>6722,0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0510000000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>
              <w:t>3044,0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0510100000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3044,0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0510122900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1292,0</w:t>
            </w:r>
          </w:p>
        </w:tc>
      </w:tr>
      <w:tr w:rsidR="000A3033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0510122900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1292,0</w:t>
            </w:r>
          </w:p>
        </w:tc>
      </w:tr>
      <w:tr w:rsidR="000A3033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0510173100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1302,0</w:t>
            </w:r>
          </w:p>
        </w:tc>
      </w:tr>
      <w:tr w:rsidR="000A3033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D147D6" w:rsidRDefault="000A3033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0510173100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widowControl w:val="0"/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033" w:rsidRPr="00E96190" w:rsidRDefault="000A3033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245C8D">
            <w:pPr>
              <w:jc w:val="both"/>
            </w:pPr>
            <w: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0510141600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225,0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245C8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0510141600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225,0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245C8D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 и </w:t>
            </w:r>
            <w:r>
              <w:lastRenderedPageBreak/>
              <w:t>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0A3033">
            <w:pPr>
              <w:widowControl w:val="0"/>
              <w:jc w:val="center"/>
            </w:pPr>
            <w:r>
              <w:lastRenderedPageBreak/>
              <w:t>05101</w:t>
            </w:r>
            <w:r>
              <w:rPr>
                <w:lang w:val="en-US"/>
              </w:rPr>
              <w:t>W</w:t>
            </w:r>
            <w:r>
              <w:t>1600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225,0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05101</w:t>
            </w:r>
            <w:r>
              <w:rPr>
                <w:lang w:val="en-US"/>
              </w:rPr>
              <w:t>W</w:t>
            </w:r>
            <w:r>
              <w:t>1600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225,0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245C8D">
            <w:pPr>
              <w:jc w:val="both"/>
            </w:pPr>
            <w:r w:rsidRPr="00D81317"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D65188">
            <w:pPr>
              <w:widowControl w:val="0"/>
              <w:jc w:val="center"/>
            </w:pPr>
            <w:r w:rsidRPr="00E96190">
              <w:t>05</w:t>
            </w:r>
            <w:r>
              <w:t>2</w:t>
            </w:r>
            <w:r w:rsidRPr="00E96190">
              <w:t>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250,0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245C8D">
            <w:pPr>
              <w:jc w:val="both"/>
            </w:pPr>
            <w:r w:rsidRPr="00D81317"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D65188">
            <w:pPr>
              <w:widowControl w:val="0"/>
              <w:jc w:val="center"/>
            </w:pPr>
            <w:r w:rsidRPr="00E96190">
              <w:t>05</w:t>
            </w:r>
            <w:r>
              <w:t>2</w:t>
            </w:r>
            <w:r w:rsidRPr="00E96190">
              <w:t>0</w:t>
            </w:r>
            <w:r>
              <w:t>1</w:t>
            </w:r>
            <w:r w:rsidRPr="00E96190">
              <w:t>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250,0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245C8D">
            <w:pPr>
              <w:jc w:val="both"/>
            </w:pPr>
            <w:r w:rsidRPr="00D81317">
              <w:t>Мероприятия по энергосбережению и повышению энергетической эффективности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D65188">
            <w:pPr>
              <w:widowControl w:val="0"/>
              <w:jc w:val="center"/>
            </w:pPr>
            <w:r w:rsidRPr="00E96190">
              <w:t>05</w:t>
            </w:r>
            <w:r>
              <w:t>2</w:t>
            </w:r>
            <w:r w:rsidRPr="00E96190">
              <w:t>0</w:t>
            </w:r>
            <w:r>
              <w:t>123300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250,0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245C8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05</w:t>
            </w:r>
            <w:r>
              <w:t>2</w:t>
            </w:r>
            <w:r w:rsidRPr="00E96190">
              <w:t>0</w:t>
            </w:r>
            <w:r>
              <w:t>123300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250,0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0530000000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3428,0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0530100000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3428,0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816600">
              <w:t>Расходы на проведение  ремонта (реконструкции)</w:t>
            </w:r>
            <w:r>
              <w:t>,</w:t>
            </w:r>
            <w:r w:rsidRPr="00816600">
              <w:t xml:space="preserve"> </w:t>
            </w:r>
            <w:r>
              <w:t xml:space="preserve"> благоустройства, работ по постановке на кадастровый учет</w:t>
            </w:r>
            <w:r w:rsidRPr="00816600"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0530141130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0530141130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jc w:val="both"/>
            </w:pPr>
            <w:r w:rsidRPr="007F3643">
              <w:t>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0530142210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jc w:val="both"/>
            </w:pPr>
            <w:r w:rsidRPr="007F3643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0530142210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B615AE" w:rsidRDefault="00D65188" w:rsidP="00EE4B77">
            <w:pPr>
              <w:jc w:val="both"/>
            </w:pPr>
            <w:r>
              <w:t>Расходы на озеленение и благоустройство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</w:pPr>
            <w:r w:rsidRPr="00E96190">
              <w:t>0530173500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2018,0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B615AE" w:rsidRDefault="00D65188" w:rsidP="00EE4B77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</w:pPr>
            <w:r w:rsidRPr="00E96190">
              <w:t>0530173500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2018,0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jc w:val="both"/>
            </w:pPr>
            <w:r w:rsidRPr="00B615AE">
              <w:t>Расходы на ликвидацию стихийных несанкционированных свалок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</w:pPr>
            <w:r w:rsidRPr="00E96190">
              <w:t>0530173800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r w:rsidRPr="00B615AE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0530173800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F83899">
            <w:pPr>
              <w:widowControl w:val="0"/>
              <w:jc w:val="center"/>
            </w:pPr>
            <w:r>
              <w:t>35052 ,5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33082,0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16984,0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0610124100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8381,0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0610124100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8381,0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0610128300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2045,0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0610128300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2045,0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0610128310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6558,0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0610128310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6558,0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0610200000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16098,0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Осуществление дорожной деятельности, а также капитальный ремонт и ремонт дворовых территорий многоквартирных </w:t>
            </w:r>
            <w:r w:rsidRPr="00D147D6">
              <w:lastRenderedPageBreak/>
              <w:t>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lastRenderedPageBreak/>
              <w:t>0610241190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15937,0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0610241190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15937,0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06102</w:t>
            </w:r>
            <w:r w:rsidRPr="00E96190">
              <w:rPr>
                <w:lang w:val="en-US"/>
              </w:rPr>
              <w:t>W</w:t>
            </w:r>
            <w:r w:rsidRPr="00E96190">
              <w:t>1190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06102</w:t>
            </w:r>
            <w:r w:rsidRPr="00E96190">
              <w:rPr>
                <w:lang w:val="en-US"/>
              </w:rPr>
              <w:t>W</w:t>
            </w:r>
            <w:r w:rsidRPr="00E96190">
              <w:t>1190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0620000000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17,0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0620100000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Снижение уровня аварийности и травматизма на дорогах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0620124400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0620124400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0620124600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0620124600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1953,5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1953,5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jc w:val="both"/>
              <w:outlineLvl w:val="4"/>
              <w:rPr>
                <w:snapToGrid w:val="0"/>
              </w:rPr>
            </w:pPr>
            <w:r>
              <w:rPr>
                <w:snapToGrid w:val="0"/>
              </w:rPr>
              <w:t>Расходы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0630128400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0630128400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proofErr w:type="gramStart"/>
            <w:r>
              <w:t>Расходы для осуществл</w:t>
            </w:r>
            <w:r w:rsidRPr="00CE6267">
              <w:t>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0630143150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1340,0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0630143150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1340,0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proofErr w:type="spellStart"/>
            <w:r w:rsidRPr="00CE6267">
              <w:t>Софинансирование</w:t>
            </w:r>
            <w:proofErr w:type="spellEnd"/>
            <w:r w:rsidRPr="00CE6267">
              <w:t xml:space="preserve"> за счет средств местного бюджета расходов 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CE6267">
              <w:t>06301W3150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13,5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CE6267">
              <w:t>06301W3150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Default="00D65188" w:rsidP="00EE4B77">
            <w:pPr>
              <w:widowControl w:val="0"/>
              <w:jc w:val="center"/>
            </w:pPr>
            <w:r>
              <w:t>13,5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4F2401" w:rsidRDefault="00D65188" w:rsidP="00EE4B77">
            <w:pPr>
              <w:widowControl w:val="0"/>
              <w:jc w:val="center"/>
            </w:pPr>
            <w:r>
              <w:t>45894,1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38873,3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35972,7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</w:t>
            </w:r>
            <w:r w:rsidRPr="00D147D6">
              <w:lastRenderedPageBreak/>
              <w:t>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lastRenderedPageBreak/>
              <w:t>0710100900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34189,7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0710100900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30195,5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0710100900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3843,0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0710100900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0710100910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456,0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0710100910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Доплаты к пенсиям муниципальным служащим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0710125400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1238,0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0710125400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1238,0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0710142070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19,0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0710142070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>
              <w:t>19,0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0710142130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0710142130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0710142130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1744,7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r w:rsidRPr="00D147D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0710351200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0710351200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0710342120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559,0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0710342120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509,0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0710342120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65188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</w:t>
            </w:r>
            <w:r w:rsidRPr="00D147D6">
              <w:t xml:space="preserve">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0710351180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1306,6</w:t>
            </w:r>
          </w:p>
        </w:tc>
      </w:tr>
      <w:tr w:rsidR="00D65188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D147D6" w:rsidRDefault="00D65188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0710351180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D65188" w:rsidP="00EE4B77">
            <w:pPr>
              <w:widowControl w:val="0"/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188" w:rsidRPr="00E96190" w:rsidRDefault="00183182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1306,6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  <w:r w:rsidRPr="00954D4A">
              <w:t>.0710342230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both"/>
            </w:pPr>
            <w:r w:rsidRPr="00954D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  <w:r w:rsidRPr="00954D4A">
              <w:t>.0710342230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  <w:r w:rsidRPr="00954D4A">
              <w:t>.0710359300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923,0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both"/>
            </w:pPr>
            <w:r w:rsidRPr="00954D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  <w:r w:rsidRPr="00954D4A">
              <w:t>.0710359300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both"/>
            </w:pPr>
            <w:r w:rsidRPr="00954D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  <w:r w:rsidRPr="00954D4A">
              <w:t>.0710359300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954D4A" w:rsidRDefault="00183182" w:rsidP="00245C8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0720000000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0720100000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0720142140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0720142140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jc w:val="both"/>
            </w:pPr>
            <w:r w:rsidRPr="00D147D6"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</w:pPr>
            <w:r w:rsidRPr="00E96190">
              <w:t>0720124900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225,0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</w:pPr>
            <w:r w:rsidRPr="00E96190">
              <w:t>0720124900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225,0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0730000000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6638,8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0730100000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6638,8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4F2401" w:rsidRDefault="00183182" w:rsidP="00EE4B77">
            <w:pPr>
              <w:widowControl w:val="0"/>
              <w:jc w:val="both"/>
            </w:pPr>
            <w:r w:rsidRPr="00236CDF"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0730126700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927,0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4F2401" w:rsidRDefault="00183182" w:rsidP="00EE4B77">
            <w:pPr>
              <w:widowControl w:val="0"/>
              <w:jc w:val="both"/>
            </w:pPr>
            <w:r w:rsidRPr="00236C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0730126700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927,0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4F2401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4F2401">
              <w:t>Дотации на выравнивание бюджетной обеспеченности бюджетам поселений за счет полномочий органов государственной власти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0730142110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0730142110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0730170000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5377,8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0730170000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5377,8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Подпрограмма муниципальной программы «Социальная поддержка граждан и реализация демографической политики в муниципальном образовании»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0740000000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156,0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0740100000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A50812">
            <w:pPr>
              <w:jc w:val="center"/>
            </w:pPr>
            <w:r w:rsidRPr="00222706">
              <w:t>156,0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0740127500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A50812">
            <w:pPr>
              <w:jc w:val="center"/>
            </w:pPr>
            <w:r w:rsidRPr="00222706">
              <w:t>156,0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0740127500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A50812">
            <w:pPr>
              <w:jc w:val="center"/>
            </w:pPr>
            <w:r w:rsidRPr="00222706">
              <w:t>156,0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502AD8">
            <w:pPr>
              <w:jc w:val="both"/>
            </w:pPr>
            <w:r>
              <w:t xml:space="preserve">Муниципальная программа  </w:t>
            </w:r>
            <w:r w:rsidR="00502AD8">
              <w:t>«</w:t>
            </w:r>
            <w:r>
              <w:t xml:space="preserve">Формирование современной городской среды муниципального образования </w:t>
            </w:r>
            <w:r w:rsidR="00502AD8">
              <w:t>«</w:t>
            </w:r>
            <w:r>
              <w:t>Новосокольнический район</w:t>
            </w:r>
            <w:r w:rsidR="00502AD8"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0800000000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74786,0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502AD8">
            <w:pPr>
              <w:jc w:val="both"/>
            </w:pPr>
            <w:r>
              <w:t xml:space="preserve">Подпрограмма муниципальной программы </w:t>
            </w:r>
            <w:r w:rsidR="00502AD8">
              <w:t>«</w:t>
            </w:r>
            <w:r>
              <w:t xml:space="preserve">Благоустройство общественных территорий муниципального образования </w:t>
            </w:r>
            <w:r w:rsidR="00502AD8">
              <w:t>«</w:t>
            </w:r>
            <w:r>
              <w:t>Новосокольнический район</w:t>
            </w:r>
            <w:r w:rsidR="00502AD8"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0820000000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74786,0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502AD8">
            <w:pPr>
              <w:jc w:val="both"/>
            </w:pPr>
            <w:r>
              <w:t xml:space="preserve">Основное мероприятие "Федеральный проект </w:t>
            </w:r>
            <w:r w:rsidR="00502AD8">
              <w:t>«</w:t>
            </w:r>
            <w:r>
              <w:t xml:space="preserve">Формирование </w:t>
            </w:r>
            <w:r>
              <w:lastRenderedPageBreak/>
              <w:t>современной городской среды</w:t>
            </w:r>
            <w:r w:rsidR="00502AD8"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lastRenderedPageBreak/>
              <w:t>082И400000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74786,0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both"/>
            </w:pPr>
            <w:r>
              <w:lastRenderedPageBreak/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082И455550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3099,0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082И455550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3099,0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both"/>
            </w:pPr>
            <w: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082И454240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71687,0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082И454240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245C8D">
            <w:pPr>
              <w:jc w:val="center"/>
            </w:pPr>
            <w:r>
              <w:t>71687,0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9090000000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1316,9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Резервный фонд администрации муниципального района в рамках </w:t>
            </w:r>
            <w:proofErr w:type="spellStart"/>
            <w:r w:rsidRPr="00D147D6">
              <w:t>непрограммного</w:t>
            </w:r>
            <w:proofErr w:type="spellEnd"/>
            <w:r w:rsidRPr="00D147D6"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9090020001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300,0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9090020001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300,0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9090020003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overflowPunct/>
              <w:autoSpaceDE/>
              <w:autoSpaceDN/>
              <w:adjustRightInd/>
              <w:jc w:val="center"/>
            </w:pPr>
            <w:r>
              <w:t>9,6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9090020003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700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9,6</w:t>
            </w:r>
          </w:p>
        </w:tc>
      </w:tr>
      <w:tr w:rsidR="00183182" w:rsidRPr="00D147D6" w:rsidTr="004760D9">
        <w:trPr>
          <w:gridAfter w:val="2"/>
          <w:wAfter w:w="1134" w:type="dxa"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9090020007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222,0</w:t>
            </w:r>
          </w:p>
        </w:tc>
      </w:tr>
      <w:tr w:rsidR="00183182" w:rsidRPr="00D147D6" w:rsidTr="004760D9">
        <w:trPr>
          <w:gridAfter w:val="2"/>
          <w:wAfter w:w="1134" w:type="dxa"/>
          <w:trHeight w:val="2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9090020007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overflowPunct/>
              <w:autoSpaceDE/>
              <w:autoSpaceDN/>
              <w:adjustRightInd/>
              <w:jc w:val="center"/>
            </w:pPr>
            <w:r>
              <w:t>222,0</w:t>
            </w:r>
          </w:p>
        </w:tc>
      </w:tr>
      <w:tr w:rsidR="00183182" w:rsidRPr="00D147D6" w:rsidTr="004760D9">
        <w:trPr>
          <w:gridAfter w:val="2"/>
          <w:wAfter w:w="1134" w:type="dxa"/>
          <w:trHeight w:val="24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</w:pPr>
            <w:r>
              <w:t>Расходы по обеспечению деятельности контрольно-счетного отдела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9090020008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785,3</w:t>
            </w:r>
          </w:p>
        </w:tc>
      </w:tr>
      <w:tr w:rsidR="00183182" w:rsidRPr="00D147D6" w:rsidTr="004760D9">
        <w:trPr>
          <w:gridAfter w:val="2"/>
          <w:wAfter w:w="1134" w:type="dxa"/>
          <w:trHeight w:val="24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</w:pPr>
            <w:r w:rsidRPr="00E96190">
              <w:t>9090020008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685,3</w:t>
            </w:r>
          </w:p>
        </w:tc>
      </w:tr>
      <w:tr w:rsidR="00183182" w:rsidRPr="00D147D6" w:rsidTr="004760D9">
        <w:trPr>
          <w:gridAfter w:val="2"/>
          <w:wAfter w:w="1134" w:type="dxa"/>
          <w:trHeight w:val="24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D147D6" w:rsidRDefault="00183182" w:rsidP="00EE4B77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jc w:val="center"/>
            </w:pPr>
            <w:r w:rsidRPr="00E96190">
              <w:t>9090020008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  <w:jc w:val="center"/>
            </w:pPr>
            <w:r>
              <w:t>100,0</w:t>
            </w:r>
          </w:p>
        </w:tc>
      </w:tr>
      <w:tr w:rsidR="00183182" w:rsidRPr="00D147D6" w:rsidTr="004760D9">
        <w:trPr>
          <w:gridAfter w:val="2"/>
          <w:wAfter w:w="1134" w:type="dxa"/>
          <w:trHeight w:val="24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EE4B77">
            <w:pPr>
              <w:widowControl w:val="0"/>
              <w:jc w:val="both"/>
            </w:pPr>
          </w:p>
          <w:p w:rsidR="00183182" w:rsidRPr="00D147D6" w:rsidRDefault="00183182" w:rsidP="00EE4B77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Pr="00E96190" w:rsidRDefault="00183182" w:rsidP="00EE4B77">
            <w:pPr>
              <w:widowControl w:val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182" w:rsidRDefault="00183182" w:rsidP="00EE4B77">
            <w:pPr>
              <w:widowControl w:val="0"/>
              <w:jc w:val="center"/>
            </w:pPr>
          </w:p>
          <w:p w:rsidR="00183182" w:rsidRPr="00E96190" w:rsidRDefault="00183182" w:rsidP="00EE4B77">
            <w:pPr>
              <w:widowControl w:val="0"/>
              <w:jc w:val="center"/>
            </w:pPr>
            <w:r>
              <w:t>456001,5</w:t>
            </w:r>
          </w:p>
        </w:tc>
      </w:tr>
    </w:tbl>
    <w:p w:rsidR="00792EC4" w:rsidRPr="00D147D6" w:rsidRDefault="00792EC4" w:rsidP="00792EC4">
      <w:pPr>
        <w:jc w:val="center"/>
      </w:pPr>
      <w:r w:rsidRPr="00D147D6">
        <w:t>___________</w:t>
      </w:r>
    </w:p>
    <w:p w:rsidR="00005273" w:rsidRDefault="00005273" w:rsidP="00002886">
      <w:pPr>
        <w:jc w:val="right"/>
        <w:rPr>
          <w:sz w:val="24"/>
          <w:szCs w:val="24"/>
        </w:rPr>
      </w:pPr>
    </w:p>
    <w:p w:rsidR="00792EC4" w:rsidRDefault="00792EC4" w:rsidP="00002886">
      <w:pPr>
        <w:jc w:val="right"/>
        <w:rPr>
          <w:sz w:val="24"/>
          <w:szCs w:val="24"/>
        </w:rPr>
      </w:pPr>
    </w:p>
    <w:p w:rsidR="00792EC4" w:rsidRDefault="00792EC4" w:rsidP="00002886">
      <w:pPr>
        <w:jc w:val="right"/>
        <w:rPr>
          <w:sz w:val="24"/>
          <w:szCs w:val="24"/>
        </w:rPr>
      </w:pPr>
    </w:p>
    <w:p w:rsidR="00792EC4" w:rsidRDefault="00792EC4" w:rsidP="00002886">
      <w:pPr>
        <w:jc w:val="right"/>
        <w:rPr>
          <w:sz w:val="24"/>
          <w:szCs w:val="24"/>
        </w:rPr>
      </w:pPr>
    </w:p>
    <w:p w:rsidR="00792EC4" w:rsidRDefault="00792EC4" w:rsidP="00002886">
      <w:pPr>
        <w:jc w:val="right"/>
        <w:rPr>
          <w:sz w:val="24"/>
          <w:szCs w:val="24"/>
        </w:rPr>
      </w:pPr>
    </w:p>
    <w:p w:rsidR="00792EC4" w:rsidRDefault="00792EC4" w:rsidP="00002886">
      <w:pPr>
        <w:jc w:val="right"/>
        <w:rPr>
          <w:sz w:val="24"/>
          <w:szCs w:val="24"/>
        </w:rPr>
      </w:pPr>
    </w:p>
    <w:p w:rsidR="00792EC4" w:rsidRDefault="00792EC4" w:rsidP="00002886">
      <w:pPr>
        <w:jc w:val="right"/>
        <w:rPr>
          <w:sz w:val="24"/>
          <w:szCs w:val="24"/>
        </w:rPr>
      </w:pPr>
    </w:p>
    <w:p w:rsidR="00792EC4" w:rsidRDefault="00792EC4" w:rsidP="00002886">
      <w:pPr>
        <w:jc w:val="right"/>
        <w:rPr>
          <w:sz w:val="24"/>
          <w:szCs w:val="24"/>
        </w:rPr>
      </w:pPr>
    </w:p>
    <w:p w:rsidR="00792EC4" w:rsidRDefault="00792EC4" w:rsidP="00002886">
      <w:pPr>
        <w:jc w:val="right"/>
        <w:rPr>
          <w:sz w:val="24"/>
          <w:szCs w:val="24"/>
        </w:rPr>
      </w:pPr>
    </w:p>
    <w:p w:rsidR="00054AA4" w:rsidRDefault="00054AA4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502AD8" w:rsidRDefault="00502AD8" w:rsidP="00002886">
      <w:pPr>
        <w:jc w:val="right"/>
        <w:rPr>
          <w:sz w:val="24"/>
          <w:szCs w:val="24"/>
        </w:rPr>
      </w:pPr>
    </w:p>
    <w:p w:rsidR="00502AD8" w:rsidRDefault="00502AD8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4760D9" w:rsidRDefault="004760D9" w:rsidP="00002886">
      <w:pPr>
        <w:jc w:val="right"/>
        <w:rPr>
          <w:sz w:val="24"/>
          <w:szCs w:val="24"/>
        </w:rPr>
      </w:pPr>
    </w:p>
    <w:p w:rsidR="00002886" w:rsidRPr="00FE2F31" w:rsidRDefault="00002886" w:rsidP="00002886">
      <w:pPr>
        <w:jc w:val="right"/>
        <w:rPr>
          <w:sz w:val="24"/>
          <w:szCs w:val="24"/>
        </w:rPr>
      </w:pPr>
      <w:r w:rsidRPr="00FE2F31">
        <w:rPr>
          <w:sz w:val="24"/>
          <w:szCs w:val="24"/>
        </w:rPr>
        <w:lastRenderedPageBreak/>
        <w:t>Приложение № 1</w:t>
      </w:r>
      <w:r w:rsidR="00A96EC6">
        <w:rPr>
          <w:sz w:val="24"/>
          <w:szCs w:val="24"/>
        </w:rPr>
        <w:t>1</w:t>
      </w:r>
    </w:p>
    <w:p w:rsidR="00002886" w:rsidRDefault="00002886" w:rsidP="00002886">
      <w:pPr>
        <w:jc w:val="right"/>
        <w:rPr>
          <w:sz w:val="24"/>
          <w:szCs w:val="24"/>
        </w:rPr>
      </w:pPr>
      <w:r w:rsidRPr="00FE2F31">
        <w:rPr>
          <w:sz w:val="24"/>
          <w:szCs w:val="24"/>
        </w:rPr>
        <w:t xml:space="preserve">к решению Собрания депутатов </w:t>
      </w:r>
    </w:p>
    <w:p w:rsidR="00002886" w:rsidRPr="00FE2F31" w:rsidRDefault="00002886" w:rsidP="000028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Новосокольнического </w:t>
      </w:r>
      <w:r w:rsidRPr="00FE2F31">
        <w:rPr>
          <w:sz w:val="24"/>
          <w:szCs w:val="24"/>
        </w:rPr>
        <w:t>района</w:t>
      </w:r>
    </w:p>
    <w:p w:rsidR="00F01B1A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F01B1A" w:rsidRPr="00D8368F" w:rsidRDefault="00F01B1A" w:rsidP="00F01B1A">
      <w:pPr>
        <w:jc w:val="right"/>
      </w:pPr>
    </w:p>
    <w:p w:rsidR="00002886" w:rsidRDefault="00002886" w:rsidP="00002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002886" w:rsidRDefault="00002886" w:rsidP="00002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(программным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 </w:t>
      </w:r>
    </w:p>
    <w:p w:rsidR="00002886" w:rsidRDefault="00002886" w:rsidP="0000288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«Новосо</w:t>
      </w:r>
      <w:r w:rsidR="008F6D5B">
        <w:rPr>
          <w:sz w:val="28"/>
          <w:szCs w:val="28"/>
        </w:rPr>
        <w:t xml:space="preserve">кольнический </w:t>
      </w:r>
      <w:r>
        <w:rPr>
          <w:sz w:val="28"/>
          <w:szCs w:val="28"/>
        </w:rPr>
        <w:t xml:space="preserve">район» </w:t>
      </w:r>
    </w:p>
    <w:p w:rsidR="00002886" w:rsidRDefault="00002886" w:rsidP="0000288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1E2A9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E2A9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002886" w:rsidRDefault="00002886" w:rsidP="00002886">
      <w:pPr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p w:rsidR="00002886" w:rsidRPr="00D147D6" w:rsidRDefault="00002886" w:rsidP="00002886">
      <w:pPr>
        <w:jc w:val="right"/>
      </w:pPr>
    </w:p>
    <w:tbl>
      <w:tblPr>
        <w:tblW w:w="9500" w:type="dxa"/>
        <w:tblInd w:w="10" w:type="dxa"/>
        <w:tblLayout w:type="fixed"/>
        <w:tblLook w:val="0000"/>
      </w:tblPr>
      <w:tblGrid>
        <w:gridCol w:w="4253"/>
        <w:gridCol w:w="1417"/>
        <w:gridCol w:w="710"/>
        <w:gridCol w:w="1560"/>
        <w:gridCol w:w="1560"/>
      </w:tblGrid>
      <w:tr w:rsidR="001E2A95" w:rsidRPr="00D147D6" w:rsidTr="00A96D6D">
        <w:trPr>
          <w:trHeight w:val="541"/>
        </w:trPr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95" w:rsidRPr="00D147D6" w:rsidRDefault="001E2A95" w:rsidP="00A96D6D">
            <w:pPr>
              <w:widowControl w:val="0"/>
              <w:jc w:val="center"/>
              <w:rPr>
                <w:bCs/>
              </w:rPr>
            </w:pPr>
            <w:r w:rsidRPr="00D147D6">
              <w:rPr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95" w:rsidRPr="00D147D6" w:rsidRDefault="001E2A95" w:rsidP="00A96D6D">
            <w:pPr>
              <w:widowControl w:val="0"/>
              <w:jc w:val="center"/>
              <w:rPr>
                <w:bCs/>
              </w:rPr>
            </w:pPr>
            <w:r w:rsidRPr="00D147D6">
              <w:rPr>
                <w:bCs/>
              </w:rPr>
              <w:t>КЦСР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95" w:rsidRPr="00D147D6" w:rsidRDefault="001E2A95" w:rsidP="00A96D6D">
            <w:pPr>
              <w:widowControl w:val="0"/>
              <w:jc w:val="center"/>
              <w:rPr>
                <w:bCs/>
              </w:rPr>
            </w:pPr>
            <w:r w:rsidRPr="00D147D6">
              <w:rPr>
                <w:bCs/>
              </w:rPr>
              <w:t>КВР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95" w:rsidRPr="00D147D6" w:rsidRDefault="001E2A95" w:rsidP="00A96D6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1E2A95" w:rsidRPr="00D147D6" w:rsidTr="00A96D6D">
        <w:trPr>
          <w:trHeight w:val="541"/>
        </w:trPr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95" w:rsidRPr="009B6DC4" w:rsidRDefault="001E2A95" w:rsidP="001E2A95">
            <w:pPr>
              <w:widowControl w:val="0"/>
              <w:jc w:val="center"/>
            </w:pPr>
            <w:r>
              <w:t>2026</w:t>
            </w:r>
            <w:r w:rsidRPr="009B6DC4"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95" w:rsidRDefault="001E2A95" w:rsidP="00A96D6D">
            <w:pPr>
              <w:widowControl w:val="0"/>
              <w:jc w:val="center"/>
              <w:rPr>
                <w:bCs/>
              </w:rPr>
            </w:pPr>
          </w:p>
          <w:p w:rsidR="001E2A95" w:rsidRPr="00D147D6" w:rsidRDefault="001E2A95" w:rsidP="00A96D6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2027 год</w:t>
            </w:r>
          </w:p>
        </w:tc>
      </w:tr>
      <w:tr w:rsidR="001E2A95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0100000000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E676A6" w:rsidP="00A96D6D">
            <w:pPr>
              <w:widowControl w:val="0"/>
              <w:jc w:val="center"/>
            </w:pPr>
            <w:r>
              <w:t>210055,2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95" w:rsidRPr="00E96190" w:rsidRDefault="008238B1" w:rsidP="00A96D6D">
            <w:pPr>
              <w:widowControl w:val="0"/>
              <w:jc w:val="center"/>
            </w:pPr>
            <w:r>
              <w:t>334249,1</w:t>
            </w:r>
          </w:p>
        </w:tc>
      </w:tr>
      <w:tr w:rsidR="001E2A95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E676A6" w:rsidP="00A96D6D">
            <w:pPr>
              <w:widowControl w:val="0"/>
              <w:jc w:val="center"/>
            </w:pPr>
            <w:r>
              <w:t>203735,2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A95" w:rsidRPr="00E96190" w:rsidRDefault="008238B1" w:rsidP="00A96D6D">
            <w:pPr>
              <w:widowControl w:val="0"/>
              <w:jc w:val="center"/>
            </w:pPr>
            <w:r>
              <w:t>326416,1</w:t>
            </w:r>
          </w:p>
        </w:tc>
      </w:tr>
      <w:tr w:rsidR="001E2A95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74208B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47249,0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A95" w:rsidRPr="00E96190" w:rsidRDefault="000648C2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46249,0</w:t>
            </w:r>
          </w:p>
        </w:tc>
      </w:tr>
      <w:tr w:rsidR="001E2A95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74208B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14635,0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A95" w:rsidRPr="00E96190" w:rsidRDefault="000648C2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13635,0</w:t>
            </w:r>
          </w:p>
        </w:tc>
      </w:tr>
      <w:tr w:rsidR="001E2A95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74208B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14635,0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A95" w:rsidRPr="00E96190" w:rsidRDefault="000648C2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13635,0</w:t>
            </w:r>
          </w:p>
        </w:tc>
      </w:tr>
      <w:tr w:rsidR="001E2A95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A70025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A70025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0110141400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74208B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A95" w:rsidRPr="00E96190" w:rsidRDefault="000648C2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1E2A95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0110141400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74208B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A95" w:rsidRPr="00E96190" w:rsidRDefault="000648C2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1E2A95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</w:t>
            </w:r>
            <w:r w:rsidRPr="00D147D6">
              <w:lastRenderedPageBreak/>
              <w:t>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lastRenderedPageBreak/>
              <w:t>0110142010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74208B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29943,0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A95" w:rsidRPr="00E96190" w:rsidRDefault="000648C2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29943,0</w:t>
            </w:r>
          </w:p>
        </w:tc>
      </w:tr>
      <w:tr w:rsidR="001E2A95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0110142010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D147D6" w:rsidRDefault="001E2A95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95" w:rsidRPr="00E96190" w:rsidRDefault="0074208B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29943,0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A95" w:rsidRPr="00E96190" w:rsidRDefault="000648C2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29943,0</w:t>
            </w:r>
          </w:p>
        </w:tc>
      </w:tr>
      <w:tr w:rsidR="000648C2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0110142040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0648C2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48C2" w:rsidRPr="00E96190" w:rsidRDefault="000648C2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1867,0</w:t>
            </w:r>
          </w:p>
        </w:tc>
      </w:tr>
      <w:tr w:rsidR="000648C2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0110142040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0648C2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48C2" w:rsidRPr="00E96190" w:rsidRDefault="000648C2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1867,0</w:t>
            </w:r>
          </w:p>
        </w:tc>
      </w:tr>
      <w:tr w:rsidR="000648C2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0110143020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0648C2" w:rsidP="00A96D6D">
            <w:pPr>
              <w:widowControl w:val="0"/>
              <w:jc w:val="center"/>
            </w:pPr>
            <w:r>
              <w:t>411,0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8C2" w:rsidRPr="00E96190" w:rsidRDefault="000648C2" w:rsidP="004200D9">
            <w:pPr>
              <w:widowControl w:val="0"/>
              <w:jc w:val="center"/>
            </w:pPr>
            <w:r>
              <w:t>411,0</w:t>
            </w:r>
          </w:p>
        </w:tc>
      </w:tr>
      <w:tr w:rsidR="000648C2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0110143020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0648C2" w:rsidP="00A96D6D">
            <w:pPr>
              <w:widowControl w:val="0"/>
              <w:jc w:val="center"/>
            </w:pPr>
            <w:r>
              <w:t>411,0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8C2" w:rsidRPr="00E96190" w:rsidRDefault="000648C2" w:rsidP="004200D9">
            <w:pPr>
              <w:widowControl w:val="0"/>
              <w:jc w:val="center"/>
            </w:pPr>
            <w:r>
              <w:t>411,0</w:t>
            </w:r>
          </w:p>
        </w:tc>
      </w:tr>
      <w:tr w:rsidR="000648C2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</w:pPr>
            <w:r w:rsidRPr="00D147D6">
              <w:t>0110142150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0648C2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48C2" w:rsidRPr="00E96190" w:rsidRDefault="000648C2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0648C2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</w:pPr>
            <w:r w:rsidRPr="00D147D6">
              <w:t>0110142150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0648C2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48C2" w:rsidRPr="00E96190" w:rsidRDefault="000648C2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0648C2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«Общее образование»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E676A6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114970,2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8C2" w:rsidRPr="00E96190" w:rsidRDefault="008238B1" w:rsidP="00A96D6D">
            <w:pPr>
              <w:overflowPunct/>
              <w:autoSpaceDE/>
              <w:autoSpaceDN/>
              <w:adjustRightInd/>
              <w:jc w:val="center"/>
            </w:pPr>
            <w:r>
              <w:t>113072,1</w:t>
            </w:r>
          </w:p>
        </w:tc>
      </w:tr>
      <w:tr w:rsidR="000648C2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0648C2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22163,2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48C2" w:rsidRPr="00E96190" w:rsidRDefault="006A4B97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20473,1</w:t>
            </w:r>
          </w:p>
        </w:tc>
      </w:tr>
      <w:tr w:rsidR="000648C2" w:rsidRPr="00D147D6" w:rsidTr="00A96D6D">
        <w:trPr>
          <w:trHeight w:val="85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D147D6" w:rsidRDefault="000648C2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8C2" w:rsidRPr="00E96190" w:rsidRDefault="000648C2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22163,2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48C2" w:rsidRPr="00E96190" w:rsidRDefault="006A4B97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20473,1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0110241040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4854,0</w:t>
            </w:r>
          </w:p>
        </w:tc>
      </w:tr>
      <w:tr w:rsidR="006A4B97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0110241040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4854,0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4854,0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0110242010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80486,0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80486,0</w:t>
            </w:r>
          </w:p>
        </w:tc>
      </w:tr>
      <w:tr w:rsidR="006A4B97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0110242010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80486,0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80486,0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0110242020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6A4B97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0110242020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widowControl w:val="0"/>
              <w:jc w:val="center"/>
            </w:pPr>
            <w:r>
              <w:t>503,0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B97" w:rsidRPr="00E96190" w:rsidRDefault="006A4B97" w:rsidP="004200D9">
            <w:pPr>
              <w:widowControl w:val="0"/>
              <w:jc w:val="center"/>
            </w:pPr>
            <w:r>
              <w:t>503,0</w:t>
            </w:r>
          </w:p>
        </w:tc>
      </w:tr>
      <w:tr w:rsidR="006A4B97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widowControl w:val="0"/>
              <w:jc w:val="center"/>
            </w:pPr>
            <w:r>
              <w:t>503,0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B97" w:rsidRPr="00E96190" w:rsidRDefault="006A4B97" w:rsidP="004200D9">
            <w:pPr>
              <w:widowControl w:val="0"/>
              <w:jc w:val="center"/>
            </w:pPr>
            <w:r>
              <w:t>503,0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0110242170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0110242170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335273" w:rsidRDefault="006A4B97" w:rsidP="00A96D6D">
            <w:pPr>
              <w:jc w:val="both"/>
            </w:pPr>
            <w:proofErr w:type="gramStart"/>
            <w:r w:rsidRPr="00335273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335273" w:rsidRDefault="006A4B97" w:rsidP="00A96D6D">
            <w:pPr>
              <w:jc w:val="center"/>
            </w:pPr>
            <w:r w:rsidRPr="00335273">
              <w:t>01102</w:t>
            </w:r>
            <w:r w:rsidRPr="00335273">
              <w:rPr>
                <w:lang w:val="en-US"/>
              </w:rPr>
              <w:t>L</w:t>
            </w:r>
            <w:r w:rsidRPr="00335273">
              <w:t>3040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335273" w:rsidRDefault="006A4B97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E676A6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4959,0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3B72E1" w:rsidRDefault="006A4B97" w:rsidP="00A96D6D">
            <w:pPr>
              <w:jc w:val="both"/>
              <w:rPr>
                <w:color w:val="FF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335273" w:rsidRDefault="006A4B97" w:rsidP="00A96D6D">
            <w:pPr>
              <w:jc w:val="center"/>
            </w:pPr>
            <w:r w:rsidRPr="00335273">
              <w:t>01102</w:t>
            </w:r>
            <w:r w:rsidRPr="00335273">
              <w:rPr>
                <w:lang w:val="en-US"/>
              </w:rPr>
              <w:t>L</w:t>
            </w:r>
            <w:r w:rsidRPr="00335273">
              <w:t>3040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335273" w:rsidRDefault="006A4B97" w:rsidP="00A96D6D">
            <w:p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E676A6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5167,0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A4B97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4959,0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jc w:val="center"/>
            </w:pPr>
            <w:r>
              <w:t>0110242190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</w:tr>
      <w:tr w:rsidR="006A4B97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jc w:val="center"/>
            </w:pPr>
            <w:r>
              <w:t>0110242190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D147D6" w:rsidRDefault="006A4B97" w:rsidP="00A96D6D">
            <w:p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97" w:rsidRPr="00E96190" w:rsidRDefault="006A4B97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B97" w:rsidRPr="00E96190" w:rsidRDefault="006A4B97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8238B1" w:rsidP="00502AD8">
            <w:pPr>
              <w:jc w:val="both"/>
            </w:pPr>
            <w:r w:rsidRPr="00C923E8">
              <w:t xml:space="preserve">Основное мероприятие </w:t>
            </w:r>
            <w:r w:rsidR="00502AD8">
              <w:t>«</w:t>
            </w:r>
            <w:r w:rsidRPr="00C923E8">
              <w:t xml:space="preserve">Федеральный проект </w:t>
            </w:r>
            <w:r w:rsidR="00502AD8">
              <w:t>«</w:t>
            </w:r>
            <w:r w:rsidRPr="00C923E8">
              <w:t>Все лучшее детям</w:t>
            </w:r>
            <w:r w:rsidR="00502AD8"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8238B1" w:rsidP="00502AD8">
            <w:pPr>
              <w:jc w:val="center"/>
            </w:pPr>
            <w:r w:rsidRPr="0041141A">
              <w:t>011Ю</w:t>
            </w:r>
            <w:r>
              <w:t>4</w:t>
            </w:r>
            <w:r w:rsidRPr="0041141A">
              <w:t>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8238B1" w:rsidP="00502AD8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502AD8" w:rsidP="00502AD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41141A" w:rsidRDefault="008238B1" w:rsidP="008238B1">
            <w:pPr>
              <w:jc w:val="center"/>
            </w:pPr>
            <w:r>
              <w:t>126079,0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8238B1" w:rsidP="00245C8D">
            <w:pPr>
              <w:jc w:val="both"/>
            </w:pPr>
            <w:r w:rsidRPr="00C923E8"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8238B1" w:rsidP="00502AD8">
            <w:pPr>
              <w:jc w:val="center"/>
            </w:pPr>
            <w:r w:rsidRPr="0041141A">
              <w:t>011Ю</w:t>
            </w:r>
            <w:r>
              <w:t>457500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8238B1" w:rsidP="00502AD8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502AD8" w:rsidP="00502AD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41141A" w:rsidRDefault="008238B1" w:rsidP="008238B1">
            <w:pPr>
              <w:jc w:val="center"/>
            </w:pPr>
            <w:r>
              <w:t>126079,0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8238B1" w:rsidP="00245C8D">
            <w:pPr>
              <w:jc w:val="both"/>
            </w:pPr>
            <w:r w:rsidRPr="009556B0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8238B1" w:rsidP="00502AD8">
            <w:pPr>
              <w:jc w:val="center"/>
            </w:pPr>
            <w:r w:rsidRPr="0041141A">
              <w:t>011Ю</w:t>
            </w:r>
            <w:r>
              <w:t>457500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41141A" w:rsidRDefault="00502AD8" w:rsidP="00502AD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1500C7" w:rsidRDefault="008238B1" w:rsidP="008238B1">
            <w:pPr>
              <w:jc w:val="center"/>
            </w:pPr>
            <w:r>
              <w:t>126079,0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502AD8">
            <w:pPr>
              <w:jc w:val="both"/>
            </w:pPr>
            <w:r w:rsidRPr="0041141A">
              <w:t xml:space="preserve">Основное мероприятие  </w:t>
            </w:r>
            <w:r w:rsidR="00502AD8">
              <w:t>«</w:t>
            </w:r>
            <w:r w:rsidRPr="0041141A">
              <w:t xml:space="preserve">Федеральный проект </w:t>
            </w:r>
            <w:r w:rsidR="00502AD8">
              <w:t>«</w:t>
            </w:r>
            <w:r w:rsidRPr="0041141A">
              <w:t>Педагоги и наставники</w:t>
            </w:r>
            <w:r w:rsidR="00502AD8"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  <w:r w:rsidRPr="0041141A">
              <w:t>011Ю600000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15648,0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15648,0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063C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</w:t>
            </w:r>
            <w:r w:rsidR="00063C9E">
              <w:rPr>
                <w:color w:val="000000"/>
              </w:rPr>
              <w:t xml:space="preserve">и объединениями </w:t>
            </w:r>
            <w:r>
              <w:rPr>
                <w:color w:val="000000"/>
              </w:rPr>
              <w:t xml:space="preserve">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ind w:right="-108"/>
              <w:jc w:val="center"/>
            </w:pPr>
            <w:r w:rsidRPr="0041141A">
              <w:t>011Ю650500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245C8D">
            <w:pPr>
              <w:widowControl w:val="0"/>
              <w:jc w:val="center"/>
            </w:pPr>
            <w:r>
              <w:t>234,0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502AD8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  <w:r w:rsidRPr="0041141A">
              <w:t>011Ю650500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245C8D">
            <w:pPr>
              <w:widowControl w:val="0"/>
              <w:jc w:val="center"/>
            </w:pPr>
            <w:r>
              <w:t>234,0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pPr>
              <w:jc w:val="both"/>
            </w:pPr>
            <w:r>
              <w:t xml:space="preserve">Расходы на проведение мероприятий по обеспечению деятельности советников </w:t>
            </w:r>
            <w:r>
              <w:lastRenderedPageBreak/>
              <w:t>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  <w:r w:rsidRPr="0041141A">
              <w:lastRenderedPageBreak/>
              <w:t>011Ю651790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727,0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245C8D">
            <w:pPr>
              <w:widowControl w:val="0"/>
              <w:jc w:val="center"/>
            </w:pPr>
            <w:r>
              <w:t>727,0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502AD8">
            <w:pPr>
              <w:jc w:val="both"/>
            </w:pPr>
            <w: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  <w:r w:rsidRPr="0041141A">
              <w:t>011Ю651790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245C8D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727,0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245C8D">
            <w:pPr>
              <w:widowControl w:val="0"/>
              <w:jc w:val="center"/>
            </w:pPr>
            <w:r>
              <w:t>727,0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pPr>
              <w:jc w:val="both"/>
            </w:pPr>
            <w: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  <w:r w:rsidRPr="0041141A">
              <w:t>011Ю653030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14687,0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245C8D">
            <w:pPr>
              <w:widowControl w:val="0"/>
              <w:jc w:val="center"/>
            </w:pPr>
            <w:r>
              <w:t>14687,0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502AD8">
            <w:pPr>
              <w:jc w:val="center"/>
            </w:pPr>
            <w:r w:rsidRPr="0041141A">
              <w:t>011Ю653030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1500C7" w:rsidRDefault="008238B1" w:rsidP="00245C8D">
            <w:pPr>
              <w:jc w:val="center"/>
            </w:pPr>
            <w:r w:rsidRPr="00E96190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14687,0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8238B1" w:rsidP="00245C8D">
            <w:pPr>
              <w:widowControl w:val="0"/>
              <w:jc w:val="center"/>
            </w:pPr>
            <w:r>
              <w:t>14687,0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0110300000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6431,0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6431,0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0110300790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6431,0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6431,0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0110300790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6431,0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0110400000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9477,0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9477,0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0110400790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0110400790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9477,0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9477,0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0110600000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9960,0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jc w:val="center"/>
            </w:pPr>
            <w:r>
              <w:t>9460,0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0110600790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</w:pPr>
            <w:r>
              <w:t>9960,0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8238B1" w:rsidP="006A4B97">
            <w:pPr>
              <w:jc w:val="center"/>
            </w:pPr>
            <w:r w:rsidRPr="00D12E46">
              <w:t>9460,0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0110600790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</w:pPr>
            <w:r>
              <w:t>9960,0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8238B1" w:rsidP="006A4B97">
            <w:pPr>
              <w:jc w:val="center"/>
            </w:pPr>
            <w:r w:rsidRPr="00D12E46">
              <w:t>9460,0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1673,0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1673,0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 xml:space="preserve">Основное мероприятие «Патриотическое </w:t>
            </w:r>
            <w:r w:rsidRPr="00D147D6">
              <w:lastRenderedPageBreak/>
              <w:t>воспитание»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 w:rsidRPr="00D147D6">
              <w:lastRenderedPageBreak/>
              <w:t>0120100000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</w:pPr>
            <w: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</w:pPr>
            <w:r>
              <w:t>500,0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lastRenderedPageBreak/>
              <w:t>Мероприятия патриотической направленности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 w:rsidRPr="00D147D6">
              <w:t>0120120400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</w:pPr>
            <w: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</w:pPr>
            <w:r>
              <w:t>500,0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 w:rsidRPr="00D147D6">
              <w:t>0120120400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500,0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«Молодежь»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0120200000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1173,0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 в области молодежной политики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0120220500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1173,0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1173,0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0120220500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1173,0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1173,0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системы защиты прав детей»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0130000000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3026,0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9042C0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4539,0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0130100000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3026,0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9042C0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4539,0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70089D" w:rsidRDefault="008238B1" w:rsidP="00245C8D">
            <w:pPr>
              <w:jc w:val="both"/>
            </w:pPr>
            <w:r w:rsidRPr="00A3249E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pPr>
              <w:spacing w:after="120"/>
              <w:ind w:hanging="108"/>
              <w:jc w:val="center"/>
            </w:pPr>
            <w:r w:rsidRPr="00A3249E">
              <w:t>01301A0820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/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9042C0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3026,0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70089D" w:rsidRDefault="008238B1" w:rsidP="00245C8D">
            <w:pPr>
              <w:jc w:val="both"/>
            </w:pPr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pPr>
              <w:spacing w:after="120"/>
              <w:ind w:hanging="108"/>
              <w:jc w:val="center"/>
            </w:pPr>
            <w:r w:rsidRPr="00A3249E">
              <w:t>01301A0820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p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Default="009042C0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3026,0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both"/>
              <w:rPr>
                <w:color w:val="000000"/>
              </w:rPr>
            </w:pPr>
            <w:r w:rsidRPr="00B97D09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за счет средств федерального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01301R0820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9042C0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1513,0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01301R0820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B81356" w:rsidRDefault="008238B1" w:rsidP="00A96D6D">
            <w:pPr>
              <w:widowControl w:val="0"/>
              <w:jc w:val="center"/>
            </w:pPr>
            <w:r w:rsidRPr="00B81356">
              <w:t>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9042C0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1621,0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0140129300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0140129300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190,0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190,0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5B176D"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0140141140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52,0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0140141140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0140120800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214,0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0140120800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214,0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0140120810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1165,0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1165,0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0140120810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1165,0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1165,0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культуры в муниципальном образовании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0200000000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23586,0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23586,0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23586,0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10622,0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0210121000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10622,0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10622,0</w:t>
            </w:r>
          </w:p>
        </w:tc>
      </w:tr>
      <w:tr w:rsidR="008238B1" w:rsidRPr="00D147D6" w:rsidTr="00A96D6D">
        <w:trPr>
          <w:trHeight w:val="55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0210121000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10622,0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10622,0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11824,0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11824,0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0210221400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0210221400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0210221410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24,0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0210221410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</w:pPr>
            <w:r>
              <w:t>24,0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</w:pPr>
            <w:r>
              <w:t>24,0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0210229200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1000,0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0210229200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0210300000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8238B1" w:rsidRPr="00D147D6" w:rsidTr="00A96D6D">
        <w:trPr>
          <w:trHeight w:val="40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0210321600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0210321600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8238B1" w:rsidRPr="00D147D6" w:rsidTr="00A96D6D">
        <w:trPr>
          <w:trHeight w:val="423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AB50F9">
              <w:t xml:space="preserve">Основное мероприятие </w:t>
            </w:r>
            <w:r>
              <w:t>«</w:t>
            </w:r>
            <w:r w:rsidRPr="00AB50F9">
              <w:t>Развитие туризма</w:t>
            </w:r>
            <w: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AB50F9">
              <w:t>0210400000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AB50F9">
              <w:t>Расходы на установку знаков туристской навигации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overflowPunct/>
              <w:autoSpaceDE/>
              <w:autoSpaceDN/>
              <w:adjustRightInd/>
              <w:jc w:val="center"/>
            </w:pPr>
            <w:r>
              <w:t>0210441910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AB50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0210441910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0300000000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75912,0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0340000000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0340200000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0340241570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0340241570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both"/>
            </w:pPr>
            <w:r w:rsidRPr="00793EBE"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overflowPunct/>
              <w:autoSpaceDE/>
              <w:autoSpaceDN/>
              <w:adjustRightInd/>
            </w:pPr>
            <w:r>
              <w:t xml:space="preserve">    0340300000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both"/>
            </w:pPr>
            <w:r w:rsidRPr="00793EBE">
              <w:t xml:space="preserve">Расходы </w:t>
            </w:r>
            <w:proofErr w:type="gramStart"/>
            <w:r w:rsidRPr="00793EBE">
              <w:t xml:space="preserve">на осуществление органами местного </w:t>
            </w:r>
            <w:r w:rsidRPr="00793EBE">
              <w:lastRenderedPageBreak/>
              <w:t>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93EBE">
              <w:t xml:space="preserve"> на территории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lastRenderedPageBreak/>
              <w:t>0340342200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572,0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both"/>
            </w:pPr>
            <w:r w:rsidRPr="00793EB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0340342200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572,0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793EBE" w:rsidRDefault="008238B1" w:rsidP="00A96D6D">
            <w:pPr>
              <w:jc w:val="both"/>
            </w:pPr>
            <w: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0350000000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75212,0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4309AF" w:rsidP="00A96D6D">
            <w:pPr>
              <w:widowControl w:val="0"/>
              <w:jc w:val="center"/>
            </w:pPr>
            <w:r>
              <w:t>-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793EBE" w:rsidRDefault="008238B1" w:rsidP="00A96D6D">
            <w:pPr>
              <w:jc w:val="both"/>
            </w:pPr>
            <w:r>
              <w:t>Основное мероприятие «Комплексное развитие сельских территорий»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0350100000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54634C">
            <w:pPr>
              <w:jc w:val="center"/>
            </w:pPr>
            <w:r>
              <w:t>75212,0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4309AF" w:rsidP="00A96D6D">
            <w:pPr>
              <w:widowControl w:val="0"/>
              <w:jc w:val="center"/>
            </w:pPr>
            <w:r>
              <w:t>-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793EBE" w:rsidRDefault="008238B1" w:rsidP="00A96D6D">
            <w:pPr>
              <w:jc w:val="both"/>
            </w:pPr>
            <w:r>
              <w:t>Расходы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8920F9" w:rsidRDefault="008238B1" w:rsidP="00A96D6D">
            <w:pPr>
              <w:jc w:val="center"/>
            </w:pPr>
            <w:r>
              <w:t>03501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54634C">
            <w:pPr>
              <w:jc w:val="center"/>
            </w:pPr>
            <w:r>
              <w:t>75212,0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4309AF" w:rsidP="00A96D6D">
            <w:pPr>
              <w:widowControl w:val="0"/>
              <w:jc w:val="center"/>
            </w:pPr>
            <w:r>
              <w:t>-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793EBE" w:rsidRDefault="008238B1" w:rsidP="00A96D6D">
            <w:pPr>
              <w:jc w:val="both"/>
            </w:pPr>
            <w:r w:rsidRPr="00793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03501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54634C">
            <w:pPr>
              <w:jc w:val="center"/>
            </w:pPr>
            <w:r>
              <w:t>62413,0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4309AF" w:rsidP="00A96D6D">
            <w:pPr>
              <w:widowControl w:val="0"/>
              <w:jc w:val="center"/>
            </w:pPr>
            <w:r>
              <w:t>-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793EBE" w:rsidRDefault="008238B1" w:rsidP="00A96D6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03501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  <w:r>
              <w:t>12799,0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4309AF" w:rsidP="00A96D6D">
            <w:pPr>
              <w:widowControl w:val="0"/>
              <w:jc w:val="center"/>
            </w:pPr>
            <w:r>
              <w:t>-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0400000000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2555,0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2555,0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2544,0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2544,0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2544,0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2544,0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0410122200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2488,0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0410122200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2405,0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0410122200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EE5356"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0410141340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0410141340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0420000000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0420100000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11,0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9C3C40"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0420141350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8238B1" w:rsidRPr="00D147D6" w:rsidTr="0054634C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0420141350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8238B1" w:rsidRPr="00D147D6" w:rsidTr="0054634C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5050,0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1840,0</w:t>
            </w:r>
          </w:p>
        </w:tc>
      </w:tr>
      <w:tr w:rsidR="008238B1" w:rsidRPr="00D147D6" w:rsidTr="006A4B97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Основное мероприятие «Комплексное развитие систем коммунальной инфраструктуры  </w:t>
            </w:r>
            <w:r w:rsidRPr="00D147D6">
              <w:lastRenderedPageBreak/>
              <w:t>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lastRenderedPageBreak/>
              <w:t>0510100000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1840,0</w:t>
            </w:r>
          </w:p>
        </w:tc>
      </w:tr>
      <w:tr w:rsidR="008238B1" w:rsidRPr="00D147D6" w:rsidTr="006A4B97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0510122900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538,0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0510122900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538,0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0510173100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0510173100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0530000000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3210,0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54634C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54634C"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0530100000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3210,0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54634C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816600">
              <w:t>Расходы на проведение  ремонта (реконструкции)</w:t>
            </w:r>
            <w:r>
              <w:t>,</w:t>
            </w:r>
            <w:r w:rsidRPr="00816600">
              <w:t xml:space="preserve"> </w:t>
            </w:r>
            <w:r>
              <w:t xml:space="preserve"> благоустройства, работ по постановке на кадастровый учет</w:t>
            </w:r>
            <w:r w:rsidRPr="00816600"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0530141130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0530141130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both"/>
            </w:pPr>
            <w:r w:rsidRPr="007F3643">
              <w:t>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0530142210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both"/>
            </w:pPr>
            <w:r w:rsidRPr="007F3643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0530142210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B615AE">
              <w:t>Расходы на ликвидацию стихийных несанкционированных свалок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overflowPunct/>
              <w:autoSpaceDE/>
              <w:autoSpaceDN/>
              <w:adjustRightInd/>
              <w:jc w:val="center"/>
            </w:pPr>
            <w:r>
              <w:t>0530173800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r w:rsidRPr="00B615AE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>
              <w:t>0530173800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6A4B97">
              <w:t>Расходы на озеле</w:t>
            </w:r>
            <w:r>
              <w:t>не</w:t>
            </w:r>
            <w:r w:rsidRPr="006A4B97">
              <w:t>ние и благоустройство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0530173500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B615AE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0530173500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0600000000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35370,3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40226,5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33832,3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38688,5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17602,0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22343,0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0610124100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8686,0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11026,0</w:t>
            </w:r>
          </w:p>
        </w:tc>
      </w:tr>
      <w:tr w:rsidR="008238B1" w:rsidRPr="00D147D6" w:rsidTr="0054634C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0610124100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8686,0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11026,0</w:t>
            </w:r>
          </w:p>
        </w:tc>
      </w:tr>
      <w:tr w:rsidR="008238B1" w:rsidRPr="00D147D6" w:rsidTr="0054634C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0610128300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2690,0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0610128300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2690,0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0610128310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6797,0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8627,0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Закупка товаров, работ и услуг для обеспечения </w:t>
            </w:r>
            <w:r w:rsidRPr="00D147D6"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lastRenderedPageBreak/>
              <w:t>0610128310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6797,0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8627,0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Основное 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0610200000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16230,3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16345,5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0610241190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16068,0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0610241190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16068,0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16182,0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06102</w:t>
            </w:r>
            <w:r w:rsidRPr="00D147D6">
              <w:rPr>
                <w:lang w:val="en-US"/>
              </w:rPr>
              <w:t>W</w:t>
            </w:r>
            <w:r w:rsidRPr="00D147D6">
              <w:t>1190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0630000000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0630100000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</w:pPr>
            <w:r>
              <w:t>1538,0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</w:pPr>
            <w:r>
              <w:t>1538,0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4E6787">
            <w:pPr>
              <w:jc w:val="both"/>
              <w:outlineLvl w:val="4"/>
              <w:rPr>
                <w:snapToGrid w:val="0"/>
              </w:rPr>
            </w:pPr>
            <w:proofErr w:type="gramStart"/>
            <w:r w:rsidRPr="0054634C">
              <w:rPr>
                <w:snapToGrid w:val="0"/>
              </w:rPr>
              <w:t>Расходы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>
              <w:t>0630143150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</w:pPr>
            <w:r>
              <w:t>938,0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</w:pPr>
            <w:r>
              <w:t>938,0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54634C">
            <w:pPr>
              <w:jc w:val="center"/>
            </w:pPr>
            <w:r>
              <w:t>0630143150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jc w:val="center"/>
            </w:pPr>
            <w:r w:rsidRPr="00D147D6"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</w:pPr>
            <w:r>
              <w:t>938,0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</w:pPr>
            <w:r>
              <w:t>938,0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54634C">
              <w:t>Расходы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0630128400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0630128400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0700000000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44755,8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44647,1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39045,6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39103,6</w:t>
            </w:r>
          </w:p>
        </w:tc>
      </w:tr>
      <w:tr w:rsidR="008238B1" w:rsidRPr="00D147D6" w:rsidTr="00A96D6D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35972,7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35972,7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</w:t>
            </w:r>
            <w:r w:rsidRPr="00D147D6">
              <w:lastRenderedPageBreak/>
              <w:t>образования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lastRenderedPageBreak/>
              <w:t>0710100900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34189,7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34189,7</w:t>
            </w:r>
          </w:p>
        </w:tc>
      </w:tr>
      <w:tr w:rsidR="008238B1" w:rsidRPr="00D147D6" w:rsidTr="00A96D6D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overflowPunct/>
              <w:autoSpaceDE/>
              <w:autoSpaceDN/>
              <w:adjustRightInd/>
              <w:jc w:val="center"/>
            </w:pPr>
            <w:r>
              <w:t>30195,5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overflowPunct/>
              <w:autoSpaceDE/>
              <w:autoSpaceDN/>
              <w:adjustRightInd/>
              <w:jc w:val="center"/>
            </w:pPr>
            <w:r>
              <w:t>30195,5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3843,0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3843,0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151,2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151,2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456,0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456,0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0710100910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456,0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456,0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Доплаты к пенсиям муниципальным служащим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0710125400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1238,0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1238,0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0710125400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1238,0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1238,0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0710142070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19,0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0710142070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19,0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0710142130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70,0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0710142130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35,0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0710142130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35,0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0710300000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3072,9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3130,9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0710351200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2,0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0710351200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2,0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0710342120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559,0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560,0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147D6"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lastRenderedPageBreak/>
              <w:t>0710342120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509,0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509,0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0710342120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51,0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</w:t>
            </w:r>
            <w:r w:rsidRPr="00D147D6">
              <w:t xml:space="preserve">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0710351180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1425,9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1475,9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0710351180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1425,9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1475,9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 w:rsidRPr="00954D4A">
              <w:t>.0710342230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>
              <w:t>114,0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9042C0" w:rsidP="004200D9">
            <w:pPr>
              <w:widowControl w:val="0"/>
              <w:jc w:val="center"/>
            </w:pPr>
            <w:r>
              <w:t>117,0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both"/>
            </w:pPr>
            <w:r w:rsidRPr="00954D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 w:rsidRPr="00954D4A">
              <w:t>.0710342230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>
              <w:t>114,0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9042C0" w:rsidP="004200D9">
            <w:pPr>
              <w:widowControl w:val="0"/>
              <w:jc w:val="center"/>
            </w:pPr>
            <w:r>
              <w:t>117,0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both"/>
            </w:pPr>
            <w:r w:rsidRPr="00954D4A">
              <w:t>Расходы 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 w:rsidRPr="00954D4A">
              <w:t>.0710359300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>
              <w:t>949,0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9042C0" w:rsidP="004200D9">
            <w:pPr>
              <w:widowControl w:val="0"/>
              <w:jc w:val="center"/>
            </w:pPr>
            <w:r>
              <w:t>976,0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both"/>
            </w:pPr>
            <w:r w:rsidRPr="00954D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 w:rsidRPr="00954D4A">
              <w:t>.0710359300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>
              <w:t>835,0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9042C0" w:rsidP="004200D9">
            <w:pPr>
              <w:widowControl w:val="0"/>
              <w:jc w:val="center"/>
            </w:pPr>
            <w:r>
              <w:t>862,0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both"/>
            </w:pPr>
            <w:r w:rsidRPr="00954D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 w:rsidRPr="00954D4A">
              <w:t>.0710359300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954D4A" w:rsidRDefault="008238B1" w:rsidP="00245C8D">
            <w:pPr>
              <w:jc w:val="center"/>
            </w:pPr>
            <w:r>
              <w:t>114,0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9042C0" w:rsidP="004200D9">
            <w:pPr>
              <w:widowControl w:val="0"/>
              <w:jc w:val="center"/>
            </w:pPr>
            <w:r>
              <w:t>114,0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0720000000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0720100000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0720142140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0720142140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5553,2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5386,5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5553,2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5386,5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54634C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54634C">
              <w:t>Дотации на выравнивание бюджетной обеспеченности бюджетам поселений за счет полномочий органов государственной власти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0730142110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334,0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334,0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0730142110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334,0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334,0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0730170000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5219,2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5052,5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0730170000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5219,2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5052,5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Подпрограмма муниципальной программы «Социальная поддержка граждан и реализация демографической политики в муниципальном образовании»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156,0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0740100000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156,0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 xml:space="preserve">Компенсация расходов по оплате коммунальных услуг работникам, проживающим и работающим </w:t>
            </w:r>
            <w:r w:rsidRPr="00D147D6">
              <w:lastRenderedPageBreak/>
              <w:t>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lastRenderedPageBreak/>
              <w:t>0740127500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156,0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0740127500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600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156,0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pPr>
              <w:jc w:val="both"/>
            </w:pPr>
            <w:r>
              <w:t>Муниципальная программа  "Формирование современной городской среды муниципального образования "Новосокольнический район"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pPr>
              <w:jc w:val="center"/>
            </w:pPr>
            <w:r>
              <w:t>0800000000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4200D9">
            <w:pPr>
              <w:widowControl w:val="0"/>
              <w:jc w:val="center"/>
            </w:pPr>
            <w:r>
              <w:t>3112,2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9042C0" w:rsidP="00A96D6D">
            <w:pPr>
              <w:widowControl w:val="0"/>
              <w:jc w:val="center"/>
            </w:pPr>
            <w:r>
              <w:t>2988,2</w:t>
            </w:r>
          </w:p>
        </w:tc>
      </w:tr>
      <w:tr w:rsidR="009042C0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both"/>
            </w:pPr>
            <w:r>
              <w:t>Подпрограмма муниципальной программы "Благоустройство общественных территорий муниципального образования "Новосокольнический район"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center"/>
            </w:pPr>
            <w:r>
              <w:t>0820000000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183182">
            <w:pPr>
              <w:jc w:val="center"/>
            </w:pPr>
            <w:r w:rsidRPr="008179F9">
              <w:t>3112,2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2C0" w:rsidRDefault="009042C0" w:rsidP="009042C0">
            <w:pPr>
              <w:jc w:val="center"/>
            </w:pPr>
            <w:r w:rsidRPr="00AB2AD9">
              <w:t>2988,2</w:t>
            </w:r>
          </w:p>
        </w:tc>
      </w:tr>
      <w:tr w:rsidR="009042C0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both"/>
            </w:pPr>
            <w:r>
              <w:t>Основное мероприятие "Федеральный проект "Формирование современной городской среды"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center"/>
            </w:pPr>
            <w:r>
              <w:t>082И400000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183182">
            <w:pPr>
              <w:jc w:val="center"/>
            </w:pPr>
            <w:r w:rsidRPr="008179F9">
              <w:t>3112,2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2C0" w:rsidRDefault="009042C0" w:rsidP="009042C0">
            <w:pPr>
              <w:jc w:val="center"/>
            </w:pPr>
            <w:r w:rsidRPr="00AB2AD9">
              <w:t>2988,2</w:t>
            </w:r>
          </w:p>
        </w:tc>
      </w:tr>
      <w:tr w:rsidR="009042C0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both"/>
            </w:pPr>
            <w: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center"/>
            </w:pPr>
            <w:r>
              <w:t>082И455550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183182">
            <w:pPr>
              <w:jc w:val="center"/>
            </w:pPr>
            <w:r w:rsidRPr="008179F9">
              <w:t>3112,2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2C0" w:rsidRDefault="009042C0" w:rsidP="009042C0">
            <w:pPr>
              <w:jc w:val="center"/>
            </w:pPr>
            <w:r w:rsidRPr="00AB2AD9">
              <w:t>2988,2</w:t>
            </w:r>
          </w:p>
        </w:tc>
      </w:tr>
      <w:tr w:rsidR="009042C0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center"/>
            </w:pPr>
            <w:r>
              <w:t>082И455550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245C8D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2C0" w:rsidRDefault="009042C0" w:rsidP="00183182">
            <w:pPr>
              <w:jc w:val="center"/>
            </w:pPr>
            <w:r w:rsidRPr="008179F9">
              <w:t>3112,2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2C0" w:rsidRDefault="009042C0" w:rsidP="009042C0">
            <w:pPr>
              <w:jc w:val="center"/>
            </w:pPr>
            <w:r w:rsidRPr="00AB2AD9">
              <w:t>2988,2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9090000000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1010,4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1007,3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8C7680"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9090020003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8C7680"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9090020003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3,1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A96D6D">
            <w:pPr>
              <w:widowControl w:val="0"/>
              <w:jc w:val="center"/>
            </w:pP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  <w:r w:rsidRPr="00D147D6">
              <w:t>9090020007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222,0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9090020007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222,0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222,0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>
              <w:t>Расходы по обеспечению деятельности контрольно-счетного отдела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0E5593" w:rsidRDefault="008238B1" w:rsidP="00A96D6D">
            <w:pPr>
              <w:widowControl w:val="0"/>
              <w:jc w:val="center"/>
            </w:pPr>
            <w:r w:rsidRPr="000E5593">
              <w:t>9090020008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785,3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785,3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 w:rsidRPr="001105C4">
              <w:t>9090020008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 w:rsidRPr="00E96190"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685,3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685,3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jc w:val="center"/>
            </w:pPr>
            <w:r w:rsidRPr="001105C4">
              <w:t>9090020008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 w:rsidRPr="00E96190"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A96D6D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8238B1" w:rsidP="004200D9">
            <w:pPr>
              <w:widowControl w:val="0"/>
              <w:jc w:val="center"/>
            </w:pPr>
            <w:r>
              <w:t>100,0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jc w:val="both"/>
            </w:pPr>
            <w: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E96190" w:rsidRDefault="008238B1" w:rsidP="00183182">
            <w:pPr>
              <w:widowControl w:val="0"/>
              <w:jc w:val="center"/>
            </w:pPr>
            <w:r>
              <w:t>3632,0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Pr="00E96190" w:rsidRDefault="009042C0" w:rsidP="00A96D6D">
            <w:pPr>
              <w:widowControl w:val="0"/>
              <w:jc w:val="center"/>
            </w:pPr>
            <w:r>
              <w:t>7377,3</w:t>
            </w:r>
          </w:p>
        </w:tc>
      </w:tr>
      <w:tr w:rsidR="008238B1" w:rsidRPr="00D147D6" w:rsidTr="00A96D6D">
        <w:trPr>
          <w:trHeight w:val="24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both"/>
            </w:pPr>
          </w:p>
          <w:p w:rsidR="008238B1" w:rsidRPr="00D147D6" w:rsidRDefault="008238B1" w:rsidP="00A96D6D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Pr="00D147D6" w:rsidRDefault="008238B1" w:rsidP="00A96D6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8B1" w:rsidRDefault="008238B1" w:rsidP="00A96D6D">
            <w:pPr>
              <w:widowControl w:val="0"/>
              <w:jc w:val="center"/>
            </w:pPr>
          </w:p>
          <w:p w:rsidR="008238B1" w:rsidRDefault="008238B1" w:rsidP="00A96D6D">
            <w:pPr>
              <w:widowControl w:val="0"/>
              <w:jc w:val="center"/>
            </w:pPr>
            <w:r>
              <w:t>405663,5</w:t>
            </w:r>
          </w:p>
          <w:p w:rsidR="008238B1" w:rsidRPr="00E96190" w:rsidRDefault="008238B1" w:rsidP="00A96D6D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8B1" w:rsidRDefault="008238B1" w:rsidP="00A96D6D">
            <w:pPr>
              <w:widowControl w:val="0"/>
              <w:jc w:val="center"/>
            </w:pPr>
          </w:p>
          <w:p w:rsidR="008238B1" w:rsidRPr="00E96190" w:rsidRDefault="009042C0" w:rsidP="00A96D6D">
            <w:pPr>
              <w:widowControl w:val="0"/>
              <w:jc w:val="center"/>
            </w:pPr>
            <w:r>
              <w:t>462386,5</w:t>
            </w:r>
          </w:p>
        </w:tc>
      </w:tr>
    </w:tbl>
    <w:p w:rsidR="001E2A95" w:rsidRPr="00D147D6" w:rsidRDefault="001E2A95" w:rsidP="001E2A95">
      <w:pPr>
        <w:jc w:val="center"/>
      </w:pPr>
      <w:r w:rsidRPr="00D147D6">
        <w:t>____________</w:t>
      </w:r>
    </w:p>
    <w:p w:rsidR="001E2A95" w:rsidRPr="00D147D6" w:rsidRDefault="001E2A95" w:rsidP="001E2A95">
      <w:pPr>
        <w:jc w:val="right"/>
      </w:pPr>
    </w:p>
    <w:p w:rsidR="001E2A95" w:rsidRPr="00D147D6" w:rsidRDefault="001E2A95" w:rsidP="001E2A95">
      <w:pPr>
        <w:jc w:val="right"/>
      </w:pPr>
    </w:p>
    <w:p w:rsidR="00AD4009" w:rsidRDefault="00AD4009" w:rsidP="00CB1AEC">
      <w:pPr>
        <w:jc w:val="right"/>
      </w:pPr>
    </w:p>
    <w:p w:rsidR="00AD4009" w:rsidRDefault="00AD4009" w:rsidP="00CB1AEC">
      <w:pPr>
        <w:jc w:val="right"/>
      </w:pPr>
    </w:p>
    <w:p w:rsidR="00216A3E" w:rsidRDefault="00216A3E" w:rsidP="00CB1AEC">
      <w:pPr>
        <w:jc w:val="right"/>
      </w:pPr>
    </w:p>
    <w:p w:rsidR="00216A3E" w:rsidRDefault="00216A3E" w:rsidP="00CB1AEC">
      <w:pPr>
        <w:jc w:val="right"/>
      </w:pPr>
    </w:p>
    <w:p w:rsidR="00216A3E" w:rsidRDefault="00216A3E" w:rsidP="00CB1AEC">
      <w:pPr>
        <w:jc w:val="right"/>
      </w:pPr>
    </w:p>
    <w:p w:rsidR="00AD4009" w:rsidRDefault="00AD4009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063C9E" w:rsidRDefault="00063C9E" w:rsidP="00CB1AEC">
      <w:pPr>
        <w:jc w:val="right"/>
      </w:pPr>
    </w:p>
    <w:p w:rsidR="00063C9E" w:rsidRDefault="00063C9E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C76EDC" w:rsidRDefault="00C76EDC" w:rsidP="00CB1AEC">
      <w:pPr>
        <w:jc w:val="right"/>
      </w:pPr>
    </w:p>
    <w:p w:rsidR="00AD4009" w:rsidRDefault="00AD4009" w:rsidP="00CB1AEC">
      <w:pPr>
        <w:jc w:val="right"/>
      </w:pPr>
    </w:p>
    <w:p w:rsidR="00CB1AEC" w:rsidRPr="003D2584" w:rsidRDefault="00CB1AEC" w:rsidP="00CB1AEC">
      <w:pPr>
        <w:jc w:val="right"/>
      </w:pPr>
      <w:r w:rsidRPr="003D2584">
        <w:lastRenderedPageBreak/>
        <w:t>Приложение</w:t>
      </w:r>
      <w:r>
        <w:t xml:space="preserve"> №1</w:t>
      </w:r>
      <w:r w:rsidR="00A96EC6">
        <w:t>2</w:t>
      </w:r>
    </w:p>
    <w:p w:rsidR="00CB1AEC" w:rsidRDefault="00CB1AEC" w:rsidP="00CB1AEC">
      <w:pPr>
        <w:jc w:val="right"/>
      </w:pPr>
      <w:r w:rsidRPr="003D2584">
        <w:t xml:space="preserve">к решению Собрания депутатов </w:t>
      </w:r>
    </w:p>
    <w:p w:rsidR="00CB1AEC" w:rsidRPr="003D2584" w:rsidRDefault="00CB1AEC" w:rsidP="00CB1AEC">
      <w:pPr>
        <w:jc w:val="right"/>
      </w:pPr>
      <w:r>
        <w:t xml:space="preserve">Новосокольнического </w:t>
      </w:r>
      <w:r w:rsidRPr="003D2584">
        <w:t>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F04854" w:rsidRPr="00D8368F" w:rsidRDefault="00F04854" w:rsidP="00F04854">
      <w:pPr>
        <w:jc w:val="right"/>
      </w:pPr>
    </w:p>
    <w:p w:rsidR="00CB1AEC" w:rsidRPr="00CC60B5" w:rsidRDefault="00CB1AEC" w:rsidP="00CB1AEC">
      <w:pPr>
        <w:jc w:val="center"/>
      </w:pPr>
    </w:p>
    <w:p w:rsidR="00CB1AEC" w:rsidRPr="003D2584" w:rsidRDefault="00CB1AEC" w:rsidP="00CB1AEC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Порядок </w:t>
      </w:r>
    </w:p>
    <w:p w:rsidR="00CB1AEC" w:rsidRPr="003D2584" w:rsidRDefault="00CB1AEC" w:rsidP="00CB1AEC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>предоставления и использования средств бюджета на реализацию му</w:t>
      </w:r>
      <w:r>
        <w:rPr>
          <w:sz w:val="24"/>
          <w:szCs w:val="24"/>
        </w:rPr>
        <w:t xml:space="preserve">ниципальных функций, связанных </w:t>
      </w:r>
      <w:r w:rsidRPr="00D92B8F">
        <w:rPr>
          <w:sz w:val="24"/>
          <w:szCs w:val="24"/>
        </w:rPr>
        <w:t>с выполнение</w:t>
      </w:r>
      <w:r>
        <w:rPr>
          <w:sz w:val="24"/>
          <w:szCs w:val="24"/>
        </w:rPr>
        <w:t>м</w:t>
      </w:r>
      <w:r w:rsidRPr="00D92B8F">
        <w:rPr>
          <w:sz w:val="24"/>
          <w:szCs w:val="24"/>
        </w:rPr>
        <w:t xml:space="preserve"> прочих функций</w:t>
      </w:r>
    </w:p>
    <w:p w:rsidR="00CB1AEC" w:rsidRPr="003D2584" w:rsidRDefault="00CB1AEC" w:rsidP="00CB1AEC">
      <w:pPr>
        <w:jc w:val="center"/>
        <w:rPr>
          <w:sz w:val="24"/>
          <w:szCs w:val="24"/>
        </w:rPr>
      </w:pPr>
    </w:p>
    <w:p w:rsidR="00CB1AEC" w:rsidRPr="003D2584" w:rsidRDefault="00CB1AEC" w:rsidP="00CB1AEC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>1.Общие положения</w:t>
      </w:r>
    </w:p>
    <w:p w:rsidR="00CB1AEC" w:rsidRPr="003D2584" w:rsidRDefault="00CB1AEC" w:rsidP="00CB1AEC">
      <w:pPr>
        <w:ind w:firstLine="708"/>
        <w:jc w:val="both"/>
        <w:rPr>
          <w:sz w:val="24"/>
          <w:szCs w:val="24"/>
        </w:rPr>
      </w:pPr>
      <w:r w:rsidRPr="003D2584">
        <w:rPr>
          <w:sz w:val="24"/>
          <w:szCs w:val="24"/>
        </w:rPr>
        <w:t>1.1. Настоящий порядок разработан в соответствии с Бюджетным кодексом Российской Федерации, Федеральным Законом  № 131-ФЗ «Об общих принципах организации местного самоуправления в Российской Федерации» и устанавливает правила предоставления и использования средств,  выделяемых из бюджета муниципального образования «Новосокольнический район», на реализацию муниципальных функций, связанных с</w:t>
      </w:r>
      <w:r>
        <w:rPr>
          <w:sz w:val="24"/>
          <w:szCs w:val="24"/>
        </w:rPr>
        <w:t xml:space="preserve"> выполнением прочих функций</w:t>
      </w:r>
      <w:r w:rsidRPr="003D2584">
        <w:rPr>
          <w:sz w:val="24"/>
          <w:szCs w:val="24"/>
        </w:rPr>
        <w:t>.</w:t>
      </w:r>
    </w:p>
    <w:p w:rsidR="00CB1AEC" w:rsidRPr="003D2584" w:rsidRDefault="00CB1AEC" w:rsidP="00CB1AEC">
      <w:pPr>
        <w:ind w:firstLine="708"/>
        <w:jc w:val="both"/>
        <w:rPr>
          <w:sz w:val="24"/>
          <w:szCs w:val="24"/>
        </w:rPr>
      </w:pPr>
      <w:r w:rsidRPr="003D2584">
        <w:rPr>
          <w:sz w:val="24"/>
          <w:szCs w:val="24"/>
        </w:rPr>
        <w:t>1.2 Предоставление средств осуществляет Финансовое управление Администрации Новосокольнического района в пределах бюджетных ассигнований и лимитов бюджетных обязательств.</w:t>
      </w:r>
    </w:p>
    <w:p w:rsidR="00CB1AEC" w:rsidRPr="003D2584" w:rsidRDefault="00CB1AEC" w:rsidP="00CB1AEC">
      <w:pPr>
        <w:ind w:firstLine="708"/>
        <w:jc w:val="both"/>
        <w:rPr>
          <w:sz w:val="24"/>
          <w:szCs w:val="24"/>
        </w:rPr>
      </w:pPr>
    </w:p>
    <w:p w:rsidR="00CB1AEC" w:rsidRPr="003D2584" w:rsidRDefault="00CB1AEC" w:rsidP="00CB1AEC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2. </w:t>
      </w:r>
      <w:r w:rsidR="006B7B43">
        <w:rPr>
          <w:sz w:val="24"/>
          <w:szCs w:val="24"/>
        </w:rPr>
        <w:t xml:space="preserve">Порядок использования средств, </w:t>
      </w:r>
      <w:r w:rsidRPr="003D2584">
        <w:rPr>
          <w:sz w:val="24"/>
          <w:szCs w:val="24"/>
        </w:rPr>
        <w:t>выделенных из бюджета муниципального образования «Новосокольнический район»</w:t>
      </w:r>
    </w:p>
    <w:p w:rsidR="00CB1AEC" w:rsidRPr="003D2584" w:rsidRDefault="00CB1AEC" w:rsidP="00CB1AEC">
      <w:pPr>
        <w:jc w:val="both"/>
        <w:rPr>
          <w:b/>
          <w:sz w:val="24"/>
          <w:szCs w:val="24"/>
        </w:rPr>
      </w:pPr>
    </w:p>
    <w:p w:rsidR="00CB1AEC" w:rsidRPr="003D2584" w:rsidRDefault="00CB1AEC" w:rsidP="00CB1AEC">
      <w:pPr>
        <w:ind w:firstLine="708"/>
        <w:jc w:val="both"/>
        <w:rPr>
          <w:sz w:val="24"/>
          <w:szCs w:val="24"/>
        </w:rPr>
      </w:pPr>
      <w:r w:rsidRPr="003D2584">
        <w:rPr>
          <w:sz w:val="24"/>
          <w:szCs w:val="24"/>
        </w:rPr>
        <w:t>2.1 Средства на реализацию муниципальных функций, связанных с</w:t>
      </w:r>
      <w:r>
        <w:rPr>
          <w:sz w:val="24"/>
          <w:szCs w:val="24"/>
        </w:rPr>
        <w:t xml:space="preserve"> выполне</w:t>
      </w:r>
      <w:r w:rsidR="00F01B1A">
        <w:rPr>
          <w:sz w:val="24"/>
          <w:szCs w:val="24"/>
        </w:rPr>
        <w:t>н</w:t>
      </w:r>
      <w:r>
        <w:rPr>
          <w:sz w:val="24"/>
          <w:szCs w:val="24"/>
        </w:rPr>
        <w:t>и</w:t>
      </w:r>
      <w:r w:rsidR="00F01B1A">
        <w:rPr>
          <w:sz w:val="24"/>
          <w:szCs w:val="24"/>
        </w:rPr>
        <w:t>е</w:t>
      </w:r>
      <w:r>
        <w:rPr>
          <w:sz w:val="24"/>
          <w:szCs w:val="24"/>
        </w:rPr>
        <w:t>м прочих функций</w:t>
      </w:r>
      <w:r w:rsidRPr="003D2584">
        <w:rPr>
          <w:sz w:val="24"/>
          <w:szCs w:val="24"/>
        </w:rPr>
        <w:t xml:space="preserve">, используются </w:t>
      </w:r>
      <w:proofErr w:type="gramStart"/>
      <w:r w:rsidRPr="003D2584">
        <w:rPr>
          <w:sz w:val="24"/>
          <w:szCs w:val="24"/>
        </w:rPr>
        <w:t>на</w:t>
      </w:r>
      <w:proofErr w:type="gramEnd"/>
      <w:r w:rsidRPr="003D2584">
        <w:rPr>
          <w:sz w:val="24"/>
          <w:szCs w:val="24"/>
        </w:rPr>
        <w:t>:</w:t>
      </w:r>
    </w:p>
    <w:p w:rsidR="00CB1AEC" w:rsidRDefault="00CB1AEC" w:rsidP="00CB1AEC">
      <w:pPr>
        <w:ind w:firstLine="567"/>
        <w:jc w:val="both"/>
        <w:rPr>
          <w:sz w:val="24"/>
          <w:szCs w:val="24"/>
        </w:rPr>
      </w:pPr>
      <w:r w:rsidRPr="003D2584">
        <w:rPr>
          <w:sz w:val="24"/>
          <w:szCs w:val="24"/>
        </w:rPr>
        <w:t>- уплату налогов, сборов, платежей, государственных пошлин, лицензий по предметам ведения местного самоуправления;</w:t>
      </w:r>
    </w:p>
    <w:p w:rsidR="00CB1AEC" w:rsidRPr="003D2584" w:rsidRDefault="00CB1AEC" w:rsidP="00CB1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уплату вступительных и членских взносов в межмуниципальные союзы (ассоциации и объединения) и другие мероприятия; </w:t>
      </w:r>
    </w:p>
    <w:p w:rsidR="00CB1AEC" w:rsidRDefault="00CB1AEC" w:rsidP="00CB1AEC">
      <w:pPr>
        <w:ind w:firstLine="567"/>
        <w:jc w:val="both"/>
        <w:rPr>
          <w:sz w:val="24"/>
          <w:szCs w:val="24"/>
        </w:rPr>
      </w:pPr>
      <w:r w:rsidRPr="003D2584">
        <w:rPr>
          <w:sz w:val="24"/>
          <w:szCs w:val="24"/>
        </w:rPr>
        <w:t>- оплату исполнительных сборов, исков по решению суда;</w:t>
      </w:r>
    </w:p>
    <w:p w:rsidR="00CB1AEC" w:rsidRPr="003D2584" w:rsidRDefault="00CB1AEC" w:rsidP="00CB1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расходы, связанные с компенсацией расходов, установленных Положением о звании «Почетный гражданин города Новосокольники»;</w:t>
      </w:r>
    </w:p>
    <w:p w:rsidR="00CB1AEC" w:rsidRPr="003D2584" w:rsidRDefault="00CB1AEC" w:rsidP="00CB1AEC">
      <w:pPr>
        <w:ind w:firstLine="567"/>
        <w:jc w:val="both"/>
        <w:rPr>
          <w:sz w:val="24"/>
          <w:szCs w:val="24"/>
        </w:rPr>
      </w:pPr>
      <w:r w:rsidRPr="003D2584">
        <w:rPr>
          <w:sz w:val="24"/>
          <w:szCs w:val="24"/>
        </w:rPr>
        <w:t>- на реализацию специальных мероприятий, включая приобретение</w:t>
      </w:r>
      <w:r w:rsidRPr="003D2584">
        <w:rPr>
          <w:b/>
          <w:sz w:val="24"/>
          <w:szCs w:val="24"/>
        </w:rPr>
        <w:t xml:space="preserve"> </w:t>
      </w:r>
      <w:r w:rsidRPr="003D2584">
        <w:rPr>
          <w:sz w:val="24"/>
          <w:szCs w:val="24"/>
        </w:rPr>
        <w:t xml:space="preserve">основных средств и материальных запасов (прием и обслуживание </w:t>
      </w:r>
      <w:proofErr w:type="gramStart"/>
      <w:r w:rsidRPr="003D2584">
        <w:rPr>
          <w:sz w:val="24"/>
          <w:szCs w:val="24"/>
        </w:rPr>
        <w:t>делегаций</w:t>
      </w:r>
      <w:proofErr w:type="gramEnd"/>
      <w:r w:rsidRPr="003D2584">
        <w:rPr>
          <w:sz w:val="24"/>
          <w:szCs w:val="24"/>
        </w:rPr>
        <w:t xml:space="preserve"> и другие аналогичные расходы);</w:t>
      </w:r>
    </w:p>
    <w:p w:rsidR="00CB1AEC" w:rsidRPr="003D2584" w:rsidRDefault="00CB1AEC" w:rsidP="00CB1AEC">
      <w:pPr>
        <w:ind w:firstLine="567"/>
        <w:jc w:val="both"/>
        <w:rPr>
          <w:sz w:val="24"/>
          <w:szCs w:val="24"/>
        </w:rPr>
      </w:pPr>
      <w:r w:rsidRPr="003D2584">
        <w:rPr>
          <w:sz w:val="24"/>
          <w:szCs w:val="24"/>
        </w:rPr>
        <w:t>- расходы, связанные с оплатой коммунальных услуг временно свободного муниципального жилья.</w:t>
      </w:r>
    </w:p>
    <w:p w:rsidR="00CB1AEC" w:rsidRPr="003D2584" w:rsidRDefault="00C27DB3" w:rsidP="00CB1A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CB1AEC" w:rsidRPr="003D2584">
        <w:rPr>
          <w:sz w:val="24"/>
          <w:szCs w:val="24"/>
        </w:rPr>
        <w:t xml:space="preserve">Основанием </w:t>
      </w:r>
      <w:r>
        <w:rPr>
          <w:sz w:val="24"/>
          <w:szCs w:val="24"/>
        </w:rPr>
        <w:t xml:space="preserve">для выделения средств являются </w:t>
      </w:r>
      <w:r w:rsidR="00CB1AEC" w:rsidRPr="003D2584">
        <w:rPr>
          <w:sz w:val="24"/>
          <w:szCs w:val="24"/>
        </w:rPr>
        <w:t>договора, счета, счета-фактуры, акты выполненных работ и другие отчетные документы.</w:t>
      </w:r>
    </w:p>
    <w:p w:rsidR="00CB1AEC" w:rsidRPr="003D2584" w:rsidRDefault="00C27DB3" w:rsidP="00CB1A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Средства, </w:t>
      </w:r>
      <w:r w:rsidR="00CB1AEC" w:rsidRPr="003D2584">
        <w:rPr>
          <w:sz w:val="24"/>
          <w:szCs w:val="24"/>
        </w:rPr>
        <w:t>выделяемые из бюджета муниципального образования «Новосокольнический район» предоставляются путем финансирования на лице</w:t>
      </w:r>
      <w:r w:rsidR="00CB1AEC">
        <w:rPr>
          <w:sz w:val="24"/>
          <w:szCs w:val="24"/>
        </w:rPr>
        <w:t>вые счета, открытые в отделе №1</w:t>
      </w:r>
      <w:r w:rsidR="00CB1AEC" w:rsidRPr="003D2584">
        <w:rPr>
          <w:sz w:val="24"/>
          <w:szCs w:val="24"/>
        </w:rPr>
        <w:t xml:space="preserve"> УФК по Псковской области Администрации Новосокольнического района.</w:t>
      </w:r>
    </w:p>
    <w:p w:rsidR="00CB1AEC" w:rsidRPr="003D2584" w:rsidRDefault="00CB1AEC" w:rsidP="00CB1AEC">
      <w:pPr>
        <w:ind w:firstLine="708"/>
        <w:jc w:val="both"/>
        <w:rPr>
          <w:sz w:val="24"/>
          <w:szCs w:val="24"/>
        </w:rPr>
      </w:pPr>
    </w:p>
    <w:p w:rsidR="00CB1AEC" w:rsidRPr="003D2584" w:rsidRDefault="00CB1AEC" w:rsidP="00CB1AEC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3. </w:t>
      </w:r>
      <w:proofErr w:type="gramStart"/>
      <w:r w:rsidRPr="003D2584">
        <w:rPr>
          <w:sz w:val="24"/>
          <w:szCs w:val="24"/>
        </w:rPr>
        <w:t>Контроль за</w:t>
      </w:r>
      <w:proofErr w:type="gramEnd"/>
      <w:r w:rsidRPr="003D2584">
        <w:rPr>
          <w:sz w:val="24"/>
          <w:szCs w:val="24"/>
        </w:rPr>
        <w:t xml:space="preserve"> использованием бюджетных средств</w:t>
      </w:r>
    </w:p>
    <w:p w:rsidR="00CB1AEC" w:rsidRPr="003D2584" w:rsidRDefault="00CB1AEC" w:rsidP="00CB1AEC">
      <w:pPr>
        <w:jc w:val="center"/>
        <w:rPr>
          <w:sz w:val="24"/>
          <w:szCs w:val="24"/>
        </w:rPr>
      </w:pPr>
    </w:p>
    <w:p w:rsidR="00CB1AEC" w:rsidRPr="003D2584" w:rsidRDefault="00C27DB3" w:rsidP="00CB1A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CB1AEC" w:rsidRPr="003D2584">
        <w:rPr>
          <w:sz w:val="24"/>
          <w:szCs w:val="24"/>
        </w:rPr>
        <w:t>Средства, выделенные на перечисленный перечень мероприятий и расходов, носят целевой характер и не могут быть использованы на другие цели.</w:t>
      </w:r>
    </w:p>
    <w:p w:rsidR="00CB1AEC" w:rsidRPr="003D2584" w:rsidRDefault="00C27DB3" w:rsidP="00CB1A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proofErr w:type="gramStart"/>
      <w:r w:rsidR="00CB1AEC" w:rsidRPr="003D2584">
        <w:rPr>
          <w:sz w:val="24"/>
          <w:szCs w:val="24"/>
        </w:rPr>
        <w:t>Контроль за</w:t>
      </w:r>
      <w:proofErr w:type="gramEnd"/>
      <w:r w:rsidR="00CB1AEC" w:rsidRPr="003D2584">
        <w:rPr>
          <w:sz w:val="24"/>
          <w:szCs w:val="24"/>
        </w:rPr>
        <w:t xml:space="preserve"> целевым использованием средств осуществляет Администрация Новосокольнического района.</w:t>
      </w:r>
    </w:p>
    <w:p w:rsidR="00CB1AEC" w:rsidRPr="003D2584" w:rsidRDefault="00CB1AEC" w:rsidP="00CB1AEC">
      <w:pPr>
        <w:jc w:val="both"/>
        <w:rPr>
          <w:sz w:val="24"/>
          <w:szCs w:val="24"/>
        </w:rPr>
      </w:pPr>
    </w:p>
    <w:p w:rsidR="00CB1AEC" w:rsidRDefault="00CB1AEC" w:rsidP="00CB1AEC">
      <w:pPr>
        <w:ind w:firstLine="709"/>
        <w:jc w:val="both"/>
        <w:rPr>
          <w:sz w:val="28"/>
          <w:szCs w:val="28"/>
        </w:rPr>
      </w:pPr>
    </w:p>
    <w:p w:rsidR="00CB1AEC" w:rsidRDefault="00CB1AEC" w:rsidP="00CB1AEC">
      <w:pPr>
        <w:rPr>
          <w:sz w:val="28"/>
          <w:szCs w:val="28"/>
        </w:rPr>
      </w:pPr>
    </w:p>
    <w:p w:rsidR="00CB1AEC" w:rsidRDefault="00CB1AEC" w:rsidP="00CB1AEC">
      <w:pPr>
        <w:rPr>
          <w:sz w:val="28"/>
          <w:szCs w:val="28"/>
        </w:rPr>
      </w:pPr>
    </w:p>
    <w:p w:rsidR="00CB1AEC" w:rsidRDefault="00CB1AEC" w:rsidP="00CB1AEC">
      <w:pPr>
        <w:rPr>
          <w:sz w:val="28"/>
          <w:szCs w:val="28"/>
        </w:rPr>
      </w:pPr>
    </w:p>
    <w:p w:rsidR="00B261F8" w:rsidRDefault="00B261F8" w:rsidP="00CB1AEC">
      <w:pPr>
        <w:jc w:val="right"/>
      </w:pPr>
    </w:p>
    <w:p w:rsidR="00CB1AEC" w:rsidRPr="003D2584" w:rsidRDefault="00CB1AEC" w:rsidP="00CB1AEC">
      <w:pPr>
        <w:jc w:val="right"/>
      </w:pPr>
      <w:r w:rsidRPr="003D2584">
        <w:t xml:space="preserve">Приложение </w:t>
      </w:r>
      <w:r>
        <w:t>№1</w:t>
      </w:r>
      <w:r w:rsidR="00A96EC6">
        <w:t>3</w:t>
      </w:r>
    </w:p>
    <w:p w:rsidR="00CB1AEC" w:rsidRDefault="00CB1AEC" w:rsidP="00CB1AEC">
      <w:pPr>
        <w:jc w:val="right"/>
      </w:pPr>
      <w:r w:rsidRPr="003D2584">
        <w:t xml:space="preserve">к решению Собрания депутатов </w:t>
      </w:r>
    </w:p>
    <w:p w:rsidR="00CB1AEC" w:rsidRPr="003D2584" w:rsidRDefault="00CB1AEC" w:rsidP="00CB1AEC">
      <w:pPr>
        <w:jc w:val="right"/>
      </w:pPr>
      <w:r>
        <w:t xml:space="preserve">Новосокольнического </w:t>
      </w:r>
      <w:r w:rsidRPr="003D2584">
        <w:t>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CB1AEC" w:rsidRPr="00FC60D3" w:rsidRDefault="00CB1AEC" w:rsidP="00CB1AEC">
      <w:pPr>
        <w:jc w:val="center"/>
        <w:rPr>
          <w:sz w:val="24"/>
          <w:szCs w:val="24"/>
        </w:rPr>
      </w:pPr>
      <w:r w:rsidRPr="00FC60D3">
        <w:rPr>
          <w:sz w:val="24"/>
          <w:szCs w:val="24"/>
        </w:rPr>
        <w:t>Источники</w:t>
      </w:r>
    </w:p>
    <w:p w:rsidR="00CB1AEC" w:rsidRPr="00FC60D3" w:rsidRDefault="00CB1AEC" w:rsidP="00CB1AEC">
      <w:pPr>
        <w:jc w:val="center"/>
        <w:rPr>
          <w:sz w:val="24"/>
          <w:szCs w:val="24"/>
        </w:rPr>
      </w:pPr>
      <w:r w:rsidRPr="00FC60D3">
        <w:rPr>
          <w:sz w:val="24"/>
          <w:szCs w:val="24"/>
        </w:rPr>
        <w:t>внутреннего финансирования дефицита бюджета</w:t>
      </w:r>
    </w:p>
    <w:p w:rsidR="00CB1AEC" w:rsidRPr="00FC60D3" w:rsidRDefault="00CB1AEC" w:rsidP="00CB1AEC">
      <w:pPr>
        <w:jc w:val="center"/>
        <w:rPr>
          <w:sz w:val="24"/>
          <w:szCs w:val="24"/>
        </w:rPr>
      </w:pPr>
      <w:r w:rsidRPr="00FC60D3">
        <w:rPr>
          <w:sz w:val="24"/>
          <w:szCs w:val="24"/>
        </w:rPr>
        <w:t xml:space="preserve"> муниципального образования «Новосокольнический район»</w:t>
      </w:r>
    </w:p>
    <w:p w:rsidR="00CB1AEC" w:rsidRDefault="00CB1AEC" w:rsidP="00CB1AEC">
      <w:pPr>
        <w:jc w:val="center"/>
        <w:rPr>
          <w:sz w:val="24"/>
          <w:szCs w:val="24"/>
        </w:rPr>
      </w:pPr>
      <w:r w:rsidRPr="00FC60D3">
        <w:rPr>
          <w:sz w:val="24"/>
          <w:szCs w:val="24"/>
        </w:rPr>
        <w:t>на 20</w:t>
      </w:r>
      <w:r w:rsidR="00005273">
        <w:rPr>
          <w:sz w:val="24"/>
          <w:szCs w:val="24"/>
        </w:rPr>
        <w:t>2</w:t>
      </w:r>
      <w:r w:rsidR="001E2A95">
        <w:rPr>
          <w:sz w:val="24"/>
          <w:szCs w:val="24"/>
        </w:rPr>
        <w:t>5</w:t>
      </w:r>
      <w:r w:rsidRPr="00FC60D3">
        <w:rPr>
          <w:sz w:val="24"/>
          <w:szCs w:val="24"/>
        </w:rPr>
        <w:t xml:space="preserve"> год</w:t>
      </w:r>
    </w:p>
    <w:p w:rsidR="00CB1AEC" w:rsidRPr="00FC60D3" w:rsidRDefault="00CB1AEC" w:rsidP="00CB1AEC">
      <w:pPr>
        <w:jc w:val="center"/>
        <w:rPr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962"/>
        <w:gridCol w:w="1440"/>
      </w:tblGrid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A91291" w:rsidRDefault="0064351D" w:rsidP="001C527A">
            <w:pPr>
              <w:jc w:val="center"/>
              <w:rPr>
                <w:sz w:val="18"/>
                <w:szCs w:val="18"/>
              </w:rPr>
            </w:pPr>
            <w:r w:rsidRPr="00A91291">
              <w:rPr>
                <w:sz w:val="18"/>
                <w:szCs w:val="18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A91291" w:rsidRDefault="0064351D" w:rsidP="001C527A">
            <w:pPr>
              <w:jc w:val="center"/>
              <w:rPr>
                <w:sz w:val="18"/>
                <w:szCs w:val="18"/>
              </w:rPr>
            </w:pPr>
            <w:r w:rsidRPr="00A9129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Default="0064351D" w:rsidP="001C527A">
            <w:pPr>
              <w:jc w:val="center"/>
              <w:rPr>
                <w:sz w:val="18"/>
                <w:szCs w:val="18"/>
              </w:rPr>
            </w:pPr>
            <w:r w:rsidRPr="00A91291">
              <w:rPr>
                <w:sz w:val="18"/>
                <w:szCs w:val="18"/>
              </w:rPr>
              <w:t>Сумма</w:t>
            </w:r>
          </w:p>
          <w:p w:rsidR="0064351D" w:rsidRPr="00A91291" w:rsidRDefault="0064351D" w:rsidP="001C5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212ADA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212ADA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05 0000 710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Получение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212ADA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  <w:lang w:val="en-US"/>
              </w:rPr>
            </w:pPr>
            <w:r w:rsidRPr="006B2473">
              <w:rPr>
                <w:sz w:val="22"/>
                <w:szCs w:val="22"/>
                <w:lang w:val="en-US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6B24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6B2473">
              <w:rPr>
                <w:sz w:val="22"/>
                <w:szCs w:val="22"/>
                <w:lang w:val="en-US"/>
              </w:rPr>
              <w:t xml:space="preserve">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212ADA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3726,0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212ADA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3726,0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D49AC" w:rsidRDefault="00212ADA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2851,5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i/>
                <w:sz w:val="22"/>
                <w:szCs w:val="22"/>
              </w:rPr>
            </w:pPr>
            <w:r w:rsidRPr="006B2473">
              <w:rPr>
                <w:i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-456876,0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000 01 05 02 00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882AB3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-456876,0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денежных средств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882AB3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-456876,0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882AB3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-456876,0</w:t>
            </w:r>
          </w:p>
        </w:tc>
      </w:tr>
      <w:tr w:rsidR="0064351D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i/>
                <w:sz w:val="22"/>
                <w:szCs w:val="22"/>
              </w:rPr>
            </w:pPr>
            <w:r w:rsidRPr="006B2473">
              <w:rPr>
                <w:i/>
                <w:sz w:val="22"/>
                <w:szCs w:val="22"/>
              </w:rPr>
              <w:t>Уменьшение 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D49AC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459727,5</w:t>
            </w:r>
          </w:p>
        </w:tc>
      </w:tr>
      <w:tr w:rsidR="00D40026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Pr="006B2473" w:rsidRDefault="00D40026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000 01 05 02 00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Pr="006B2473" w:rsidRDefault="00D40026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Default="00D40026" w:rsidP="00D40026">
            <w:pPr>
              <w:jc w:val="center"/>
            </w:pPr>
            <w:r w:rsidRPr="005E48A6">
              <w:rPr>
                <w:sz w:val="22"/>
                <w:szCs w:val="22"/>
              </w:rPr>
              <w:t>459727,5</w:t>
            </w:r>
          </w:p>
        </w:tc>
      </w:tr>
      <w:tr w:rsidR="00D40026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Pr="006B2473" w:rsidRDefault="00D40026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Pr="006B2473" w:rsidRDefault="00D40026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денежных средств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Default="00D40026" w:rsidP="00D40026">
            <w:pPr>
              <w:jc w:val="center"/>
            </w:pPr>
            <w:r w:rsidRPr="005E48A6">
              <w:rPr>
                <w:sz w:val="22"/>
                <w:szCs w:val="22"/>
              </w:rPr>
              <w:t>459727,5</w:t>
            </w:r>
          </w:p>
        </w:tc>
      </w:tr>
      <w:tr w:rsidR="00D40026" w:rsidRPr="00A91291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Pr="006B2473" w:rsidRDefault="00D40026" w:rsidP="001C527A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Pr="006B2473" w:rsidRDefault="00D40026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6" w:rsidRDefault="00D40026" w:rsidP="00D40026">
            <w:pPr>
              <w:jc w:val="center"/>
            </w:pPr>
            <w:r w:rsidRPr="005E48A6">
              <w:rPr>
                <w:sz w:val="22"/>
                <w:szCs w:val="22"/>
              </w:rPr>
              <w:t>459727,5</w:t>
            </w:r>
          </w:p>
        </w:tc>
      </w:tr>
      <w:tr w:rsidR="0064351D" w:rsidRPr="00FC60D3" w:rsidTr="001C52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FC60D3" w:rsidRDefault="0064351D" w:rsidP="001C527A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FC60D3" w:rsidRDefault="0064351D" w:rsidP="001C527A">
            <w:pPr>
              <w:jc w:val="both"/>
              <w:rPr>
                <w:sz w:val="22"/>
                <w:szCs w:val="22"/>
              </w:rPr>
            </w:pPr>
            <w:r w:rsidRPr="00FC60D3">
              <w:rPr>
                <w:sz w:val="22"/>
                <w:szCs w:val="22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FC60D3" w:rsidRDefault="00212ADA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4125,5</w:t>
            </w:r>
            <w:r w:rsidR="00677425">
              <w:rPr>
                <w:sz w:val="22"/>
                <w:szCs w:val="22"/>
              </w:rPr>
              <w:t xml:space="preserve"> </w:t>
            </w:r>
          </w:p>
        </w:tc>
      </w:tr>
    </w:tbl>
    <w:p w:rsidR="00CB1AEC" w:rsidRDefault="00CB1AEC" w:rsidP="00CB1AEC">
      <w:pPr>
        <w:jc w:val="both"/>
        <w:rPr>
          <w:sz w:val="28"/>
          <w:szCs w:val="28"/>
        </w:rPr>
      </w:pPr>
    </w:p>
    <w:p w:rsidR="00CB1AEC" w:rsidRPr="00FC60D3" w:rsidRDefault="00CB1AEC" w:rsidP="00CB1A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B1AEC" w:rsidRDefault="00CB1AEC" w:rsidP="00CB1AEC"/>
    <w:p w:rsidR="00CB1AEC" w:rsidRPr="00D147D6" w:rsidRDefault="00CB1AEC" w:rsidP="00002886">
      <w:pPr>
        <w:jc w:val="right"/>
      </w:pPr>
    </w:p>
    <w:p w:rsidR="00002886" w:rsidRDefault="00002886" w:rsidP="00002886">
      <w:pPr>
        <w:jc w:val="right"/>
      </w:pPr>
    </w:p>
    <w:p w:rsidR="00002886" w:rsidRDefault="00002886" w:rsidP="00002886">
      <w:pPr>
        <w:jc w:val="right"/>
      </w:pPr>
    </w:p>
    <w:p w:rsidR="00002886" w:rsidRDefault="00002886" w:rsidP="00002886">
      <w:pPr>
        <w:jc w:val="right"/>
      </w:pPr>
    </w:p>
    <w:p w:rsidR="00002886" w:rsidRDefault="00002886" w:rsidP="00002886">
      <w:pPr>
        <w:jc w:val="right"/>
      </w:pPr>
    </w:p>
    <w:p w:rsidR="007C1B54" w:rsidRDefault="007C1B54" w:rsidP="00002886">
      <w:pPr>
        <w:jc w:val="right"/>
      </w:pPr>
    </w:p>
    <w:p w:rsidR="007C1B54" w:rsidRDefault="007C1B54" w:rsidP="00002886">
      <w:pPr>
        <w:jc w:val="right"/>
      </w:pPr>
    </w:p>
    <w:p w:rsidR="007C1B54" w:rsidRDefault="007C1B54" w:rsidP="00002886">
      <w:pPr>
        <w:jc w:val="right"/>
      </w:pPr>
    </w:p>
    <w:p w:rsidR="007C1B54" w:rsidRDefault="007C1B54" w:rsidP="00002886">
      <w:pPr>
        <w:jc w:val="right"/>
      </w:pPr>
    </w:p>
    <w:p w:rsidR="007C1B54" w:rsidRDefault="007C1B54" w:rsidP="00002886">
      <w:pPr>
        <w:jc w:val="right"/>
      </w:pPr>
    </w:p>
    <w:p w:rsidR="007C1B54" w:rsidRDefault="007C1B54" w:rsidP="00002886">
      <w:pPr>
        <w:jc w:val="right"/>
      </w:pPr>
    </w:p>
    <w:p w:rsidR="007C1B54" w:rsidRDefault="007C1B54" w:rsidP="00002886">
      <w:pPr>
        <w:jc w:val="right"/>
      </w:pPr>
    </w:p>
    <w:p w:rsidR="00005273" w:rsidRDefault="00005273" w:rsidP="00002886">
      <w:pPr>
        <w:jc w:val="right"/>
      </w:pPr>
    </w:p>
    <w:p w:rsidR="00005273" w:rsidRDefault="00005273" w:rsidP="00002886">
      <w:pPr>
        <w:jc w:val="right"/>
      </w:pPr>
    </w:p>
    <w:p w:rsidR="001E2A95" w:rsidRDefault="001E2A95" w:rsidP="00002886">
      <w:pPr>
        <w:jc w:val="right"/>
      </w:pPr>
    </w:p>
    <w:p w:rsidR="00005273" w:rsidRDefault="00005273" w:rsidP="00002886">
      <w:pPr>
        <w:jc w:val="right"/>
      </w:pPr>
    </w:p>
    <w:p w:rsidR="007C1B54" w:rsidRDefault="007C1B54" w:rsidP="00002886">
      <w:pPr>
        <w:jc w:val="right"/>
      </w:pPr>
    </w:p>
    <w:p w:rsidR="00F04854" w:rsidRDefault="00F04854" w:rsidP="007C1B54">
      <w:pPr>
        <w:jc w:val="right"/>
      </w:pPr>
    </w:p>
    <w:p w:rsidR="007C1B54" w:rsidRPr="003D2584" w:rsidRDefault="007C1B54" w:rsidP="007C1B54">
      <w:pPr>
        <w:jc w:val="right"/>
      </w:pPr>
      <w:r w:rsidRPr="003D2584">
        <w:t xml:space="preserve">Приложение </w:t>
      </w:r>
      <w:r>
        <w:t>№1</w:t>
      </w:r>
      <w:r w:rsidR="00A96EC6">
        <w:t>4</w:t>
      </w:r>
    </w:p>
    <w:p w:rsidR="007C1B54" w:rsidRDefault="007C1B54" w:rsidP="007C1B54">
      <w:pPr>
        <w:jc w:val="right"/>
      </w:pPr>
      <w:r w:rsidRPr="003D2584">
        <w:t xml:space="preserve">к решению Собрания депутатов </w:t>
      </w:r>
    </w:p>
    <w:p w:rsidR="007C1B54" w:rsidRPr="003D2584" w:rsidRDefault="007C1B54" w:rsidP="007C1B54">
      <w:pPr>
        <w:jc w:val="right"/>
      </w:pPr>
      <w:r>
        <w:t xml:space="preserve">Новосокольнического </w:t>
      </w:r>
      <w:r w:rsidRPr="003D2584">
        <w:t>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7C1B54" w:rsidRPr="00FC60D3" w:rsidRDefault="007C1B54" w:rsidP="007C1B54">
      <w:pPr>
        <w:jc w:val="both"/>
        <w:rPr>
          <w:sz w:val="22"/>
          <w:szCs w:val="22"/>
        </w:rPr>
      </w:pPr>
    </w:p>
    <w:p w:rsidR="007C1B54" w:rsidRPr="00FC60D3" w:rsidRDefault="007C1B54" w:rsidP="007C1B54">
      <w:pPr>
        <w:jc w:val="center"/>
        <w:rPr>
          <w:sz w:val="24"/>
          <w:szCs w:val="24"/>
        </w:rPr>
      </w:pPr>
      <w:r w:rsidRPr="00FC60D3">
        <w:rPr>
          <w:sz w:val="24"/>
          <w:szCs w:val="24"/>
        </w:rPr>
        <w:t>Источники</w:t>
      </w:r>
    </w:p>
    <w:p w:rsidR="007C1B54" w:rsidRPr="00FC60D3" w:rsidRDefault="007C1B54" w:rsidP="007C1B54">
      <w:pPr>
        <w:jc w:val="center"/>
        <w:rPr>
          <w:sz w:val="24"/>
          <w:szCs w:val="24"/>
        </w:rPr>
      </w:pPr>
      <w:r w:rsidRPr="00FC60D3">
        <w:rPr>
          <w:sz w:val="24"/>
          <w:szCs w:val="24"/>
        </w:rPr>
        <w:t>внутреннего финансирования дефицита бюджета</w:t>
      </w:r>
    </w:p>
    <w:p w:rsidR="007C1B54" w:rsidRPr="00FC60D3" w:rsidRDefault="007C1B54" w:rsidP="007C1B54">
      <w:pPr>
        <w:jc w:val="center"/>
        <w:rPr>
          <w:sz w:val="24"/>
          <w:szCs w:val="24"/>
        </w:rPr>
      </w:pPr>
      <w:r w:rsidRPr="00FC60D3">
        <w:rPr>
          <w:sz w:val="24"/>
          <w:szCs w:val="24"/>
        </w:rPr>
        <w:t xml:space="preserve"> муниципального образования «Новосокольнический район»</w:t>
      </w:r>
    </w:p>
    <w:p w:rsidR="007C1B54" w:rsidRDefault="007C1B54" w:rsidP="007C1B54">
      <w:pPr>
        <w:jc w:val="center"/>
        <w:rPr>
          <w:sz w:val="24"/>
          <w:szCs w:val="24"/>
        </w:rPr>
      </w:pPr>
      <w:r w:rsidRPr="00FC60D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 </w:t>
      </w:r>
      <w:r w:rsidRPr="00FC60D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E2A95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1E2A95">
        <w:rPr>
          <w:sz w:val="24"/>
          <w:szCs w:val="24"/>
        </w:rPr>
        <w:t>7</w:t>
      </w:r>
      <w:r w:rsidRPr="00FC60D3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</w:p>
    <w:p w:rsidR="007C1B54" w:rsidRPr="00FC60D3" w:rsidRDefault="007C1B54" w:rsidP="007C1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4179"/>
        <w:gridCol w:w="1402"/>
        <w:gridCol w:w="1339"/>
      </w:tblGrid>
      <w:tr w:rsidR="0064351D" w:rsidRPr="00A91291" w:rsidTr="001C527A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1D" w:rsidRPr="00A91291" w:rsidRDefault="0064351D" w:rsidP="001C527A">
            <w:pPr>
              <w:jc w:val="center"/>
              <w:rPr>
                <w:sz w:val="18"/>
                <w:szCs w:val="18"/>
              </w:rPr>
            </w:pPr>
            <w:r w:rsidRPr="00A91291">
              <w:rPr>
                <w:sz w:val="18"/>
                <w:szCs w:val="18"/>
              </w:rPr>
              <w:t>Код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1D" w:rsidRPr="00A91291" w:rsidRDefault="0064351D" w:rsidP="001C527A">
            <w:pPr>
              <w:jc w:val="center"/>
              <w:rPr>
                <w:sz w:val="18"/>
                <w:szCs w:val="18"/>
              </w:rPr>
            </w:pPr>
            <w:r w:rsidRPr="00A9129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A91291" w:rsidRDefault="0064351D" w:rsidP="001C5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64351D" w:rsidRPr="00A91291" w:rsidTr="001C527A"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A91291" w:rsidRDefault="0064351D" w:rsidP="001C5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A91291" w:rsidRDefault="0064351D" w:rsidP="001C5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A91291" w:rsidRDefault="001E2A95" w:rsidP="001C5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64351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A91291" w:rsidRDefault="0064351D" w:rsidP="001E2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E2A9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000 01 03 00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0000 000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000 01 03 00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0000 700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000 01 03 00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05 0000 710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Получение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pPr>
              <w:rPr>
                <w:lang w:val="en-US"/>
              </w:rPr>
            </w:pPr>
            <w:r w:rsidRPr="000A274D">
              <w:rPr>
                <w:lang w:val="en-US"/>
              </w:rPr>
              <w:t xml:space="preserve">000 01 03 00 </w:t>
            </w:r>
            <w:proofErr w:type="spellStart"/>
            <w:r w:rsidRPr="000A274D">
              <w:rPr>
                <w:lang w:val="en-US"/>
              </w:rPr>
              <w:t>00</w:t>
            </w:r>
            <w:proofErr w:type="spellEnd"/>
            <w:r w:rsidRPr="000A274D">
              <w:rPr>
                <w:lang w:val="en-US"/>
              </w:rPr>
              <w:t xml:space="preserve"> </w:t>
            </w:r>
            <w:proofErr w:type="spellStart"/>
            <w:r w:rsidRPr="000A274D">
              <w:rPr>
                <w:lang w:val="en-US"/>
              </w:rPr>
              <w:t>00</w:t>
            </w:r>
            <w:proofErr w:type="spellEnd"/>
            <w:r w:rsidRPr="000A274D">
              <w:rPr>
                <w:lang w:val="en-US"/>
              </w:rPr>
              <w:t xml:space="preserve"> 0000 800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000 01 03 00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05 0000 810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000 01 05 00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0000 000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D49AC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D49AC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4779,9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000 01 05 00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0000 500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i/>
                <w:sz w:val="22"/>
                <w:szCs w:val="22"/>
              </w:rPr>
            </w:pPr>
            <w:r w:rsidRPr="006B2473">
              <w:rPr>
                <w:i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-407813,4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126CE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-457606,6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000 01 05 02 00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0000 510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334C98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-407813,4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CB7523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-457606,6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>000 01 05 02 01 00 0000 510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денежных средств 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334C98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-407813,4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CB7523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-457606,6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>000 01 05 02 01 05 0000 510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334C98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-407813,4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CB7523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-457606,6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000 01 05 00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0000 600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i/>
                <w:sz w:val="22"/>
                <w:szCs w:val="22"/>
              </w:rPr>
            </w:pPr>
            <w:r w:rsidRPr="006B2473">
              <w:rPr>
                <w:i/>
                <w:sz w:val="22"/>
                <w:szCs w:val="22"/>
              </w:rPr>
              <w:t>Уменьшение  остатков средств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334C98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410163,5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D49AC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462386,5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 xml:space="preserve">000 01 05 02 00 </w:t>
            </w:r>
            <w:proofErr w:type="spellStart"/>
            <w:r w:rsidRPr="000A274D">
              <w:t>00</w:t>
            </w:r>
            <w:proofErr w:type="spellEnd"/>
            <w:r w:rsidRPr="000A274D">
              <w:t xml:space="preserve"> 0000 610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334C98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410163,5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D49AC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462386,5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>000 01 05 02 01 00 0000 610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денежных средств 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334C98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410163,5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D49AC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462386,5</w:t>
            </w:r>
          </w:p>
        </w:tc>
      </w:tr>
      <w:tr w:rsidR="0064351D" w:rsidRPr="00A91291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0A274D" w:rsidRDefault="0064351D" w:rsidP="001C527A">
            <w:r w:rsidRPr="000A274D">
              <w:t>000 01 05 02 01 05 0000 610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6B2473" w:rsidRDefault="0064351D" w:rsidP="001C527A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334C98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410163,5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5D49AC" w:rsidRDefault="00D40026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462386,5</w:t>
            </w:r>
          </w:p>
        </w:tc>
      </w:tr>
      <w:tr w:rsidR="0064351D" w:rsidRPr="00FC60D3" w:rsidTr="001C527A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FC60D3" w:rsidRDefault="0064351D" w:rsidP="001C527A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FC60D3" w:rsidRDefault="0064351D" w:rsidP="001C527A">
            <w:pPr>
              <w:jc w:val="both"/>
              <w:rPr>
                <w:sz w:val="22"/>
                <w:szCs w:val="22"/>
              </w:rPr>
            </w:pPr>
            <w:r w:rsidRPr="00FC60D3">
              <w:rPr>
                <w:sz w:val="22"/>
                <w:szCs w:val="22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FC60D3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4350,1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D" w:rsidRPr="00FC60D3" w:rsidRDefault="00AB675C" w:rsidP="001C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4779,9</w:t>
            </w:r>
          </w:p>
        </w:tc>
      </w:tr>
    </w:tbl>
    <w:p w:rsidR="007C1B54" w:rsidRPr="00FC60D3" w:rsidRDefault="007C1B54" w:rsidP="007C1B54">
      <w:pPr>
        <w:jc w:val="both"/>
        <w:rPr>
          <w:sz w:val="28"/>
          <w:szCs w:val="28"/>
        </w:rPr>
      </w:pPr>
    </w:p>
    <w:p w:rsidR="007C1B54" w:rsidRDefault="007C1B54" w:rsidP="007C1B54">
      <w:pPr>
        <w:jc w:val="center"/>
      </w:pPr>
      <w:r>
        <w:t>__________</w:t>
      </w:r>
    </w:p>
    <w:p w:rsidR="007C1B54" w:rsidRDefault="007C1B54" w:rsidP="007C1B54">
      <w:pPr>
        <w:rPr>
          <w:sz w:val="28"/>
          <w:szCs w:val="28"/>
        </w:rPr>
      </w:pPr>
    </w:p>
    <w:p w:rsidR="007C1B54" w:rsidRDefault="007C1B54" w:rsidP="007C1B54">
      <w:pPr>
        <w:rPr>
          <w:sz w:val="28"/>
          <w:szCs w:val="28"/>
        </w:rPr>
      </w:pPr>
    </w:p>
    <w:p w:rsidR="007C1B54" w:rsidRDefault="007C1B54" w:rsidP="007C1B54">
      <w:pPr>
        <w:rPr>
          <w:sz w:val="28"/>
          <w:szCs w:val="28"/>
        </w:rPr>
      </w:pPr>
    </w:p>
    <w:p w:rsidR="007C1B54" w:rsidRDefault="007C1B54" w:rsidP="00002886">
      <w:pPr>
        <w:jc w:val="right"/>
      </w:pPr>
    </w:p>
    <w:p w:rsidR="00002886" w:rsidRDefault="00002886" w:rsidP="00002886">
      <w:pPr>
        <w:jc w:val="right"/>
      </w:pPr>
    </w:p>
    <w:p w:rsidR="00374016" w:rsidRDefault="00374016" w:rsidP="00D65F2D">
      <w:pPr>
        <w:jc w:val="right"/>
      </w:pPr>
    </w:p>
    <w:p w:rsidR="000D17C1" w:rsidRDefault="000D17C1" w:rsidP="000D17C1">
      <w:pPr>
        <w:jc w:val="right"/>
      </w:pPr>
    </w:p>
    <w:p w:rsidR="00005273" w:rsidRDefault="00005273" w:rsidP="000D17C1">
      <w:pPr>
        <w:jc w:val="right"/>
      </w:pPr>
    </w:p>
    <w:p w:rsidR="000D17C1" w:rsidRPr="00B77B7E" w:rsidRDefault="000D17C1" w:rsidP="000D17C1">
      <w:pPr>
        <w:jc w:val="right"/>
      </w:pPr>
      <w:r w:rsidRPr="00B77B7E">
        <w:t>Приложение №1</w:t>
      </w:r>
      <w:r w:rsidR="00A96EC6">
        <w:t>5</w:t>
      </w:r>
    </w:p>
    <w:p w:rsidR="000D17C1" w:rsidRPr="00B77B7E" w:rsidRDefault="000D17C1" w:rsidP="000D17C1">
      <w:pPr>
        <w:jc w:val="right"/>
      </w:pPr>
      <w:r w:rsidRPr="00B77B7E">
        <w:t xml:space="preserve">к решению Собрания депутатов </w:t>
      </w:r>
    </w:p>
    <w:p w:rsidR="000D17C1" w:rsidRPr="00B77B7E" w:rsidRDefault="000D17C1" w:rsidP="000D17C1">
      <w:pPr>
        <w:jc w:val="right"/>
      </w:pPr>
      <w:r w:rsidRPr="00B77B7E"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F04854" w:rsidRPr="00D8368F" w:rsidRDefault="00F04854" w:rsidP="00F04854">
      <w:pPr>
        <w:jc w:val="right"/>
      </w:pPr>
    </w:p>
    <w:p w:rsidR="000D17C1" w:rsidRDefault="000D17C1" w:rsidP="000D17C1">
      <w:pPr>
        <w:jc w:val="right"/>
      </w:pPr>
    </w:p>
    <w:p w:rsidR="000D17C1" w:rsidRPr="009555CC" w:rsidRDefault="000D17C1" w:rsidP="000D17C1">
      <w:pPr>
        <w:jc w:val="center"/>
      </w:pPr>
      <w:r w:rsidRPr="009555CC">
        <w:t>Программа</w:t>
      </w:r>
    </w:p>
    <w:p w:rsidR="000D17C1" w:rsidRPr="009555CC" w:rsidRDefault="000D17C1" w:rsidP="000D17C1">
      <w:pPr>
        <w:jc w:val="center"/>
      </w:pPr>
      <w:r w:rsidRPr="009555CC">
        <w:t xml:space="preserve">муниципальных внутренних заимствований </w:t>
      </w:r>
    </w:p>
    <w:p w:rsidR="000D17C1" w:rsidRPr="009555CC" w:rsidRDefault="000D17C1" w:rsidP="000D17C1">
      <w:pPr>
        <w:jc w:val="center"/>
      </w:pPr>
      <w:r w:rsidRPr="009555CC">
        <w:t>муниципального образования «Новосокольнический район»</w:t>
      </w:r>
    </w:p>
    <w:p w:rsidR="000D17C1" w:rsidRPr="009555CC" w:rsidRDefault="000D17C1" w:rsidP="000D17C1">
      <w:pPr>
        <w:jc w:val="center"/>
      </w:pPr>
      <w:r w:rsidRPr="009555CC">
        <w:t>на 202</w:t>
      </w:r>
      <w:r w:rsidR="0026479C">
        <w:t>5</w:t>
      </w:r>
      <w:r w:rsidRPr="009555CC">
        <w:t xml:space="preserve"> год </w:t>
      </w:r>
    </w:p>
    <w:p w:rsidR="000D17C1" w:rsidRPr="009555CC" w:rsidRDefault="0062288C" w:rsidP="000D17C1">
      <w:pPr>
        <w:jc w:val="right"/>
      </w:pPr>
      <w:r>
        <w:t>(</w:t>
      </w:r>
      <w:r w:rsidR="000D17C1" w:rsidRPr="009555CC">
        <w:t>тыс. руб</w:t>
      </w:r>
      <w:r>
        <w:t>.)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06"/>
      </w:tblGrid>
      <w:tr w:rsidR="000D17C1" w:rsidRPr="009555CC" w:rsidTr="00EC4EEC">
        <w:trPr>
          <w:trHeight w:val="7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  <w:rPr>
                <w:b/>
              </w:rPr>
            </w:pPr>
            <w:r w:rsidRPr="009555CC">
              <w:rPr>
                <w:b/>
              </w:rPr>
              <w:t>Муниципальные внутренние заимствования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26479C">
            <w:pPr>
              <w:jc w:val="center"/>
              <w:rPr>
                <w:b/>
              </w:rPr>
            </w:pPr>
            <w:r w:rsidRPr="009555CC">
              <w:rPr>
                <w:b/>
              </w:rPr>
              <w:t>202</w:t>
            </w:r>
            <w:r w:rsidR="0026479C">
              <w:rPr>
                <w:b/>
              </w:rPr>
              <w:t>5</w:t>
            </w:r>
            <w:r w:rsidRPr="009555CC">
              <w:rPr>
                <w:b/>
              </w:rPr>
              <w:t xml:space="preserve"> год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  <w:rPr>
                <w:b/>
              </w:rPr>
            </w:pPr>
            <w:r w:rsidRPr="009555CC">
              <w:rPr>
                <w:b/>
              </w:rPr>
              <w:t>Внутренние заимствования (привлечение/погашение)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615F21" w:rsidP="00EC4EEC">
            <w:pPr>
              <w:jc w:val="center"/>
              <w:rPr>
                <w:b/>
              </w:rPr>
            </w:pPr>
            <w:r>
              <w:rPr>
                <w:b/>
              </w:rPr>
              <w:t>1274,0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  <w:r w:rsidRPr="009555CC">
              <w:t>в том числе: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  <w:rPr>
                <w:b/>
                <w:bCs/>
              </w:rPr>
            </w:pPr>
            <w:r w:rsidRPr="009555C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B72B05" w:rsidP="00EC4EEC">
            <w:pPr>
              <w:jc w:val="center"/>
            </w:pPr>
            <w:r>
              <w:t>-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  <w:r w:rsidRPr="009555CC">
              <w:t>привлечение кредитов от кредитных организаций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B72B05" w:rsidP="00EC4EEC">
            <w:pPr>
              <w:jc w:val="center"/>
            </w:pPr>
            <w:r>
              <w:t>-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  <w:r w:rsidRPr="009555CC">
              <w:t>погашение кредитов, предоставленных кредитными организациями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B72B05" w:rsidP="00EC4EEC">
            <w:pPr>
              <w:jc w:val="center"/>
            </w:pPr>
            <w:r>
              <w:t>-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  <w:rPr>
                <w:bCs/>
              </w:rPr>
            </w:pPr>
            <w:r w:rsidRPr="009555CC">
              <w:rPr>
                <w:bCs/>
              </w:rPr>
              <w:t>предельный срок погашения долговых обязательств, возникающий при осуществлении заимствований в соответствующем финансовом году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B72B05" w:rsidP="00EC4EE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  <w:rPr>
                <w:b/>
                <w:bCs/>
              </w:rPr>
            </w:pPr>
            <w:r w:rsidRPr="009555C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615F21" w:rsidP="00EC4EEC">
            <w:pPr>
              <w:jc w:val="center"/>
            </w:pPr>
            <w:r>
              <w:t>1274,0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  <w:r w:rsidRPr="009555CC">
              <w:t>привлечение бюджетных кредитов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615F21" w:rsidP="00EC4EEC">
            <w:pPr>
              <w:jc w:val="center"/>
            </w:pPr>
            <w:r>
              <w:t>5000,0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  <w:r w:rsidRPr="009555CC"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615F21" w:rsidP="00EC4EEC">
            <w:pPr>
              <w:jc w:val="center"/>
            </w:pPr>
            <w:r>
              <w:t>-3726,0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  <w:r w:rsidRPr="009555CC">
              <w:t xml:space="preserve">Предельный срок погашения долговых обязательств, возникающий при осуществлении заимствований в соответствующем финансовом году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  <w:r w:rsidRPr="009555CC">
              <w:t>в соответствии с бюджетным законодательством</w:t>
            </w:r>
          </w:p>
        </w:tc>
      </w:tr>
      <w:tr w:rsidR="000D17C1" w:rsidRPr="009555CC" w:rsidTr="00EC4EE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0D17C1" w:rsidP="00EC4EEC">
            <w:pPr>
              <w:jc w:val="center"/>
            </w:pPr>
            <w:r w:rsidRPr="009555CC">
              <w:t>Предельный объем заимствований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C1" w:rsidRPr="009555CC" w:rsidRDefault="00615F21" w:rsidP="00EC4EEC">
            <w:pPr>
              <w:jc w:val="center"/>
            </w:pPr>
            <w:r>
              <w:t>5000,0</w:t>
            </w:r>
          </w:p>
        </w:tc>
      </w:tr>
    </w:tbl>
    <w:p w:rsidR="000D17C1" w:rsidRPr="009555CC" w:rsidRDefault="000D17C1" w:rsidP="000D17C1"/>
    <w:p w:rsidR="000D17C1" w:rsidRPr="009555CC" w:rsidRDefault="000D17C1" w:rsidP="000D17C1"/>
    <w:p w:rsidR="000D17C1" w:rsidRPr="009555CC" w:rsidRDefault="000D17C1" w:rsidP="000D17C1">
      <w:pPr>
        <w:jc w:val="center"/>
      </w:pPr>
      <w:r w:rsidRPr="009555CC">
        <w:t>________________</w:t>
      </w:r>
    </w:p>
    <w:p w:rsidR="007C1B54" w:rsidRDefault="007C1B54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1683F" w:rsidRDefault="0021683F" w:rsidP="00D65F2D">
      <w:pPr>
        <w:jc w:val="right"/>
      </w:pPr>
    </w:p>
    <w:p w:rsidR="002B662B" w:rsidRDefault="002B662B" w:rsidP="0021683F">
      <w:pPr>
        <w:jc w:val="right"/>
      </w:pPr>
    </w:p>
    <w:p w:rsidR="0021683F" w:rsidRPr="00B77B7E" w:rsidRDefault="0021683F" w:rsidP="0021683F">
      <w:pPr>
        <w:jc w:val="right"/>
      </w:pPr>
      <w:r w:rsidRPr="00B77B7E">
        <w:t>Приложение №1</w:t>
      </w:r>
      <w:r w:rsidR="00A96EC6">
        <w:t>6</w:t>
      </w:r>
    </w:p>
    <w:p w:rsidR="0021683F" w:rsidRPr="00B77B7E" w:rsidRDefault="0021683F" w:rsidP="0021683F">
      <w:pPr>
        <w:jc w:val="right"/>
      </w:pPr>
      <w:r w:rsidRPr="00B77B7E">
        <w:t xml:space="preserve">к решению Собрания депутатов </w:t>
      </w:r>
    </w:p>
    <w:p w:rsidR="0021683F" w:rsidRPr="00B77B7E" w:rsidRDefault="0021683F" w:rsidP="0021683F">
      <w:pPr>
        <w:jc w:val="right"/>
      </w:pPr>
      <w:r w:rsidRPr="00B77B7E"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F04854" w:rsidRPr="00D8368F" w:rsidRDefault="00F04854" w:rsidP="00F04854">
      <w:pPr>
        <w:jc w:val="right"/>
      </w:pPr>
    </w:p>
    <w:p w:rsidR="0021683F" w:rsidRDefault="0021683F" w:rsidP="0021683F">
      <w:pPr>
        <w:jc w:val="right"/>
      </w:pPr>
    </w:p>
    <w:p w:rsidR="0021683F" w:rsidRPr="009555CC" w:rsidRDefault="0021683F" w:rsidP="0021683F">
      <w:pPr>
        <w:jc w:val="center"/>
      </w:pPr>
      <w:r w:rsidRPr="009555CC">
        <w:t>Программа</w:t>
      </w:r>
    </w:p>
    <w:p w:rsidR="0021683F" w:rsidRPr="009555CC" w:rsidRDefault="0021683F" w:rsidP="0021683F">
      <w:pPr>
        <w:jc w:val="center"/>
      </w:pPr>
      <w:r w:rsidRPr="009555CC">
        <w:t xml:space="preserve">муниципальных внутренних заимствований </w:t>
      </w:r>
    </w:p>
    <w:p w:rsidR="0021683F" w:rsidRPr="009555CC" w:rsidRDefault="0021683F" w:rsidP="0021683F">
      <w:pPr>
        <w:jc w:val="center"/>
      </w:pPr>
      <w:r w:rsidRPr="009555CC">
        <w:t>муниципального образования «Новосокольнический район»</w:t>
      </w:r>
    </w:p>
    <w:p w:rsidR="0021683F" w:rsidRPr="009555CC" w:rsidRDefault="0021683F" w:rsidP="0021683F">
      <w:pPr>
        <w:jc w:val="center"/>
      </w:pPr>
      <w:r w:rsidRPr="009555CC">
        <w:t>на плановый период 202</w:t>
      </w:r>
      <w:r w:rsidR="00A96D6D">
        <w:t>6</w:t>
      </w:r>
      <w:r>
        <w:t xml:space="preserve"> и 202</w:t>
      </w:r>
      <w:r w:rsidR="00A96D6D">
        <w:t>7</w:t>
      </w:r>
      <w:r w:rsidRPr="009555CC">
        <w:t xml:space="preserve"> годов</w:t>
      </w:r>
    </w:p>
    <w:p w:rsidR="0021683F" w:rsidRPr="009555CC" w:rsidRDefault="0062288C" w:rsidP="0021683F">
      <w:pPr>
        <w:jc w:val="right"/>
      </w:pPr>
      <w:r>
        <w:t>(</w:t>
      </w:r>
      <w:r w:rsidR="0021683F" w:rsidRPr="009555CC">
        <w:t>тыс. руб</w:t>
      </w:r>
      <w:r>
        <w:t>.)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006"/>
        <w:gridCol w:w="2006"/>
      </w:tblGrid>
      <w:tr w:rsidR="0021683F" w:rsidRPr="009555CC" w:rsidTr="00EC4EEC">
        <w:trPr>
          <w:trHeight w:val="7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  <w:rPr>
                <w:b/>
              </w:rPr>
            </w:pPr>
            <w:r w:rsidRPr="009555CC">
              <w:rPr>
                <w:b/>
              </w:rPr>
              <w:t>Муниципальные внутренние заимствования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523246">
            <w:pPr>
              <w:jc w:val="center"/>
              <w:rPr>
                <w:b/>
              </w:rPr>
            </w:pPr>
            <w:r w:rsidRPr="009555CC">
              <w:rPr>
                <w:b/>
              </w:rPr>
              <w:t>202</w:t>
            </w:r>
            <w:r w:rsidR="00A96D6D">
              <w:rPr>
                <w:b/>
              </w:rPr>
              <w:t>6</w:t>
            </w:r>
            <w:r w:rsidRPr="009555CC">
              <w:rPr>
                <w:b/>
              </w:rPr>
              <w:t xml:space="preserve"> год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A96D6D">
            <w:pPr>
              <w:jc w:val="center"/>
              <w:rPr>
                <w:b/>
              </w:rPr>
            </w:pPr>
            <w:r w:rsidRPr="009555CC">
              <w:rPr>
                <w:b/>
              </w:rPr>
              <w:t>202</w:t>
            </w:r>
            <w:r w:rsidR="00A96D6D">
              <w:rPr>
                <w:b/>
              </w:rPr>
              <w:t>7</w:t>
            </w:r>
            <w:r w:rsidRPr="009555CC">
              <w:rPr>
                <w:b/>
              </w:rPr>
              <w:t xml:space="preserve"> год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  <w:rPr>
                <w:b/>
              </w:rPr>
            </w:pPr>
            <w:r w:rsidRPr="009555CC">
              <w:rPr>
                <w:b/>
              </w:rPr>
              <w:t>Внутренние заимствования (привлечение/погашение)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в том числе: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  <w:rPr>
                <w:b/>
                <w:bCs/>
              </w:rPr>
            </w:pPr>
            <w:r w:rsidRPr="009555C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-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привлечение кредитов от кредитных организаций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-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погашение кредитов, предоставленных кредитными организациями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-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  <w:rPr>
                <w:bCs/>
              </w:rPr>
            </w:pPr>
            <w:r w:rsidRPr="009555CC">
              <w:rPr>
                <w:bCs/>
              </w:rPr>
              <w:t>предельный срок погашения долговых обязательств, возникающий при осуществлении заимствований в соответствующем финансовом году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  <w:rPr>
                <w:b/>
              </w:rPr>
            </w:pPr>
            <w:r w:rsidRPr="009555CC">
              <w:rPr>
                <w:b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  <w:rPr>
                <w:b/>
              </w:rPr>
            </w:pPr>
            <w:r w:rsidRPr="009555CC">
              <w:rPr>
                <w:b/>
              </w:rPr>
              <w:t>-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  <w:rPr>
                <w:b/>
                <w:bCs/>
              </w:rPr>
            </w:pPr>
            <w:r w:rsidRPr="009555C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</w:pPr>
            <w:r>
              <w:t>2000,0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</w:pPr>
            <w:r>
              <w:t>-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привлечение бюджетных кредитов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</w:pPr>
            <w:r>
              <w:t>6500,0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</w:pPr>
            <w:r>
              <w:t>-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</w:pPr>
            <w:r>
              <w:t>4500,0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</w:pPr>
            <w:r>
              <w:t>-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 xml:space="preserve">Предельный срок погашения долговых обязательств, возникающий при осуществлении заимствований в соответствующем финансовом году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в соответствии с бюджетным законодательством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в соответствии с бюджетным законодательством</w:t>
            </w:r>
          </w:p>
        </w:tc>
      </w:tr>
      <w:tr w:rsidR="0021683F" w:rsidRPr="009555CC" w:rsidTr="00EC4EE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21683F" w:rsidP="00EC4EEC">
            <w:pPr>
              <w:jc w:val="center"/>
            </w:pPr>
            <w:r w:rsidRPr="009555CC">
              <w:t>Предельный объем заимствований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</w:pPr>
            <w:r>
              <w:t>6500,0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3F" w:rsidRPr="009555CC" w:rsidRDefault="00615F21" w:rsidP="00EC4EEC">
            <w:pPr>
              <w:jc w:val="center"/>
            </w:pPr>
            <w:r>
              <w:t>-</w:t>
            </w:r>
          </w:p>
        </w:tc>
      </w:tr>
    </w:tbl>
    <w:p w:rsidR="0021683F" w:rsidRPr="009555CC" w:rsidRDefault="0021683F" w:rsidP="0021683F"/>
    <w:p w:rsidR="0021683F" w:rsidRPr="009555CC" w:rsidRDefault="0021683F" w:rsidP="0021683F"/>
    <w:p w:rsidR="0021683F" w:rsidRPr="009555CC" w:rsidRDefault="0021683F" w:rsidP="0021683F">
      <w:pPr>
        <w:jc w:val="center"/>
      </w:pPr>
      <w:r w:rsidRPr="009555CC">
        <w:t>________________</w:t>
      </w:r>
    </w:p>
    <w:p w:rsidR="0021683F" w:rsidRPr="009555CC" w:rsidRDefault="0021683F" w:rsidP="0021683F">
      <w:pPr>
        <w:jc w:val="right"/>
      </w:pPr>
    </w:p>
    <w:p w:rsidR="0021683F" w:rsidRPr="009555CC" w:rsidRDefault="0021683F" w:rsidP="0021683F">
      <w:pPr>
        <w:jc w:val="both"/>
      </w:pPr>
    </w:p>
    <w:p w:rsidR="0021683F" w:rsidRPr="009555CC" w:rsidRDefault="0021683F" w:rsidP="0021683F"/>
    <w:p w:rsidR="0021683F" w:rsidRDefault="0021683F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8237C5" w:rsidRDefault="008237C5" w:rsidP="00D65F2D">
      <w:pPr>
        <w:jc w:val="right"/>
      </w:pPr>
    </w:p>
    <w:p w:rsidR="002B662B" w:rsidRDefault="002B662B" w:rsidP="00D65F2D">
      <w:pPr>
        <w:jc w:val="right"/>
      </w:pPr>
    </w:p>
    <w:p w:rsidR="008237C5" w:rsidRPr="0016188D" w:rsidRDefault="008237C5" w:rsidP="008237C5">
      <w:pPr>
        <w:jc w:val="right"/>
      </w:pPr>
      <w:r>
        <w:t>Приложение №</w:t>
      </w:r>
      <w:r w:rsidRPr="00114375">
        <w:t xml:space="preserve"> </w:t>
      </w:r>
      <w:r>
        <w:t>1</w:t>
      </w:r>
      <w:r w:rsidR="00A96EC6">
        <w:t>7</w:t>
      </w:r>
    </w:p>
    <w:p w:rsidR="008237C5" w:rsidRDefault="008237C5" w:rsidP="008237C5">
      <w:pPr>
        <w:jc w:val="right"/>
      </w:pPr>
      <w:r>
        <w:t xml:space="preserve">к решению Собрания депутатов </w:t>
      </w:r>
    </w:p>
    <w:p w:rsidR="008237C5" w:rsidRDefault="008237C5" w:rsidP="008237C5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8237C5" w:rsidRDefault="008237C5" w:rsidP="008237C5">
      <w:pPr>
        <w:rPr>
          <w:sz w:val="28"/>
          <w:szCs w:val="28"/>
        </w:rPr>
      </w:pPr>
    </w:p>
    <w:p w:rsidR="008237C5" w:rsidRPr="003D2584" w:rsidRDefault="008237C5" w:rsidP="008237C5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Дотации на выравнивание бюджетной обеспеченности бюджетам поселений </w:t>
      </w:r>
    </w:p>
    <w:p w:rsidR="008237C5" w:rsidRPr="003D2584" w:rsidRDefault="008237C5" w:rsidP="008237C5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5</w:t>
      </w:r>
      <w:r w:rsidRPr="003D2584">
        <w:rPr>
          <w:sz w:val="24"/>
          <w:szCs w:val="24"/>
        </w:rPr>
        <w:t xml:space="preserve"> год</w:t>
      </w:r>
    </w:p>
    <w:p w:rsidR="008237C5" w:rsidRPr="00147E45" w:rsidRDefault="008237C5" w:rsidP="008237C5">
      <w:pPr>
        <w:jc w:val="right"/>
      </w:pPr>
      <w:r w:rsidRPr="00147E45">
        <w:t>Таблица 1</w:t>
      </w:r>
    </w:p>
    <w:p w:rsidR="008237C5" w:rsidRPr="00967164" w:rsidRDefault="008237C5" w:rsidP="008237C5">
      <w:pPr>
        <w:jc w:val="right"/>
        <w:rPr>
          <w:sz w:val="28"/>
          <w:szCs w:val="28"/>
        </w:rPr>
      </w:pPr>
    </w:p>
    <w:p w:rsidR="008237C5" w:rsidRPr="006D2DB8" w:rsidRDefault="008237C5" w:rsidP="008237C5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>Дотации на выравнивание бюджетной обеспеченности бюджетам</w:t>
      </w:r>
    </w:p>
    <w:p w:rsidR="008237C5" w:rsidRPr="006D2DB8" w:rsidRDefault="008237C5" w:rsidP="008237C5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 xml:space="preserve">поселений </w:t>
      </w:r>
      <w:r>
        <w:rPr>
          <w:sz w:val="24"/>
          <w:szCs w:val="24"/>
        </w:rPr>
        <w:t>из бюджета муниципального района</w:t>
      </w:r>
    </w:p>
    <w:p w:rsidR="008237C5" w:rsidRPr="00147E45" w:rsidRDefault="008237C5" w:rsidP="008237C5">
      <w:pPr>
        <w:jc w:val="center"/>
        <w:rPr>
          <w:sz w:val="28"/>
          <w:szCs w:val="28"/>
        </w:rPr>
      </w:pPr>
      <w:r w:rsidRPr="006D2DB8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5</w:t>
      </w:r>
      <w:r w:rsidRPr="006D2DB8">
        <w:rPr>
          <w:sz w:val="24"/>
          <w:szCs w:val="24"/>
        </w:rPr>
        <w:t xml:space="preserve"> год</w:t>
      </w:r>
    </w:p>
    <w:p w:rsidR="008237C5" w:rsidRPr="00114375" w:rsidRDefault="008237C5" w:rsidP="008237C5">
      <w:pPr>
        <w:jc w:val="center"/>
      </w:pPr>
      <w:r w:rsidRPr="00114375">
        <w:rPr>
          <w:b/>
        </w:rPr>
        <w:t xml:space="preserve">                                             </w:t>
      </w:r>
      <w:r>
        <w:rPr>
          <w:b/>
        </w:rPr>
        <w:t xml:space="preserve">                                                      </w:t>
      </w:r>
      <w:r w:rsidRPr="00114375"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343"/>
      </w:tblGrid>
      <w:tr w:rsidR="008237C5" w:rsidRPr="00BC1479" w:rsidTr="00EC4EEC">
        <w:tc>
          <w:tcPr>
            <w:tcW w:w="6948" w:type="dxa"/>
          </w:tcPr>
          <w:p w:rsidR="008237C5" w:rsidRPr="00C378DA" w:rsidRDefault="008237C5" w:rsidP="00EC4EEC">
            <w:pPr>
              <w:jc w:val="center"/>
            </w:pPr>
            <w:r w:rsidRPr="00C378DA">
              <w:t>Наименование поселений</w:t>
            </w:r>
          </w:p>
        </w:tc>
        <w:tc>
          <w:tcPr>
            <w:tcW w:w="2343" w:type="dxa"/>
          </w:tcPr>
          <w:p w:rsidR="008237C5" w:rsidRDefault="008237C5" w:rsidP="00EC4EEC">
            <w:pPr>
              <w:jc w:val="center"/>
            </w:pPr>
            <w:r w:rsidRPr="00C378DA">
              <w:t>Сумма</w:t>
            </w:r>
          </w:p>
          <w:p w:rsidR="008237C5" w:rsidRPr="00C378DA" w:rsidRDefault="008237C5" w:rsidP="00EC4EEC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6D2DB8">
              <w:rPr>
                <w:sz w:val="24"/>
                <w:szCs w:val="24"/>
              </w:rPr>
              <w:t>Вязовская</w:t>
            </w:r>
            <w:proofErr w:type="spellEnd"/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343" w:type="dxa"/>
          </w:tcPr>
          <w:p w:rsidR="00523246" w:rsidRDefault="00523246" w:rsidP="00EC4EEC">
            <w:pPr>
              <w:jc w:val="center"/>
              <w:rPr>
                <w:sz w:val="24"/>
                <w:szCs w:val="24"/>
              </w:rPr>
            </w:pPr>
          </w:p>
          <w:p w:rsidR="000D09CE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974,7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«Маевская волость»</w:t>
            </w:r>
          </w:p>
        </w:tc>
        <w:tc>
          <w:tcPr>
            <w:tcW w:w="2343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278,8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6D2DB8">
              <w:rPr>
                <w:sz w:val="24"/>
                <w:szCs w:val="24"/>
              </w:rPr>
              <w:t>Насвинская</w:t>
            </w:r>
            <w:proofErr w:type="spellEnd"/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343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1757,6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r>
              <w:rPr>
                <w:sz w:val="24"/>
                <w:szCs w:val="24"/>
              </w:rPr>
              <w:t xml:space="preserve">Пригородная </w:t>
            </w:r>
            <w:r w:rsidRPr="006D2DB8">
              <w:rPr>
                <w:sz w:val="24"/>
                <w:szCs w:val="24"/>
              </w:rPr>
              <w:t>волость»</w:t>
            </w:r>
          </w:p>
        </w:tc>
        <w:tc>
          <w:tcPr>
            <w:tcW w:w="2343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2366,7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Городское поселение «Новосокольники»</w:t>
            </w:r>
          </w:p>
        </w:tc>
        <w:tc>
          <w:tcPr>
            <w:tcW w:w="2343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Pr="006D2DB8" w:rsidRDefault="008237C5" w:rsidP="00EC4EEC">
            <w:pPr>
              <w:rPr>
                <w:sz w:val="24"/>
                <w:szCs w:val="24"/>
                <w:lang w:val="en-US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Итого</w:t>
            </w:r>
          </w:p>
        </w:tc>
        <w:tc>
          <w:tcPr>
            <w:tcW w:w="2343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5377,8</w:t>
            </w:r>
          </w:p>
        </w:tc>
      </w:tr>
    </w:tbl>
    <w:p w:rsidR="008237C5" w:rsidRPr="00E939F2" w:rsidRDefault="008237C5" w:rsidP="008237C5">
      <w:pPr>
        <w:jc w:val="center"/>
        <w:rPr>
          <w:b/>
        </w:rPr>
      </w:pPr>
    </w:p>
    <w:p w:rsidR="008237C5" w:rsidRDefault="008237C5" w:rsidP="008237C5">
      <w:pPr>
        <w:jc w:val="right"/>
      </w:pPr>
      <w:r>
        <w:t>Таблица 2</w:t>
      </w:r>
    </w:p>
    <w:p w:rsidR="008237C5" w:rsidRDefault="008237C5" w:rsidP="008237C5">
      <w:pPr>
        <w:jc w:val="right"/>
      </w:pPr>
    </w:p>
    <w:p w:rsidR="008237C5" w:rsidRPr="006D2DB8" w:rsidRDefault="008237C5" w:rsidP="008237C5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>Дотации на выравнивание бюджетной обеспеченности бюджетам</w:t>
      </w:r>
    </w:p>
    <w:p w:rsidR="008237C5" w:rsidRDefault="008237C5" w:rsidP="008237C5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 xml:space="preserve">поселений за счет полномочий органов государственной власти Псковской области </w:t>
      </w:r>
    </w:p>
    <w:p w:rsidR="008237C5" w:rsidRPr="006D2DB8" w:rsidRDefault="008237C5" w:rsidP="008237C5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5</w:t>
      </w:r>
      <w:r w:rsidRPr="006D2DB8">
        <w:rPr>
          <w:sz w:val="24"/>
          <w:szCs w:val="24"/>
        </w:rPr>
        <w:t xml:space="preserve"> год</w:t>
      </w:r>
    </w:p>
    <w:p w:rsidR="008237C5" w:rsidRDefault="008237C5" w:rsidP="008237C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343"/>
      </w:tblGrid>
      <w:tr w:rsidR="008237C5" w:rsidRPr="00BC1479" w:rsidTr="00EC4EEC">
        <w:tc>
          <w:tcPr>
            <w:tcW w:w="6948" w:type="dxa"/>
          </w:tcPr>
          <w:p w:rsidR="008237C5" w:rsidRPr="00C378DA" w:rsidRDefault="008237C5" w:rsidP="00EC4EEC">
            <w:pPr>
              <w:jc w:val="center"/>
              <w:rPr>
                <w:b/>
              </w:rPr>
            </w:pPr>
            <w:r w:rsidRPr="00C378DA">
              <w:t>Наименование поселений</w:t>
            </w:r>
          </w:p>
          <w:p w:rsidR="008237C5" w:rsidRPr="00C378DA" w:rsidRDefault="008237C5" w:rsidP="00EC4EEC">
            <w:pPr>
              <w:jc w:val="center"/>
              <w:rPr>
                <w:b/>
              </w:rPr>
            </w:pPr>
          </w:p>
        </w:tc>
        <w:tc>
          <w:tcPr>
            <w:tcW w:w="2343" w:type="dxa"/>
          </w:tcPr>
          <w:p w:rsidR="008237C5" w:rsidRDefault="008237C5" w:rsidP="00EC4EEC">
            <w:pPr>
              <w:jc w:val="center"/>
            </w:pPr>
            <w:r w:rsidRPr="00C378DA">
              <w:t>Сумма</w:t>
            </w:r>
          </w:p>
          <w:p w:rsidR="008237C5" w:rsidRPr="00C378DA" w:rsidRDefault="008237C5" w:rsidP="00EC4EEC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6D2DB8">
              <w:rPr>
                <w:sz w:val="24"/>
                <w:szCs w:val="24"/>
              </w:rPr>
              <w:t>Вязовская</w:t>
            </w:r>
            <w:proofErr w:type="spellEnd"/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343" w:type="dxa"/>
          </w:tcPr>
          <w:p w:rsidR="000A4DD0" w:rsidRDefault="000A4DD0" w:rsidP="0040372D">
            <w:pPr>
              <w:jc w:val="center"/>
              <w:rPr>
                <w:sz w:val="24"/>
                <w:szCs w:val="24"/>
              </w:rPr>
            </w:pPr>
          </w:p>
          <w:p w:rsidR="000D09CE" w:rsidRPr="006D2DB8" w:rsidRDefault="000D09CE" w:rsidP="0040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«Маевская волость»</w:t>
            </w:r>
          </w:p>
        </w:tc>
        <w:tc>
          <w:tcPr>
            <w:tcW w:w="2343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0D09CE" w:rsidRPr="006D2DB8" w:rsidRDefault="000D09CE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6D2DB8">
              <w:rPr>
                <w:sz w:val="24"/>
                <w:szCs w:val="24"/>
              </w:rPr>
              <w:t>Насвинская</w:t>
            </w:r>
            <w:proofErr w:type="spellEnd"/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343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0D09CE" w:rsidRPr="006D2DB8" w:rsidRDefault="000D09CE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r>
              <w:rPr>
                <w:sz w:val="24"/>
                <w:szCs w:val="24"/>
              </w:rPr>
              <w:t>Пригородная</w:t>
            </w:r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343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0D09CE" w:rsidRPr="006D2DB8" w:rsidRDefault="000D09CE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Default="008237C5" w:rsidP="00EC4EEC">
            <w:pPr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Городское поселение «Новосокольники»</w:t>
            </w:r>
          </w:p>
        </w:tc>
        <w:tc>
          <w:tcPr>
            <w:tcW w:w="2343" w:type="dxa"/>
          </w:tcPr>
          <w:p w:rsidR="008237C5" w:rsidRDefault="008237C5" w:rsidP="00EC4EEC">
            <w:pPr>
              <w:jc w:val="center"/>
              <w:rPr>
                <w:sz w:val="24"/>
                <w:szCs w:val="24"/>
              </w:rPr>
            </w:pPr>
          </w:p>
          <w:p w:rsidR="008237C5" w:rsidRPr="006D2DB8" w:rsidRDefault="008237C5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37C5" w:rsidRPr="00BC1479" w:rsidTr="00EC4EEC">
        <w:tc>
          <w:tcPr>
            <w:tcW w:w="6948" w:type="dxa"/>
          </w:tcPr>
          <w:p w:rsidR="008237C5" w:rsidRPr="006D2DB8" w:rsidRDefault="008237C5" w:rsidP="00EC4EEC">
            <w:pPr>
              <w:rPr>
                <w:b/>
                <w:sz w:val="24"/>
                <w:szCs w:val="24"/>
                <w:lang w:val="en-US"/>
              </w:rPr>
            </w:pPr>
          </w:p>
          <w:p w:rsidR="008237C5" w:rsidRPr="006D2DB8" w:rsidRDefault="008237C5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Итого</w:t>
            </w:r>
          </w:p>
        </w:tc>
        <w:tc>
          <w:tcPr>
            <w:tcW w:w="2343" w:type="dxa"/>
          </w:tcPr>
          <w:p w:rsidR="000D09CE" w:rsidRDefault="000D09CE" w:rsidP="000D09CE">
            <w:pPr>
              <w:rPr>
                <w:sz w:val="24"/>
                <w:szCs w:val="24"/>
              </w:rPr>
            </w:pPr>
          </w:p>
          <w:p w:rsidR="008237C5" w:rsidRPr="006D2DB8" w:rsidRDefault="000D09CE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334,0</w:t>
            </w:r>
          </w:p>
        </w:tc>
      </w:tr>
    </w:tbl>
    <w:p w:rsidR="008237C5" w:rsidRDefault="008237C5" w:rsidP="008237C5">
      <w:pPr>
        <w:jc w:val="center"/>
      </w:pPr>
    </w:p>
    <w:p w:rsidR="008237C5" w:rsidRDefault="008237C5" w:rsidP="008237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237C5" w:rsidRDefault="008237C5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B72B05" w:rsidRDefault="00B72B05" w:rsidP="00A71D3C">
      <w:pPr>
        <w:jc w:val="right"/>
      </w:pPr>
    </w:p>
    <w:p w:rsidR="00B72B05" w:rsidRDefault="00B72B05" w:rsidP="00A71D3C">
      <w:pPr>
        <w:jc w:val="right"/>
      </w:pPr>
    </w:p>
    <w:p w:rsidR="00A71D3C" w:rsidRPr="0016188D" w:rsidRDefault="00A71D3C" w:rsidP="00A71D3C">
      <w:pPr>
        <w:jc w:val="right"/>
      </w:pPr>
      <w:r>
        <w:t>Приложение №</w:t>
      </w:r>
      <w:r w:rsidRPr="00114375">
        <w:t xml:space="preserve"> </w:t>
      </w:r>
      <w:r>
        <w:t>1</w:t>
      </w:r>
      <w:r w:rsidR="00A96EC6">
        <w:t>8</w:t>
      </w:r>
    </w:p>
    <w:p w:rsidR="00A71D3C" w:rsidRDefault="00A71D3C" w:rsidP="00A71D3C">
      <w:pPr>
        <w:jc w:val="right"/>
      </w:pPr>
      <w:r>
        <w:t xml:space="preserve">к решению Собрания депутатов </w:t>
      </w:r>
    </w:p>
    <w:p w:rsidR="00A71D3C" w:rsidRDefault="00A71D3C" w:rsidP="00A71D3C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2D4FB4" w:rsidRPr="00D8368F" w:rsidRDefault="002D4FB4" w:rsidP="002D4FB4">
      <w:pPr>
        <w:jc w:val="right"/>
      </w:pPr>
    </w:p>
    <w:p w:rsidR="00A71D3C" w:rsidRDefault="00A71D3C" w:rsidP="00A71D3C">
      <w:pPr>
        <w:rPr>
          <w:sz w:val="28"/>
          <w:szCs w:val="28"/>
        </w:rPr>
      </w:pPr>
    </w:p>
    <w:p w:rsidR="00A71D3C" w:rsidRPr="003D2584" w:rsidRDefault="00A71D3C" w:rsidP="00A71D3C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Дотации на выравнивание бюджетной обеспеченности бюджетам поселений </w:t>
      </w:r>
    </w:p>
    <w:p w:rsidR="00A71D3C" w:rsidRPr="003D2584" w:rsidRDefault="00A71D3C" w:rsidP="00A71D3C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 </w:t>
      </w:r>
      <w:r w:rsidRPr="003D258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6</w:t>
      </w:r>
      <w:r w:rsidRPr="003D2584">
        <w:rPr>
          <w:sz w:val="24"/>
          <w:szCs w:val="24"/>
        </w:rPr>
        <w:t xml:space="preserve"> </w:t>
      </w:r>
      <w:r>
        <w:rPr>
          <w:sz w:val="24"/>
          <w:szCs w:val="24"/>
        </w:rPr>
        <w:t>и 202</w:t>
      </w:r>
      <w:r w:rsidR="00A96D6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3D2584">
        <w:rPr>
          <w:sz w:val="24"/>
          <w:szCs w:val="24"/>
        </w:rPr>
        <w:t>год</w:t>
      </w:r>
      <w:r>
        <w:rPr>
          <w:sz w:val="24"/>
          <w:szCs w:val="24"/>
        </w:rPr>
        <w:t>ов</w:t>
      </w:r>
    </w:p>
    <w:p w:rsidR="00A71D3C" w:rsidRPr="00147E45" w:rsidRDefault="00A71D3C" w:rsidP="00A71D3C">
      <w:pPr>
        <w:jc w:val="right"/>
      </w:pPr>
      <w:r w:rsidRPr="00147E45">
        <w:t>Таблица 1</w:t>
      </w:r>
    </w:p>
    <w:p w:rsidR="00A71D3C" w:rsidRPr="00967164" w:rsidRDefault="00A71D3C" w:rsidP="00A71D3C">
      <w:pPr>
        <w:jc w:val="right"/>
        <w:rPr>
          <w:sz w:val="28"/>
          <w:szCs w:val="28"/>
        </w:rPr>
      </w:pPr>
    </w:p>
    <w:p w:rsidR="00A71D3C" w:rsidRPr="006D2DB8" w:rsidRDefault="00A71D3C" w:rsidP="00A71D3C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>Дотации на выравнивание бюджетной обеспеченности бюджетам</w:t>
      </w:r>
    </w:p>
    <w:p w:rsidR="00A71D3C" w:rsidRPr="006D2DB8" w:rsidRDefault="00A71D3C" w:rsidP="00A71D3C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 xml:space="preserve">поселений </w:t>
      </w:r>
      <w:r>
        <w:rPr>
          <w:sz w:val="24"/>
          <w:szCs w:val="24"/>
        </w:rPr>
        <w:t>из бюджета муниципального района</w:t>
      </w:r>
    </w:p>
    <w:p w:rsidR="00A71D3C" w:rsidRPr="00147E45" w:rsidRDefault="00A71D3C" w:rsidP="00A71D3C">
      <w:pPr>
        <w:jc w:val="center"/>
        <w:rPr>
          <w:sz w:val="28"/>
          <w:szCs w:val="28"/>
        </w:rPr>
      </w:pPr>
      <w:r w:rsidRPr="006D2DB8">
        <w:rPr>
          <w:sz w:val="24"/>
          <w:szCs w:val="24"/>
        </w:rPr>
        <w:t>на</w:t>
      </w:r>
      <w:r>
        <w:rPr>
          <w:sz w:val="24"/>
          <w:szCs w:val="24"/>
        </w:rPr>
        <w:t xml:space="preserve"> плановый период </w:t>
      </w:r>
      <w:r w:rsidRPr="006D2DB8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A96D6D">
        <w:rPr>
          <w:sz w:val="24"/>
          <w:szCs w:val="24"/>
        </w:rPr>
        <w:t>7</w:t>
      </w:r>
      <w:r w:rsidRPr="006D2DB8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</w:p>
    <w:p w:rsidR="00A71D3C" w:rsidRPr="00114375" w:rsidRDefault="00A71D3C" w:rsidP="00A71D3C">
      <w:pPr>
        <w:jc w:val="center"/>
      </w:pPr>
      <w:r w:rsidRPr="00114375">
        <w:rPr>
          <w:b/>
        </w:rPr>
        <w:t xml:space="preserve">                                        </w:t>
      </w:r>
      <w:r>
        <w:t xml:space="preserve">                             (тыс</w:t>
      </w:r>
      <w:proofErr w:type="gramStart"/>
      <w:r>
        <w:t>.р</w:t>
      </w:r>
      <w:proofErr w:type="gramEnd"/>
      <w:r>
        <w:t>уб.)</w:t>
      </w:r>
      <w:r w:rsidRPr="00114375">
        <w:rPr>
          <w:b/>
        </w:rPr>
        <w:t xml:space="preserve">     </w:t>
      </w:r>
      <w:r>
        <w:rPr>
          <w:b/>
        </w:rPr>
        <w:t xml:space="preserve">                                                      </w:t>
      </w:r>
      <w:r w:rsidRPr="00114375"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036"/>
        <w:gridCol w:w="1834"/>
      </w:tblGrid>
      <w:tr w:rsidR="00A71D3C" w:rsidRPr="00BC1479" w:rsidTr="00EC4EEC">
        <w:tc>
          <w:tcPr>
            <w:tcW w:w="5070" w:type="dxa"/>
          </w:tcPr>
          <w:p w:rsidR="00A71D3C" w:rsidRPr="00C378DA" w:rsidRDefault="00A71D3C" w:rsidP="00EC4EEC">
            <w:pPr>
              <w:jc w:val="center"/>
            </w:pPr>
            <w:r w:rsidRPr="00C378DA">
              <w:t>Наименование поселений</w:t>
            </w:r>
          </w:p>
        </w:tc>
        <w:tc>
          <w:tcPr>
            <w:tcW w:w="2036" w:type="dxa"/>
          </w:tcPr>
          <w:p w:rsidR="00A71D3C" w:rsidRPr="00C378DA" w:rsidRDefault="00A71D3C" w:rsidP="00A96D6D">
            <w:pPr>
              <w:jc w:val="center"/>
            </w:pPr>
            <w:r>
              <w:t>202</w:t>
            </w:r>
            <w:r w:rsidR="00A96D6D">
              <w:t>6</w:t>
            </w:r>
            <w:r>
              <w:t xml:space="preserve"> год</w:t>
            </w:r>
          </w:p>
        </w:tc>
        <w:tc>
          <w:tcPr>
            <w:tcW w:w="1834" w:type="dxa"/>
          </w:tcPr>
          <w:p w:rsidR="00A71D3C" w:rsidRPr="00C378DA" w:rsidRDefault="00A71D3C" w:rsidP="00A96D6D">
            <w:pPr>
              <w:jc w:val="center"/>
            </w:pPr>
            <w:r>
              <w:t>202</w:t>
            </w:r>
            <w:r w:rsidR="00A96D6D">
              <w:t>7</w:t>
            </w:r>
            <w:r>
              <w:t xml:space="preserve"> год</w:t>
            </w:r>
          </w:p>
        </w:tc>
      </w:tr>
      <w:tr w:rsidR="00A71D3C" w:rsidRPr="00BC1479" w:rsidTr="00EC4EEC">
        <w:tc>
          <w:tcPr>
            <w:tcW w:w="5070" w:type="dxa"/>
          </w:tcPr>
          <w:p w:rsidR="00A71D3C" w:rsidRDefault="00A71D3C" w:rsidP="00EC4EEC">
            <w:pPr>
              <w:rPr>
                <w:sz w:val="24"/>
                <w:szCs w:val="24"/>
              </w:rPr>
            </w:pPr>
          </w:p>
          <w:p w:rsidR="00A71D3C" w:rsidRPr="006D2DB8" w:rsidRDefault="00A71D3C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6D2DB8">
              <w:rPr>
                <w:sz w:val="24"/>
                <w:szCs w:val="24"/>
              </w:rPr>
              <w:t>Вязовская</w:t>
            </w:r>
            <w:proofErr w:type="spellEnd"/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036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963,6</w:t>
            </w:r>
          </w:p>
        </w:tc>
        <w:tc>
          <w:tcPr>
            <w:tcW w:w="1834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952,5</w:t>
            </w:r>
          </w:p>
        </w:tc>
      </w:tr>
      <w:tr w:rsidR="00A71D3C" w:rsidRPr="00BC1479" w:rsidTr="00EC4EEC">
        <w:tc>
          <w:tcPr>
            <w:tcW w:w="5070" w:type="dxa"/>
          </w:tcPr>
          <w:p w:rsidR="00A71D3C" w:rsidRDefault="00A71D3C" w:rsidP="00EC4EEC">
            <w:pPr>
              <w:rPr>
                <w:sz w:val="24"/>
                <w:szCs w:val="24"/>
              </w:rPr>
            </w:pPr>
          </w:p>
          <w:p w:rsidR="00A71D3C" w:rsidRPr="006D2DB8" w:rsidRDefault="00A71D3C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«Маевская волость»</w:t>
            </w:r>
          </w:p>
        </w:tc>
        <w:tc>
          <w:tcPr>
            <w:tcW w:w="2036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226,3</w:t>
            </w:r>
          </w:p>
        </w:tc>
        <w:tc>
          <w:tcPr>
            <w:tcW w:w="1834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174,7</w:t>
            </w:r>
          </w:p>
        </w:tc>
      </w:tr>
      <w:tr w:rsidR="00A71D3C" w:rsidRPr="00BC1479" w:rsidTr="00EC4EEC">
        <w:tc>
          <w:tcPr>
            <w:tcW w:w="5070" w:type="dxa"/>
          </w:tcPr>
          <w:p w:rsidR="00A71D3C" w:rsidRDefault="00A71D3C" w:rsidP="00EC4EEC">
            <w:pPr>
              <w:rPr>
                <w:sz w:val="24"/>
                <w:szCs w:val="24"/>
              </w:rPr>
            </w:pPr>
          </w:p>
          <w:p w:rsidR="00A71D3C" w:rsidRPr="006D2DB8" w:rsidRDefault="00A71D3C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6D2DB8">
              <w:rPr>
                <w:sz w:val="24"/>
                <w:szCs w:val="24"/>
              </w:rPr>
              <w:t>Насвинская</w:t>
            </w:r>
            <w:proofErr w:type="spellEnd"/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036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1721,2</w:t>
            </w:r>
          </w:p>
        </w:tc>
        <w:tc>
          <w:tcPr>
            <w:tcW w:w="1834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1674,8</w:t>
            </w:r>
          </w:p>
        </w:tc>
      </w:tr>
      <w:tr w:rsidR="00A71D3C" w:rsidRPr="00BC1479" w:rsidTr="00EC4EEC">
        <w:tc>
          <w:tcPr>
            <w:tcW w:w="5070" w:type="dxa"/>
          </w:tcPr>
          <w:p w:rsidR="00A71D3C" w:rsidRDefault="00A71D3C" w:rsidP="00EC4EEC">
            <w:pPr>
              <w:rPr>
                <w:sz w:val="24"/>
                <w:szCs w:val="24"/>
              </w:rPr>
            </w:pPr>
          </w:p>
          <w:p w:rsidR="00A71D3C" w:rsidRPr="006D2DB8" w:rsidRDefault="00A71D3C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r>
              <w:rPr>
                <w:sz w:val="24"/>
                <w:szCs w:val="24"/>
              </w:rPr>
              <w:t xml:space="preserve">Пригородная </w:t>
            </w:r>
            <w:r w:rsidRPr="006D2DB8">
              <w:rPr>
                <w:sz w:val="24"/>
                <w:szCs w:val="24"/>
              </w:rPr>
              <w:t>волость»</w:t>
            </w:r>
          </w:p>
        </w:tc>
        <w:tc>
          <w:tcPr>
            <w:tcW w:w="2036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2308,1</w:t>
            </w:r>
          </w:p>
        </w:tc>
        <w:tc>
          <w:tcPr>
            <w:tcW w:w="1834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2250,5</w:t>
            </w:r>
          </w:p>
        </w:tc>
      </w:tr>
      <w:tr w:rsidR="00A71D3C" w:rsidRPr="00BC1479" w:rsidTr="00EC4EEC">
        <w:tc>
          <w:tcPr>
            <w:tcW w:w="5070" w:type="dxa"/>
          </w:tcPr>
          <w:p w:rsidR="00A71D3C" w:rsidRDefault="00A71D3C" w:rsidP="00EC4EEC">
            <w:pPr>
              <w:rPr>
                <w:sz w:val="24"/>
                <w:szCs w:val="24"/>
              </w:rPr>
            </w:pPr>
          </w:p>
          <w:p w:rsidR="00A71D3C" w:rsidRPr="006D2DB8" w:rsidRDefault="00A71D3C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Городское поселение «Новосокольники»</w:t>
            </w:r>
          </w:p>
        </w:tc>
        <w:tc>
          <w:tcPr>
            <w:tcW w:w="2036" w:type="dxa"/>
          </w:tcPr>
          <w:p w:rsidR="00A71D3C" w:rsidRDefault="00A71D3C" w:rsidP="00EC4EEC">
            <w:pPr>
              <w:jc w:val="center"/>
              <w:rPr>
                <w:sz w:val="24"/>
                <w:szCs w:val="24"/>
              </w:rPr>
            </w:pPr>
          </w:p>
          <w:p w:rsidR="00A71D3C" w:rsidRPr="006D2DB8" w:rsidRDefault="00A71D3C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A71D3C" w:rsidRDefault="00A71D3C" w:rsidP="00EC4EEC">
            <w:pPr>
              <w:jc w:val="center"/>
              <w:rPr>
                <w:sz w:val="24"/>
                <w:szCs w:val="24"/>
              </w:rPr>
            </w:pPr>
          </w:p>
          <w:p w:rsidR="00A71D3C" w:rsidRPr="006D2DB8" w:rsidRDefault="00A71D3C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1D3C" w:rsidRPr="00BC1479" w:rsidTr="00EC4EEC">
        <w:tc>
          <w:tcPr>
            <w:tcW w:w="5070" w:type="dxa"/>
          </w:tcPr>
          <w:p w:rsidR="00A71D3C" w:rsidRPr="006D2DB8" w:rsidRDefault="00A71D3C" w:rsidP="00EC4EEC">
            <w:pPr>
              <w:rPr>
                <w:sz w:val="24"/>
                <w:szCs w:val="24"/>
                <w:lang w:val="en-US"/>
              </w:rPr>
            </w:pPr>
          </w:p>
          <w:p w:rsidR="00A71D3C" w:rsidRPr="006D2DB8" w:rsidRDefault="00A71D3C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Итого</w:t>
            </w:r>
          </w:p>
        </w:tc>
        <w:tc>
          <w:tcPr>
            <w:tcW w:w="2036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5219,2</w:t>
            </w:r>
          </w:p>
        </w:tc>
        <w:tc>
          <w:tcPr>
            <w:tcW w:w="1834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5052,5</w:t>
            </w:r>
          </w:p>
        </w:tc>
      </w:tr>
    </w:tbl>
    <w:p w:rsidR="00A71D3C" w:rsidRPr="00E939F2" w:rsidRDefault="00A71D3C" w:rsidP="00A71D3C">
      <w:pPr>
        <w:jc w:val="center"/>
        <w:rPr>
          <w:b/>
        </w:rPr>
      </w:pPr>
    </w:p>
    <w:p w:rsidR="00A71D3C" w:rsidRDefault="00A71D3C" w:rsidP="00A71D3C">
      <w:pPr>
        <w:jc w:val="right"/>
      </w:pPr>
      <w:r>
        <w:t>Таблица 2</w:t>
      </w:r>
    </w:p>
    <w:p w:rsidR="00A71D3C" w:rsidRDefault="00A71D3C" w:rsidP="00A71D3C">
      <w:pPr>
        <w:jc w:val="right"/>
      </w:pPr>
    </w:p>
    <w:p w:rsidR="00A71D3C" w:rsidRPr="006D2DB8" w:rsidRDefault="00A71D3C" w:rsidP="00A71D3C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>Дотации на выравнивание бюджетной обеспеченности бюджетам</w:t>
      </w:r>
    </w:p>
    <w:p w:rsidR="00A71D3C" w:rsidRDefault="00A71D3C" w:rsidP="00A71D3C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 xml:space="preserve">поселений за счет полномочий органов государственной власти Псковской области </w:t>
      </w:r>
    </w:p>
    <w:p w:rsidR="00A71D3C" w:rsidRPr="006D2DB8" w:rsidRDefault="00A71D3C" w:rsidP="00A71D3C">
      <w:pPr>
        <w:jc w:val="center"/>
        <w:rPr>
          <w:sz w:val="24"/>
          <w:szCs w:val="24"/>
        </w:rPr>
      </w:pPr>
      <w:r w:rsidRPr="006D2DB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 </w:t>
      </w:r>
      <w:r w:rsidRPr="006D2DB8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A96D6D">
        <w:rPr>
          <w:sz w:val="24"/>
          <w:szCs w:val="24"/>
        </w:rPr>
        <w:t>7</w:t>
      </w:r>
      <w:r w:rsidRPr="006D2DB8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</w:p>
    <w:p w:rsidR="00A71D3C" w:rsidRDefault="00A71D3C" w:rsidP="00A71D3C">
      <w:r>
        <w:t xml:space="preserve">                                                                                                                            </w:t>
      </w:r>
    </w:p>
    <w:p w:rsidR="00A71D3C" w:rsidRDefault="00A71D3C" w:rsidP="00A71D3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2090"/>
        <w:gridCol w:w="1843"/>
      </w:tblGrid>
      <w:tr w:rsidR="00A71D3C" w:rsidRPr="00BC1479" w:rsidTr="00EC4EEC">
        <w:tc>
          <w:tcPr>
            <w:tcW w:w="5106" w:type="dxa"/>
          </w:tcPr>
          <w:p w:rsidR="00A71D3C" w:rsidRPr="00C378DA" w:rsidRDefault="00A71D3C" w:rsidP="00EC4EEC">
            <w:pPr>
              <w:jc w:val="center"/>
              <w:rPr>
                <w:b/>
              </w:rPr>
            </w:pPr>
            <w:r w:rsidRPr="00C378DA">
              <w:t>Наименование поселений</w:t>
            </w:r>
          </w:p>
          <w:p w:rsidR="00A71D3C" w:rsidRPr="00C378DA" w:rsidRDefault="00A71D3C" w:rsidP="00EC4EEC">
            <w:pPr>
              <w:jc w:val="center"/>
              <w:rPr>
                <w:b/>
              </w:rPr>
            </w:pPr>
          </w:p>
        </w:tc>
        <w:tc>
          <w:tcPr>
            <w:tcW w:w="2090" w:type="dxa"/>
          </w:tcPr>
          <w:p w:rsidR="00A71D3C" w:rsidRPr="00C378DA" w:rsidRDefault="00A71D3C" w:rsidP="00A96D6D">
            <w:pPr>
              <w:jc w:val="center"/>
            </w:pPr>
            <w:r>
              <w:t xml:space="preserve"> 202</w:t>
            </w:r>
            <w:r w:rsidR="00A96D6D">
              <w:t>6</w:t>
            </w:r>
            <w:r>
              <w:t xml:space="preserve"> год</w:t>
            </w:r>
          </w:p>
        </w:tc>
        <w:tc>
          <w:tcPr>
            <w:tcW w:w="1843" w:type="dxa"/>
          </w:tcPr>
          <w:p w:rsidR="00A71D3C" w:rsidRPr="00C378DA" w:rsidRDefault="00A71D3C" w:rsidP="00A96D6D">
            <w:pPr>
              <w:jc w:val="center"/>
            </w:pPr>
            <w:r>
              <w:t>202</w:t>
            </w:r>
            <w:r w:rsidR="00A96D6D">
              <w:t>7</w:t>
            </w:r>
            <w:r>
              <w:t xml:space="preserve"> год</w:t>
            </w:r>
          </w:p>
        </w:tc>
      </w:tr>
      <w:tr w:rsidR="006917C1" w:rsidRPr="00BC1479" w:rsidTr="00EC4EEC">
        <w:tc>
          <w:tcPr>
            <w:tcW w:w="5106" w:type="dxa"/>
          </w:tcPr>
          <w:p w:rsidR="006917C1" w:rsidRDefault="006917C1" w:rsidP="00EC4EEC">
            <w:pPr>
              <w:rPr>
                <w:sz w:val="24"/>
                <w:szCs w:val="24"/>
              </w:rPr>
            </w:pPr>
          </w:p>
          <w:p w:rsidR="006917C1" w:rsidRPr="006D2DB8" w:rsidRDefault="006917C1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6D2DB8">
              <w:rPr>
                <w:sz w:val="24"/>
                <w:szCs w:val="24"/>
              </w:rPr>
              <w:t>Вязовская</w:t>
            </w:r>
            <w:proofErr w:type="spellEnd"/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090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843" w:type="dxa"/>
          </w:tcPr>
          <w:p w:rsidR="005F192B" w:rsidRDefault="005F192B" w:rsidP="00CC3BE0">
            <w:pPr>
              <w:jc w:val="center"/>
              <w:rPr>
                <w:sz w:val="24"/>
                <w:szCs w:val="24"/>
              </w:rPr>
            </w:pPr>
          </w:p>
          <w:p w:rsidR="000A4DD0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</w:tr>
      <w:tr w:rsidR="006917C1" w:rsidRPr="00BC1479" w:rsidTr="00EC4EEC">
        <w:tc>
          <w:tcPr>
            <w:tcW w:w="5106" w:type="dxa"/>
          </w:tcPr>
          <w:p w:rsidR="006917C1" w:rsidRDefault="006917C1" w:rsidP="00EC4EEC">
            <w:pPr>
              <w:rPr>
                <w:sz w:val="24"/>
                <w:szCs w:val="24"/>
              </w:rPr>
            </w:pPr>
          </w:p>
          <w:p w:rsidR="006917C1" w:rsidRPr="006D2DB8" w:rsidRDefault="006917C1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«Маевская волость»</w:t>
            </w:r>
          </w:p>
        </w:tc>
        <w:tc>
          <w:tcPr>
            <w:tcW w:w="2090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843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6917C1" w:rsidRPr="00BC1479" w:rsidTr="00EC4EEC">
        <w:tc>
          <w:tcPr>
            <w:tcW w:w="5106" w:type="dxa"/>
          </w:tcPr>
          <w:p w:rsidR="006917C1" w:rsidRDefault="006917C1" w:rsidP="00EC4EEC">
            <w:pPr>
              <w:rPr>
                <w:sz w:val="24"/>
                <w:szCs w:val="24"/>
              </w:rPr>
            </w:pPr>
          </w:p>
          <w:p w:rsidR="006917C1" w:rsidRPr="006D2DB8" w:rsidRDefault="006917C1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6D2DB8">
              <w:rPr>
                <w:sz w:val="24"/>
                <w:szCs w:val="24"/>
              </w:rPr>
              <w:t>Насвинская</w:t>
            </w:r>
            <w:proofErr w:type="spellEnd"/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090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43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6917C1" w:rsidRPr="00BC1479" w:rsidTr="00EC4EEC">
        <w:tc>
          <w:tcPr>
            <w:tcW w:w="5106" w:type="dxa"/>
          </w:tcPr>
          <w:p w:rsidR="006917C1" w:rsidRDefault="006917C1" w:rsidP="00EC4EEC">
            <w:pPr>
              <w:rPr>
                <w:sz w:val="24"/>
                <w:szCs w:val="24"/>
              </w:rPr>
            </w:pPr>
          </w:p>
          <w:p w:rsidR="006917C1" w:rsidRPr="006D2DB8" w:rsidRDefault="006917C1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Сельское поселение «</w:t>
            </w:r>
            <w:r>
              <w:rPr>
                <w:sz w:val="24"/>
                <w:szCs w:val="24"/>
              </w:rPr>
              <w:t>Пригородная</w:t>
            </w:r>
            <w:r w:rsidRPr="006D2DB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090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843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6917C1" w:rsidRPr="00BC1479" w:rsidTr="00EC4EEC">
        <w:tc>
          <w:tcPr>
            <w:tcW w:w="5106" w:type="dxa"/>
          </w:tcPr>
          <w:p w:rsidR="006917C1" w:rsidRDefault="006917C1" w:rsidP="00EC4EEC">
            <w:pPr>
              <w:rPr>
                <w:sz w:val="24"/>
                <w:szCs w:val="24"/>
              </w:rPr>
            </w:pPr>
          </w:p>
          <w:p w:rsidR="006917C1" w:rsidRPr="006D2DB8" w:rsidRDefault="006917C1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Городское поселение «Новосокольники»</w:t>
            </w:r>
          </w:p>
        </w:tc>
        <w:tc>
          <w:tcPr>
            <w:tcW w:w="2090" w:type="dxa"/>
          </w:tcPr>
          <w:p w:rsidR="006917C1" w:rsidRDefault="006917C1" w:rsidP="00CC3BE0">
            <w:pPr>
              <w:jc w:val="center"/>
              <w:rPr>
                <w:sz w:val="24"/>
                <w:szCs w:val="24"/>
              </w:rPr>
            </w:pPr>
          </w:p>
          <w:p w:rsidR="000A4DD0" w:rsidRPr="006D2DB8" w:rsidRDefault="000A4DD0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917C1" w:rsidRDefault="006917C1" w:rsidP="00CC3BE0">
            <w:pPr>
              <w:jc w:val="center"/>
              <w:rPr>
                <w:sz w:val="24"/>
                <w:szCs w:val="24"/>
              </w:rPr>
            </w:pPr>
          </w:p>
          <w:p w:rsidR="000A4DD0" w:rsidRPr="006D2DB8" w:rsidRDefault="000A4DD0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7C1" w:rsidRPr="00BC1479" w:rsidTr="00EC4EEC">
        <w:tc>
          <w:tcPr>
            <w:tcW w:w="5106" w:type="dxa"/>
          </w:tcPr>
          <w:p w:rsidR="006917C1" w:rsidRPr="006D2DB8" w:rsidRDefault="006917C1" w:rsidP="00EC4EEC">
            <w:pPr>
              <w:rPr>
                <w:b/>
                <w:sz w:val="24"/>
                <w:szCs w:val="24"/>
                <w:lang w:val="en-US"/>
              </w:rPr>
            </w:pPr>
          </w:p>
          <w:p w:rsidR="006917C1" w:rsidRPr="006D2DB8" w:rsidRDefault="006917C1" w:rsidP="00EC4EEC">
            <w:pPr>
              <w:rPr>
                <w:sz w:val="24"/>
                <w:szCs w:val="24"/>
              </w:rPr>
            </w:pPr>
            <w:r w:rsidRPr="006D2DB8">
              <w:rPr>
                <w:sz w:val="24"/>
                <w:szCs w:val="24"/>
              </w:rPr>
              <w:t>Итого</w:t>
            </w:r>
          </w:p>
        </w:tc>
        <w:tc>
          <w:tcPr>
            <w:tcW w:w="2090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334,0</w:t>
            </w:r>
          </w:p>
        </w:tc>
        <w:tc>
          <w:tcPr>
            <w:tcW w:w="1843" w:type="dxa"/>
          </w:tcPr>
          <w:p w:rsidR="000A4DD0" w:rsidRDefault="000A4DD0" w:rsidP="00CC3BE0">
            <w:pPr>
              <w:jc w:val="center"/>
              <w:rPr>
                <w:sz w:val="24"/>
                <w:szCs w:val="24"/>
              </w:rPr>
            </w:pPr>
          </w:p>
          <w:p w:rsidR="005F192B" w:rsidRPr="006D2DB8" w:rsidRDefault="005F192B" w:rsidP="00CC3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334,0</w:t>
            </w:r>
          </w:p>
        </w:tc>
      </w:tr>
    </w:tbl>
    <w:p w:rsidR="00A71D3C" w:rsidRDefault="00A71D3C" w:rsidP="00A71D3C">
      <w:pPr>
        <w:jc w:val="center"/>
      </w:pPr>
    </w:p>
    <w:p w:rsidR="00A71D3C" w:rsidRDefault="00A71D3C" w:rsidP="00A71D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A71D3C" w:rsidRDefault="00A71D3C" w:rsidP="00A71D3C">
      <w:pPr>
        <w:jc w:val="center"/>
        <w:rPr>
          <w:sz w:val="28"/>
          <w:szCs w:val="28"/>
        </w:rPr>
      </w:pPr>
    </w:p>
    <w:p w:rsidR="00A71D3C" w:rsidRDefault="00A71D3C" w:rsidP="00A71D3C">
      <w:pPr>
        <w:rPr>
          <w:sz w:val="28"/>
          <w:szCs w:val="28"/>
        </w:rPr>
      </w:pPr>
    </w:p>
    <w:p w:rsidR="00A71D3C" w:rsidRDefault="00A71D3C" w:rsidP="00A71D3C">
      <w:pPr>
        <w:rPr>
          <w:sz w:val="28"/>
          <w:szCs w:val="28"/>
        </w:rPr>
      </w:pPr>
    </w:p>
    <w:p w:rsidR="00A71D3C" w:rsidRDefault="00A71D3C" w:rsidP="00A71D3C">
      <w:pPr>
        <w:rPr>
          <w:sz w:val="28"/>
          <w:szCs w:val="28"/>
        </w:rPr>
      </w:pPr>
    </w:p>
    <w:p w:rsidR="00A71D3C" w:rsidRDefault="00A71D3C" w:rsidP="00D65F2D">
      <w:pPr>
        <w:jc w:val="right"/>
      </w:pPr>
    </w:p>
    <w:p w:rsidR="00A71D3C" w:rsidRDefault="00A71D3C" w:rsidP="00A71D3C">
      <w:pPr>
        <w:jc w:val="right"/>
      </w:pPr>
    </w:p>
    <w:p w:rsidR="00A71D3C" w:rsidRPr="006C1198" w:rsidRDefault="00A96EC6" w:rsidP="00A71D3C">
      <w:pPr>
        <w:jc w:val="right"/>
      </w:pPr>
      <w:r>
        <w:t>Приложение № 19</w:t>
      </w:r>
    </w:p>
    <w:p w:rsidR="00A71D3C" w:rsidRDefault="00A71D3C" w:rsidP="00A71D3C">
      <w:pPr>
        <w:jc w:val="right"/>
      </w:pPr>
      <w:r w:rsidRPr="006C1198">
        <w:t xml:space="preserve">к решению Собрания депутатов </w:t>
      </w:r>
    </w:p>
    <w:p w:rsidR="00A71D3C" w:rsidRPr="006C1198" w:rsidRDefault="00A71D3C" w:rsidP="00A71D3C">
      <w:pPr>
        <w:jc w:val="right"/>
      </w:pPr>
      <w:r>
        <w:t xml:space="preserve">Новосокольнического </w:t>
      </w:r>
      <w:r w:rsidRPr="006C1198">
        <w:t>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2D4FB4" w:rsidRPr="00D8368F" w:rsidRDefault="002D4FB4" w:rsidP="002D4FB4">
      <w:pPr>
        <w:jc w:val="right"/>
      </w:pPr>
    </w:p>
    <w:p w:rsidR="00A71D3C" w:rsidRPr="0013217F" w:rsidRDefault="00A71D3C" w:rsidP="00A71D3C">
      <w:pPr>
        <w:rPr>
          <w:sz w:val="28"/>
          <w:szCs w:val="28"/>
        </w:rPr>
      </w:pPr>
    </w:p>
    <w:p w:rsidR="00A71D3C" w:rsidRPr="001C2AA8" w:rsidRDefault="00A71D3C" w:rsidP="00A71D3C">
      <w:pPr>
        <w:jc w:val="center"/>
        <w:rPr>
          <w:sz w:val="24"/>
          <w:szCs w:val="24"/>
        </w:rPr>
      </w:pPr>
      <w:r w:rsidRPr="001C2AA8">
        <w:rPr>
          <w:sz w:val="24"/>
          <w:szCs w:val="24"/>
        </w:rPr>
        <w:t xml:space="preserve">Субвенции на осуществление </w:t>
      </w:r>
      <w:r w:rsidR="00B376E8">
        <w:rPr>
          <w:sz w:val="24"/>
          <w:szCs w:val="24"/>
        </w:rPr>
        <w:t>первичного воинского учета органами местного самоуправления поселений</w:t>
      </w:r>
    </w:p>
    <w:p w:rsidR="00A71D3C" w:rsidRDefault="00A71D3C" w:rsidP="00A71D3C">
      <w:pPr>
        <w:jc w:val="center"/>
        <w:rPr>
          <w:sz w:val="24"/>
          <w:szCs w:val="24"/>
        </w:rPr>
      </w:pPr>
      <w:r w:rsidRPr="001C2AA8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5</w:t>
      </w:r>
      <w:r w:rsidRPr="001C2AA8">
        <w:rPr>
          <w:sz w:val="24"/>
          <w:szCs w:val="24"/>
        </w:rPr>
        <w:t xml:space="preserve"> год</w:t>
      </w:r>
    </w:p>
    <w:p w:rsidR="00A71D3C" w:rsidRPr="001C2AA8" w:rsidRDefault="00A71D3C" w:rsidP="00A71D3C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835"/>
      </w:tblGrid>
      <w:tr w:rsidR="00A71D3C" w:rsidRPr="005F6361" w:rsidTr="00EC4EEC">
        <w:tc>
          <w:tcPr>
            <w:tcW w:w="6629" w:type="dxa"/>
          </w:tcPr>
          <w:p w:rsidR="00A71D3C" w:rsidRPr="005F6361" w:rsidRDefault="00A71D3C" w:rsidP="00EC4EEC">
            <w:pPr>
              <w:jc w:val="center"/>
            </w:pPr>
            <w:r w:rsidRPr="005F6361">
              <w:t>Наименование поселений</w:t>
            </w:r>
          </w:p>
        </w:tc>
        <w:tc>
          <w:tcPr>
            <w:tcW w:w="2835" w:type="dxa"/>
          </w:tcPr>
          <w:p w:rsidR="00A71D3C" w:rsidRDefault="00A71D3C" w:rsidP="00EC4EEC">
            <w:pPr>
              <w:jc w:val="center"/>
            </w:pPr>
            <w:r>
              <w:t>Сумма</w:t>
            </w:r>
          </w:p>
          <w:p w:rsidR="00A71D3C" w:rsidRPr="005F6361" w:rsidRDefault="00A71D3C" w:rsidP="00EC4EEC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A71D3C" w:rsidRPr="005F6361" w:rsidTr="00EC4EEC">
        <w:tc>
          <w:tcPr>
            <w:tcW w:w="6629" w:type="dxa"/>
          </w:tcPr>
          <w:p w:rsidR="00A71D3C" w:rsidRPr="001C2AA8" w:rsidRDefault="00A71D3C" w:rsidP="00EC4EEC">
            <w:pPr>
              <w:rPr>
                <w:sz w:val="24"/>
                <w:szCs w:val="24"/>
              </w:rPr>
            </w:pPr>
          </w:p>
          <w:p w:rsidR="00A71D3C" w:rsidRPr="001C2AA8" w:rsidRDefault="00A71D3C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1C2AA8">
              <w:rPr>
                <w:sz w:val="24"/>
                <w:szCs w:val="24"/>
              </w:rPr>
              <w:t>Вязовская</w:t>
            </w:r>
            <w:proofErr w:type="spellEnd"/>
            <w:r w:rsidRPr="001C2AA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835" w:type="dxa"/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7F70A6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</w:tr>
      <w:tr w:rsidR="00A71D3C" w:rsidRPr="005F6361" w:rsidTr="00EC4E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3C" w:rsidRPr="001C2AA8" w:rsidRDefault="00A71D3C" w:rsidP="00EC4EEC">
            <w:pPr>
              <w:rPr>
                <w:sz w:val="24"/>
                <w:szCs w:val="24"/>
              </w:rPr>
            </w:pPr>
          </w:p>
          <w:p w:rsidR="00A71D3C" w:rsidRPr="001C2AA8" w:rsidRDefault="00A71D3C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Сельское поселение «Маевская волость»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7F70A6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</w:tr>
      <w:tr w:rsidR="00A71D3C" w:rsidRPr="005F6361" w:rsidTr="00EC4E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3C" w:rsidRPr="001C2AA8" w:rsidRDefault="00A71D3C" w:rsidP="00EC4EEC">
            <w:pPr>
              <w:rPr>
                <w:sz w:val="24"/>
                <w:szCs w:val="24"/>
              </w:rPr>
            </w:pPr>
          </w:p>
          <w:p w:rsidR="00A71D3C" w:rsidRPr="001C2AA8" w:rsidRDefault="00A71D3C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1C2AA8">
              <w:rPr>
                <w:sz w:val="24"/>
                <w:szCs w:val="24"/>
              </w:rPr>
              <w:t>Насвинская</w:t>
            </w:r>
            <w:proofErr w:type="spellEnd"/>
            <w:r w:rsidRPr="001C2AA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7F70A6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150,4</w:t>
            </w:r>
          </w:p>
        </w:tc>
      </w:tr>
      <w:tr w:rsidR="00A71D3C" w:rsidRPr="005F6361" w:rsidTr="00EC4E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3C" w:rsidRPr="001C2AA8" w:rsidRDefault="00A71D3C" w:rsidP="00EC4EEC">
            <w:pPr>
              <w:rPr>
                <w:sz w:val="24"/>
                <w:szCs w:val="24"/>
              </w:rPr>
            </w:pPr>
          </w:p>
          <w:p w:rsidR="00A71D3C" w:rsidRPr="001C2AA8" w:rsidRDefault="00A71D3C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Сельское поселение «</w:t>
            </w:r>
            <w:r>
              <w:rPr>
                <w:sz w:val="24"/>
                <w:szCs w:val="24"/>
              </w:rPr>
              <w:t>Пригородная</w:t>
            </w:r>
            <w:r w:rsidRPr="001C2AA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7F70A6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427,8</w:t>
            </w:r>
          </w:p>
        </w:tc>
      </w:tr>
      <w:tr w:rsidR="00A71D3C" w:rsidRPr="005F6361" w:rsidTr="00EC4E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3C" w:rsidRPr="001C2AA8" w:rsidRDefault="00A71D3C" w:rsidP="00EC4EEC">
            <w:pPr>
              <w:rPr>
                <w:sz w:val="24"/>
                <w:szCs w:val="24"/>
              </w:rPr>
            </w:pPr>
          </w:p>
          <w:p w:rsidR="00A71D3C" w:rsidRPr="001C2AA8" w:rsidRDefault="00A71D3C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Городское поселение «Новосокольники»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0" w:rsidRDefault="000A4DD0" w:rsidP="00EC4EEC">
            <w:pPr>
              <w:jc w:val="center"/>
              <w:rPr>
                <w:sz w:val="24"/>
                <w:szCs w:val="24"/>
              </w:rPr>
            </w:pPr>
          </w:p>
          <w:p w:rsidR="007F70A6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427,8</w:t>
            </w:r>
          </w:p>
        </w:tc>
      </w:tr>
      <w:tr w:rsidR="00A71D3C" w:rsidRPr="005F6361" w:rsidTr="00EC4E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3C" w:rsidRPr="001C2AA8" w:rsidRDefault="00A71D3C" w:rsidP="00EC4EEC">
            <w:pPr>
              <w:rPr>
                <w:sz w:val="24"/>
                <w:szCs w:val="24"/>
                <w:lang w:val="en-US"/>
              </w:rPr>
            </w:pPr>
          </w:p>
          <w:p w:rsidR="00A71D3C" w:rsidRPr="001C2AA8" w:rsidRDefault="00A71D3C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27" w:rsidRDefault="00F83527" w:rsidP="00EC4EEC">
            <w:pPr>
              <w:jc w:val="center"/>
              <w:rPr>
                <w:sz w:val="24"/>
                <w:szCs w:val="24"/>
              </w:rPr>
            </w:pPr>
          </w:p>
          <w:p w:rsidR="007F70A6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1306,6</w:t>
            </w:r>
          </w:p>
          <w:p w:rsidR="000A4DD0" w:rsidRPr="001C2AA8" w:rsidRDefault="000A4DD0" w:rsidP="00EC4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1D3C" w:rsidRPr="00AB5EB2" w:rsidRDefault="00A71D3C" w:rsidP="00A71D3C">
      <w:pPr>
        <w:rPr>
          <w:b/>
        </w:rPr>
      </w:pPr>
    </w:p>
    <w:p w:rsidR="00A71D3C" w:rsidRDefault="00A71D3C" w:rsidP="00A71D3C">
      <w:pPr>
        <w:rPr>
          <w:sz w:val="28"/>
          <w:szCs w:val="28"/>
        </w:rPr>
      </w:pPr>
    </w:p>
    <w:p w:rsidR="00A71D3C" w:rsidRDefault="00A71D3C" w:rsidP="00A71D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71D3C" w:rsidRDefault="00A71D3C" w:rsidP="00A71D3C">
      <w:pPr>
        <w:rPr>
          <w:sz w:val="28"/>
          <w:szCs w:val="28"/>
        </w:rPr>
      </w:pPr>
    </w:p>
    <w:p w:rsidR="00A71D3C" w:rsidRDefault="00A71D3C" w:rsidP="00A71D3C">
      <w:pPr>
        <w:rPr>
          <w:sz w:val="28"/>
          <w:szCs w:val="28"/>
        </w:rPr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A71D3C" w:rsidRDefault="00A71D3C" w:rsidP="00D65F2D">
      <w:pPr>
        <w:jc w:val="right"/>
      </w:pPr>
    </w:p>
    <w:p w:rsidR="000A2727" w:rsidRPr="006C1198" w:rsidRDefault="000A2727" w:rsidP="000A2727">
      <w:pPr>
        <w:jc w:val="right"/>
      </w:pPr>
      <w:r>
        <w:t>Приложение № 2</w:t>
      </w:r>
      <w:r w:rsidR="00A96EC6">
        <w:t>0</w:t>
      </w:r>
    </w:p>
    <w:p w:rsidR="000A2727" w:rsidRDefault="000A2727" w:rsidP="000A2727">
      <w:pPr>
        <w:jc w:val="right"/>
      </w:pPr>
      <w:r w:rsidRPr="006C1198">
        <w:t xml:space="preserve">к решению Собрания депутатов </w:t>
      </w:r>
    </w:p>
    <w:p w:rsidR="000A2727" w:rsidRPr="006C1198" w:rsidRDefault="000A2727" w:rsidP="000A2727">
      <w:pPr>
        <w:jc w:val="right"/>
      </w:pPr>
      <w:r>
        <w:t xml:space="preserve">Новосокольнического </w:t>
      </w:r>
      <w:r w:rsidRPr="006C1198">
        <w:t>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0A2727" w:rsidRPr="0013217F" w:rsidRDefault="000A2727" w:rsidP="000A2727">
      <w:pPr>
        <w:rPr>
          <w:sz w:val="28"/>
          <w:szCs w:val="28"/>
        </w:rPr>
      </w:pPr>
    </w:p>
    <w:p w:rsidR="00B376E8" w:rsidRPr="001C2AA8" w:rsidRDefault="000A2727" w:rsidP="00B376E8">
      <w:pPr>
        <w:jc w:val="center"/>
        <w:rPr>
          <w:sz w:val="24"/>
          <w:szCs w:val="24"/>
        </w:rPr>
      </w:pPr>
      <w:r w:rsidRPr="001C2AA8">
        <w:rPr>
          <w:sz w:val="24"/>
          <w:szCs w:val="24"/>
        </w:rPr>
        <w:t xml:space="preserve">Субвенции на осуществление </w:t>
      </w:r>
      <w:r w:rsidR="00B376E8">
        <w:rPr>
          <w:sz w:val="24"/>
          <w:szCs w:val="24"/>
        </w:rPr>
        <w:t>первичного воинского учета органами местного самоуправления поселений</w:t>
      </w:r>
    </w:p>
    <w:p w:rsidR="000A2727" w:rsidRDefault="00BF476A" w:rsidP="000A27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2727">
        <w:rPr>
          <w:sz w:val="24"/>
          <w:szCs w:val="24"/>
        </w:rPr>
        <w:t>н</w:t>
      </w:r>
      <w:r w:rsidR="000A2727" w:rsidRPr="001C2AA8">
        <w:rPr>
          <w:sz w:val="24"/>
          <w:szCs w:val="24"/>
        </w:rPr>
        <w:t>а</w:t>
      </w:r>
      <w:r w:rsidR="000A2727">
        <w:rPr>
          <w:sz w:val="24"/>
          <w:szCs w:val="24"/>
        </w:rPr>
        <w:t xml:space="preserve"> плановый период</w:t>
      </w:r>
      <w:r w:rsidR="000A2727" w:rsidRPr="001C2AA8">
        <w:rPr>
          <w:sz w:val="24"/>
          <w:szCs w:val="24"/>
        </w:rPr>
        <w:t xml:space="preserve"> 20</w:t>
      </w:r>
      <w:r w:rsidR="000A2727">
        <w:rPr>
          <w:sz w:val="24"/>
          <w:szCs w:val="24"/>
        </w:rPr>
        <w:t>2</w:t>
      </w:r>
      <w:r w:rsidR="00A96D6D">
        <w:rPr>
          <w:sz w:val="24"/>
          <w:szCs w:val="24"/>
        </w:rPr>
        <w:t>6</w:t>
      </w:r>
      <w:r w:rsidR="000A2727">
        <w:rPr>
          <w:sz w:val="24"/>
          <w:szCs w:val="24"/>
        </w:rPr>
        <w:t xml:space="preserve"> и 202</w:t>
      </w:r>
      <w:r w:rsidR="00A96D6D">
        <w:rPr>
          <w:sz w:val="24"/>
          <w:szCs w:val="24"/>
        </w:rPr>
        <w:t>7</w:t>
      </w:r>
      <w:r w:rsidR="000A2727" w:rsidRPr="001C2AA8">
        <w:rPr>
          <w:sz w:val="24"/>
          <w:szCs w:val="24"/>
        </w:rPr>
        <w:t xml:space="preserve"> год</w:t>
      </w:r>
      <w:r w:rsidR="000A2727">
        <w:rPr>
          <w:sz w:val="24"/>
          <w:szCs w:val="24"/>
        </w:rPr>
        <w:t>ов</w:t>
      </w:r>
    </w:p>
    <w:p w:rsidR="000A2727" w:rsidRDefault="000A2727" w:rsidP="000A2727">
      <w:pPr>
        <w:jc w:val="center"/>
        <w:rPr>
          <w:sz w:val="24"/>
          <w:szCs w:val="24"/>
        </w:rPr>
      </w:pPr>
    </w:p>
    <w:p w:rsidR="000A2727" w:rsidRPr="001C2AA8" w:rsidRDefault="000A2727" w:rsidP="000A27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266"/>
        <w:gridCol w:w="1985"/>
      </w:tblGrid>
      <w:tr w:rsidR="000A2727" w:rsidRPr="005F6361" w:rsidTr="00EC4EEC">
        <w:tc>
          <w:tcPr>
            <w:tcW w:w="4928" w:type="dxa"/>
          </w:tcPr>
          <w:p w:rsidR="000A2727" w:rsidRDefault="000A2727" w:rsidP="00EC4EEC">
            <w:pPr>
              <w:jc w:val="center"/>
            </w:pPr>
            <w:r w:rsidRPr="005F6361">
              <w:t>Наименование поселений</w:t>
            </w:r>
          </w:p>
          <w:p w:rsidR="000A2727" w:rsidRPr="005F6361" w:rsidRDefault="000A2727" w:rsidP="00EC4EEC">
            <w:pPr>
              <w:jc w:val="center"/>
            </w:pPr>
          </w:p>
        </w:tc>
        <w:tc>
          <w:tcPr>
            <w:tcW w:w="2266" w:type="dxa"/>
          </w:tcPr>
          <w:p w:rsidR="000A2727" w:rsidRPr="005F6361" w:rsidRDefault="000A2727" w:rsidP="00A96D6D">
            <w:pPr>
              <w:jc w:val="center"/>
            </w:pPr>
            <w:r>
              <w:t>202</w:t>
            </w:r>
            <w:r w:rsidR="00A96D6D">
              <w:t>6</w:t>
            </w:r>
            <w:r>
              <w:t xml:space="preserve"> год </w:t>
            </w:r>
          </w:p>
        </w:tc>
        <w:tc>
          <w:tcPr>
            <w:tcW w:w="1985" w:type="dxa"/>
          </w:tcPr>
          <w:p w:rsidR="000A2727" w:rsidRDefault="000A2727" w:rsidP="00A96D6D">
            <w:pPr>
              <w:jc w:val="center"/>
            </w:pPr>
            <w:r>
              <w:t>202</w:t>
            </w:r>
            <w:r w:rsidR="00A96D6D">
              <w:t>7</w:t>
            </w:r>
            <w:r>
              <w:t xml:space="preserve"> год</w:t>
            </w:r>
          </w:p>
        </w:tc>
      </w:tr>
      <w:tr w:rsidR="000A2727" w:rsidRPr="005F6361" w:rsidTr="00EC4EEC">
        <w:tc>
          <w:tcPr>
            <w:tcW w:w="4928" w:type="dxa"/>
          </w:tcPr>
          <w:p w:rsidR="000A2727" w:rsidRPr="001C2AA8" w:rsidRDefault="000A2727" w:rsidP="00EC4EEC">
            <w:pPr>
              <w:rPr>
                <w:sz w:val="24"/>
                <w:szCs w:val="24"/>
              </w:rPr>
            </w:pPr>
          </w:p>
          <w:p w:rsidR="000A2727" w:rsidRPr="001C2AA8" w:rsidRDefault="000A2727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1C2AA8">
              <w:rPr>
                <w:sz w:val="24"/>
                <w:szCs w:val="24"/>
              </w:rPr>
              <w:t>Вязовская</w:t>
            </w:r>
            <w:proofErr w:type="spellEnd"/>
            <w:r w:rsidRPr="001C2AA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266" w:type="dxa"/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165,3</w:t>
            </w:r>
          </w:p>
        </w:tc>
        <w:tc>
          <w:tcPr>
            <w:tcW w:w="1985" w:type="dxa"/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171,5</w:t>
            </w:r>
          </w:p>
        </w:tc>
      </w:tr>
      <w:tr w:rsidR="000A2727" w:rsidRPr="005F6361" w:rsidTr="00EC4E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7" w:rsidRPr="001C2AA8" w:rsidRDefault="000A2727" w:rsidP="00EC4EEC">
            <w:pPr>
              <w:rPr>
                <w:sz w:val="24"/>
                <w:szCs w:val="24"/>
              </w:rPr>
            </w:pPr>
          </w:p>
          <w:p w:rsidR="000A2727" w:rsidRPr="001C2AA8" w:rsidRDefault="000A2727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Сельское поселение «Маевская волость»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171,5</w:t>
            </w:r>
          </w:p>
        </w:tc>
      </w:tr>
      <w:tr w:rsidR="000A2727" w:rsidRPr="005F6361" w:rsidTr="00EC4E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7" w:rsidRPr="001C2AA8" w:rsidRDefault="000A2727" w:rsidP="00EC4EEC">
            <w:pPr>
              <w:rPr>
                <w:sz w:val="24"/>
                <w:szCs w:val="24"/>
              </w:rPr>
            </w:pPr>
          </w:p>
          <w:p w:rsidR="000A2727" w:rsidRPr="001C2AA8" w:rsidRDefault="000A2727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Сельское поселение «</w:t>
            </w:r>
            <w:proofErr w:type="spellStart"/>
            <w:r w:rsidRPr="001C2AA8">
              <w:rPr>
                <w:sz w:val="24"/>
                <w:szCs w:val="24"/>
              </w:rPr>
              <w:t>Насвинская</w:t>
            </w:r>
            <w:proofErr w:type="spellEnd"/>
            <w:r w:rsidRPr="001C2AA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171,5</w:t>
            </w:r>
          </w:p>
        </w:tc>
      </w:tr>
      <w:tr w:rsidR="000A2727" w:rsidRPr="005F6361" w:rsidTr="00EC4E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7" w:rsidRPr="001C2AA8" w:rsidRDefault="000A2727" w:rsidP="00EC4EEC">
            <w:pPr>
              <w:rPr>
                <w:sz w:val="24"/>
                <w:szCs w:val="24"/>
              </w:rPr>
            </w:pPr>
          </w:p>
          <w:p w:rsidR="000A2727" w:rsidRPr="001C2AA8" w:rsidRDefault="000A2727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Сельское поселение «</w:t>
            </w:r>
            <w:r>
              <w:rPr>
                <w:sz w:val="24"/>
                <w:szCs w:val="24"/>
              </w:rPr>
              <w:t>Пригородная</w:t>
            </w:r>
            <w:r w:rsidRPr="001C2AA8">
              <w:rPr>
                <w:sz w:val="24"/>
                <w:szCs w:val="24"/>
              </w:rPr>
              <w:t xml:space="preserve"> волость»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480,7</w:t>
            </w:r>
          </w:p>
        </w:tc>
      </w:tr>
      <w:tr w:rsidR="000A2727" w:rsidRPr="005F6361" w:rsidTr="00EC4E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7" w:rsidRPr="001C2AA8" w:rsidRDefault="000A2727" w:rsidP="00EC4EEC">
            <w:pPr>
              <w:rPr>
                <w:sz w:val="24"/>
                <w:szCs w:val="24"/>
              </w:rPr>
            </w:pPr>
          </w:p>
          <w:p w:rsidR="000A2727" w:rsidRPr="001C2AA8" w:rsidRDefault="000A2727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Городское поселение «Новосокольники»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480,7</w:t>
            </w:r>
          </w:p>
        </w:tc>
      </w:tr>
      <w:tr w:rsidR="000A2727" w:rsidRPr="005F6361" w:rsidTr="00EC4E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27" w:rsidRPr="00541782" w:rsidRDefault="000A2727" w:rsidP="00EC4EEC">
            <w:pPr>
              <w:rPr>
                <w:sz w:val="24"/>
                <w:szCs w:val="24"/>
              </w:rPr>
            </w:pPr>
          </w:p>
          <w:p w:rsidR="000A2727" w:rsidRPr="001C2AA8" w:rsidRDefault="000A2727" w:rsidP="00EC4EEC">
            <w:pPr>
              <w:rPr>
                <w:sz w:val="24"/>
                <w:szCs w:val="24"/>
              </w:rPr>
            </w:pPr>
            <w:r w:rsidRPr="001C2AA8">
              <w:rPr>
                <w:sz w:val="24"/>
                <w:szCs w:val="24"/>
              </w:rPr>
              <w:t>Итого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EC4EEC">
            <w:pPr>
              <w:jc w:val="center"/>
              <w:rPr>
                <w:sz w:val="24"/>
                <w:szCs w:val="24"/>
              </w:rPr>
            </w:pPr>
          </w:p>
          <w:p w:rsidR="007F70A6" w:rsidRPr="001C2AA8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4"/>
                <w:szCs w:val="24"/>
              </w:rPr>
            </w:pPr>
          </w:p>
          <w:p w:rsidR="00784287" w:rsidRDefault="00784287" w:rsidP="00EC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1475,9</w:t>
            </w:r>
          </w:p>
        </w:tc>
      </w:tr>
    </w:tbl>
    <w:p w:rsidR="000A2727" w:rsidRPr="00AB5EB2" w:rsidRDefault="000A2727" w:rsidP="000A2727">
      <w:pPr>
        <w:rPr>
          <w:b/>
        </w:rPr>
      </w:pPr>
    </w:p>
    <w:p w:rsidR="000A2727" w:rsidRDefault="000A2727" w:rsidP="000A2727">
      <w:pPr>
        <w:rPr>
          <w:sz w:val="28"/>
          <w:szCs w:val="28"/>
        </w:rPr>
      </w:pPr>
    </w:p>
    <w:p w:rsidR="000A2727" w:rsidRDefault="000A2727" w:rsidP="000A27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0A2727" w:rsidRDefault="000A2727" w:rsidP="000A2727">
      <w:pPr>
        <w:rPr>
          <w:sz w:val="28"/>
          <w:szCs w:val="28"/>
        </w:rPr>
      </w:pPr>
    </w:p>
    <w:p w:rsidR="000A2727" w:rsidRDefault="000A2727" w:rsidP="000A2727">
      <w:pPr>
        <w:rPr>
          <w:sz w:val="28"/>
          <w:szCs w:val="28"/>
        </w:rPr>
      </w:pPr>
    </w:p>
    <w:p w:rsidR="00A71D3C" w:rsidRDefault="00A71D3C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0A2727" w:rsidRDefault="000A2727" w:rsidP="00D65F2D">
      <w:pPr>
        <w:jc w:val="right"/>
      </w:pPr>
    </w:p>
    <w:p w:rsidR="00F504E8" w:rsidRDefault="00F504E8" w:rsidP="000A2727">
      <w:pPr>
        <w:jc w:val="right"/>
      </w:pPr>
    </w:p>
    <w:p w:rsidR="000A2727" w:rsidRPr="006C1198" w:rsidRDefault="000A2727" w:rsidP="000A2727">
      <w:pPr>
        <w:jc w:val="right"/>
      </w:pPr>
      <w:r>
        <w:t>Приложение № 2</w:t>
      </w:r>
      <w:r w:rsidR="00A96EC6">
        <w:t>1</w:t>
      </w:r>
    </w:p>
    <w:p w:rsidR="000A2727" w:rsidRDefault="000A2727" w:rsidP="000A2727">
      <w:pPr>
        <w:jc w:val="right"/>
      </w:pPr>
      <w:r>
        <w:t xml:space="preserve">к решению Собрания депутатов </w:t>
      </w:r>
    </w:p>
    <w:p w:rsidR="000A2727" w:rsidRDefault="000A2727" w:rsidP="000A2727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2D4FB4" w:rsidRPr="00D8368F" w:rsidRDefault="002D4FB4" w:rsidP="002D4FB4">
      <w:pPr>
        <w:jc w:val="right"/>
      </w:pPr>
    </w:p>
    <w:p w:rsidR="000A2727" w:rsidRPr="0013217F" w:rsidRDefault="000A2727" w:rsidP="000A2727">
      <w:pPr>
        <w:rPr>
          <w:sz w:val="28"/>
          <w:szCs w:val="28"/>
        </w:rPr>
      </w:pPr>
    </w:p>
    <w:p w:rsidR="000A2727" w:rsidRDefault="000A2727" w:rsidP="000A2727">
      <w:pPr>
        <w:jc w:val="center"/>
        <w:rPr>
          <w:sz w:val="24"/>
          <w:szCs w:val="24"/>
        </w:rPr>
      </w:pPr>
      <w:r>
        <w:rPr>
          <w:sz w:val="24"/>
          <w:szCs w:val="24"/>
        </w:rPr>
        <w:t>Субсидии</w:t>
      </w:r>
      <w:r w:rsidRPr="006C1198">
        <w:rPr>
          <w:sz w:val="24"/>
          <w:szCs w:val="24"/>
        </w:rPr>
        <w:t xml:space="preserve"> из бюджета</w:t>
      </w:r>
      <w:r>
        <w:rPr>
          <w:sz w:val="24"/>
          <w:szCs w:val="24"/>
        </w:rPr>
        <w:t xml:space="preserve"> муниципального образования </w:t>
      </w:r>
    </w:p>
    <w:p w:rsidR="000A2727" w:rsidRPr="006C1198" w:rsidRDefault="000A2727" w:rsidP="000A2727">
      <w:pPr>
        <w:jc w:val="center"/>
        <w:rPr>
          <w:sz w:val="24"/>
          <w:szCs w:val="24"/>
        </w:rPr>
      </w:pPr>
      <w:r>
        <w:rPr>
          <w:sz w:val="24"/>
          <w:szCs w:val="24"/>
        </w:rPr>
        <w:t>«Новосокольнический район»</w:t>
      </w:r>
      <w:r w:rsidRPr="006C1198">
        <w:rPr>
          <w:sz w:val="24"/>
          <w:szCs w:val="24"/>
        </w:rPr>
        <w:t xml:space="preserve"> </w:t>
      </w:r>
      <w:r>
        <w:rPr>
          <w:sz w:val="24"/>
          <w:szCs w:val="24"/>
        </w:rPr>
        <w:t>бюдж</w:t>
      </w:r>
      <w:r w:rsidRPr="006C1198">
        <w:rPr>
          <w:sz w:val="24"/>
          <w:szCs w:val="24"/>
        </w:rPr>
        <w:t>етам поселений</w:t>
      </w:r>
    </w:p>
    <w:p w:rsidR="000A2727" w:rsidRPr="006C1198" w:rsidRDefault="000A2727" w:rsidP="000A2727">
      <w:pPr>
        <w:jc w:val="center"/>
        <w:rPr>
          <w:sz w:val="24"/>
          <w:szCs w:val="24"/>
        </w:rPr>
      </w:pPr>
      <w:r w:rsidRPr="006C1198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5</w:t>
      </w:r>
      <w:r w:rsidRPr="006C1198">
        <w:rPr>
          <w:sz w:val="24"/>
          <w:szCs w:val="24"/>
        </w:rPr>
        <w:t xml:space="preserve"> год</w:t>
      </w:r>
    </w:p>
    <w:p w:rsidR="000A2727" w:rsidRPr="004766A6" w:rsidRDefault="000A2727" w:rsidP="000A2727">
      <w:pPr>
        <w:jc w:val="right"/>
      </w:pPr>
      <w:r w:rsidRPr="004766A6">
        <w:t>(тыс</w:t>
      </w:r>
      <w:proofErr w:type="gramStart"/>
      <w:r w:rsidRPr="004766A6">
        <w:t>.р</w:t>
      </w:r>
      <w:proofErr w:type="gramEnd"/>
      <w:r w:rsidRPr="004766A6">
        <w:t>уб.)</w:t>
      </w:r>
    </w:p>
    <w:tbl>
      <w:tblPr>
        <w:tblW w:w="83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276"/>
        <w:gridCol w:w="1560"/>
        <w:gridCol w:w="1418"/>
        <w:gridCol w:w="1418"/>
      </w:tblGrid>
      <w:tr w:rsidR="007F70A6" w:rsidRPr="00871518" w:rsidTr="007F70A6">
        <w:tc>
          <w:tcPr>
            <w:tcW w:w="2693" w:type="dxa"/>
          </w:tcPr>
          <w:p w:rsidR="007F70A6" w:rsidRPr="006C38F8" w:rsidRDefault="007F70A6" w:rsidP="00EC4EEC">
            <w:pPr>
              <w:jc w:val="center"/>
            </w:pPr>
          </w:p>
        </w:tc>
        <w:tc>
          <w:tcPr>
            <w:tcW w:w="1276" w:type="dxa"/>
          </w:tcPr>
          <w:p w:rsidR="007F70A6" w:rsidRPr="005E0FCD" w:rsidRDefault="007F70A6" w:rsidP="00B363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</w:t>
            </w:r>
            <w:r w:rsidRPr="005E0FCD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реализацию комплекса процессных мероприятий «О</w:t>
            </w:r>
            <w:r w:rsidRPr="005E0FCD">
              <w:rPr>
                <w:sz w:val="16"/>
                <w:szCs w:val="16"/>
              </w:rPr>
              <w:t>беспечение пожарной безопасности в</w:t>
            </w:r>
            <w:r>
              <w:rPr>
                <w:sz w:val="16"/>
                <w:szCs w:val="16"/>
              </w:rPr>
              <w:t xml:space="preserve">  исполнительных органах Псковской  области и</w:t>
            </w:r>
            <w:r w:rsidRPr="005E0FCD">
              <w:rPr>
                <w:sz w:val="16"/>
                <w:szCs w:val="16"/>
              </w:rPr>
              <w:t xml:space="preserve"> муниципальных образованиях</w:t>
            </w:r>
            <w:r>
              <w:rPr>
                <w:sz w:val="16"/>
                <w:szCs w:val="16"/>
              </w:rPr>
              <w:t xml:space="preserve"> Псковской области»</w:t>
            </w:r>
          </w:p>
        </w:tc>
        <w:tc>
          <w:tcPr>
            <w:tcW w:w="1560" w:type="dxa"/>
          </w:tcPr>
          <w:p w:rsidR="007F70A6" w:rsidRPr="00063C9E" w:rsidRDefault="007F70A6" w:rsidP="00EC31C3">
            <w:pPr>
              <w:jc w:val="both"/>
              <w:rPr>
                <w:sz w:val="16"/>
                <w:szCs w:val="16"/>
              </w:rPr>
            </w:pPr>
            <w:r w:rsidRPr="00063C9E">
              <w:rPr>
                <w:sz w:val="16"/>
                <w:szCs w:val="16"/>
              </w:rPr>
              <w:t>Субсидии на  проведение ремонта 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418" w:type="dxa"/>
          </w:tcPr>
          <w:p w:rsidR="007F70A6" w:rsidRPr="00063C9E" w:rsidRDefault="007F70A6" w:rsidP="00EC4EEC">
            <w:pPr>
              <w:jc w:val="both"/>
              <w:rPr>
                <w:sz w:val="16"/>
                <w:szCs w:val="16"/>
              </w:rPr>
            </w:pPr>
            <w:r w:rsidRPr="00063C9E">
              <w:rPr>
                <w:sz w:val="16"/>
                <w:szCs w:val="16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418" w:type="dxa"/>
          </w:tcPr>
          <w:p w:rsidR="007F70A6" w:rsidRPr="005E0FCD" w:rsidRDefault="007F70A6" w:rsidP="00EC4EEC">
            <w:pPr>
              <w:jc w:val="both"/>
              <w:rPr>
                <w:sz w:val="16"/>
                <w:szCs w:val="16"/>
              </w:rPr>
            </w:pPr>
            <w:r w:rsidRPr="005E0FCD">
              <w:rPr>
                <w:sz w:val="16"/>
                <w:szCs w:val="16"/>
              </w:rPr>
              <w:t>Итого</w:t>
            </w:r>
          </w:p>
        </w:tc>
      </w:tr>
      <w:tr w:rsidR="007F70A6" w:rsidRPr="00445254" w:rsidTr="007F70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C31C3" w:rsidRDefault="007F70A6" w:rsidP="00EC4EEC">
            <w:r w:rsidRPr="00EC31C3">
              <w:t>Сельское поселение «</w:t>
            </w:r>
            <w:proofErr w:type="spellStart"/>
            <w:r w:rsidRPr="00EC31C3">
              <w:t>Вязовская</w:t>
            </w:r>
            <w:proofErr w:type="spellEnd"/>
            <w:r w:rsidRPr="00EC31C3">
              <w:t xml:space="preserve">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7F70A6" w:rsidRPr="00445254" w:rsidTr="007F70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C31C3" w:rsidRDefault="007F70A6" w:rsidP="00EC4EEC">
            <w:r w:rsidRPr="00EC31C3">
              <w:t xml:space="preserve">Сельское поселение </w:t>
            </w:r>
          </w:p>
          <w:p w:rsidR="007F70A6" w:rsidRPr="00EC31C3" w:rsidRDefault="007F70A6" w:rsidP="00EC4EEC">
            <w:r w:rsidRPr="00EC31C3">
              <w:t>«Маевская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70A6" w:rsidRPr="00445254" w:rsidTr="007F70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C31C3" w:rsidRDefault="007F70A6" w:rsidP="00EC4EEC">
            <w:r w:rsidRPr="00EC31C3">
              <w:t>Сельское поселение «</w:t>
            </w:r>
            <w:proofErr w:type="spellStart"/>
            <w:r w:rsidRPr="00EC31C3">
              <w:t>Насвинская</w:t>
            </w:r>
            <w:proofErr w:type="spellEnd"/>
            <w:r w:rsidRPr="00EC31C3">
              <w:t xml:space="preserve">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</w:tr>
      <w:tr w:rsidR="007F70A6" w:rsidRPr="00445254" w:rsidTr="007F70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C31C3" w:rsidRDefault="007F70A6" w:rsidP="00EC4EEC">
            <w:r w:rsidRPr="00EC31C3">
              <w:t xml:space="preserve">Сельское поселение </w:t>
            </w:r>
          </w:p>
          <w:p w:rsidR="007F70A6" w:rsidRPr="00EC31C3" w:rsidRDefault="007F70A6" w:rsidP="00EC4EEC">
            <w:r w:rsidRPr="00EC31C3">
              <w:t>«Пригородная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131,4</w:t>
            </w:r>
          </w:p>
        </w:tc>
      </w:tr>
      <w:tr w:rsidR="007F70A6" w:rsidRPr="00445254" w:rsidTr="007F70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C31C3" w:rsidRDefault="007F70A6" w:rsidP="00EC4EEC">
            <w:r w:rsidRPr="00EC31C3">
              <w:t>Городское поселение «Новосокольники»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31C3">
            <w:pPr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>
            <w:pPr>
              <w:jc w:val="center"/>
              <w:rPr>
                <w:sz w:val="22"/>
                <w:szCs w:val="22"/>
              </w:rPr>
            </w:pPr>
          </w:p>
          <w:p w:rsidR="007F70A6" w:rsidRDefault="007F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</w:tr>
      <w:tr w:rsidR="007F70A6" w:rsidRPr="00445254" w:rsidTr="007F70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4766A6" w:rsidRDefault="007F70A6" w:rsidP="00EC4EEC">
            <w:pPr>
              <w:rPr>
                <w:sz w:val="22"/>
                <w:szCs w:val="22"/>
              </w:rPr>
            </w:pPr>
            <w:r w:rsidRPr="000156E8">
              <w:t>Финансовое управление (нераспределенный резерв)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>
            <w:pPr>
              <w:jc w:val="center"/>
              <w:rPr>
                <w:sz w:val="22"/>
                <w:szCs w:val="22"/>
              </w:rPr>
            </w:pPr>
          </w:p>
          <w:p w:rsidR="007F70A6" w:rsidRDefault="007F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7F70A6" w:rsidRPr="00CF3842" w:rsidTr="007F70A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4766A6" w:rsidRDefault="007F70A6" w:rsidP="00EC4EEC">
            <w:pPr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FD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FD1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760,4 </w:t>
            </w:r>
          </w:p>
        </w:tc>
      </w:tr>
    </w:tbl>
    <w:p w:rsidR="000A2727" w:rsidRDefault="000A2727" w:rsidP="000A2727">
      <w:pPr>
        <w:rPr>
          <w:sz w:val="28"/>
          <w:szCs w:val="28"/>
        </w:rPr>
      </w:pPr>
    </w:p>
    <w:p w:rsidR="000A2727" w:rsidRDefault="00577898" w:rsidP="0057789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A2727" w:rsidRDefault="000A2727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577898" w:rsidRDefault="00577898" w:rsidP="00D65F2D">
      <w:pPr>
        <w:jc w:val="right"/>
      </w:pPr>
    </w:p>
    <w:p w:rsidR="00AD4009" w:rsidRDefault="00AD4009" w:rsidP="00D65F2D">
      <w:pPr>
        <w:jc w:val="right"/>
      </w:pPr>
    </w:p>
    <w:p w:rsidR="00EC31C3" w:rsidRDefault="00EC31C3" w:rsidP="00D65F2D">
      <w:pPr>
        <w:jc w:val="right"/>
      </w:pPr>
    </w:p>
    <w:p w:rsidR="00EC31C3" w:rsidRDefault="00EC31C3" w:rsidP="00D65F2D">
      <w:pPr>
        <w:jc w:val="right"/>
      </w:pPr>
    </w:p>
    <w:p w:rsidR="00502CB4" w:rsidRDefault="00502CB4" w:rsidP="00502CB4">
      <w:pPr>
        <w:jc w:val="right"/>
      </w:pPr>
    </w:p>
    <w:p w:rsidR="00502CB4" w:rsidRPr="006C1198" w:rsidRDefault="00502CB4" w:rsidP="00502CB4">
      <w:pPr>
        <w:jc w:val="right"/>
      </w:pPr>
      <w:r>
        <w:t>Приложение № 2</w:t>
      </w:r>
      <w:r w:rsidR="00A96EC6">
        <w:t>2</w:t>
      </w:r>
    </w:p>
    <w:p w:rsidR="00502CB4" w:rsidRDefault="00502CB4" w:rsidP="00502CB4">
      <w:pPr>
        <w:jc w:val="right"/>
      </w:pPr>
      <w:r>
        <w:t xml:space="preserve">к решению Собрания депутатов </w:t>
      </w:r>
    </w:p>
    <w:p w:rsidR="00502CB4" w:rsidRDefault="00502CB4" w:rsidP="00502CB4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502CB4" w:rsidRPr="004E23A8" w:rsidRDefault="00502CB4" w:rsidP="00502CB4">
      <w:pPr>
        <w:jc w:val="right"/>
        <w:rPr>
          <w:sz w:val="28"/>
          <w:szCs w:val="28"/>
        </w:rPr>
      </w:pPr>
    </w:p>
    <w:p w:rsidR="00502CB4" w:rsidRDefault="00502CB4" w:rsidP="00502CB4">
      <w:pPr>
        <w:jc w:val="center"/>
        <w:rPr>
          <w:sz w:val="24"/>
          <w:szCs w:val="24"/>
        </w:rPr>
      </w:pPr>
    </w:p>
    <w:p w:rsidR="00502CB4" w:rsidRDefault="00502CB4" w:rsidP="00502CB4">
      <w:pPr>
        <w:jc w:val="center"/>
        <w:rPr>
          <w:sz w:val="24"/>
          <w:szCs w:val="24"/>
        </w:rPr>
      </w:pPr>
      <w:r>
        <w:rPr>
          <w:sz w:val="24"/>
          <w:szCs w:val="24"/>
        </w:rPr>
        <w:t>Субсидии</w:t>
      </w:r>
      <w:r w:rsidRPr="006C1198">
        <w:rPr>
          <w:sz w:val="24"/>
          <w:szCs w:val="24"/>
        </w:rPr>
        <w:t xml:space="preserve"> из бюджета</w:t>
      </w:r>
      <w:r>
        <w:rPr>
          <w:sz w:val="24"/>
          <w:szCs w:val="24"/>
        </w:rPr>
        <w:t xml:space="preserve"> муниципального образования </w:t>
      </w:r>
    </w:p>
    <w:p w:rsidR="00502CB4" w:rsidRPr="006C1198" w:rsidRDefault="00502CB4" w:rsidP="00502CB4">
      <w:pPr>
        <w:jc w:val="center"/>
        <w:rPr>
          <w:sz w:val="24"/>
          <w:szCs w:val="24"/>
        </w:rPr>
      </w:pPr>
      <w:r>
        <w:rPr>
          <w:sz w:val="24"/>
          <w:szCs w:val="24"/>
        </w:rPr>
        <w:t>«Новосокольнический район»</w:t>
      </w:r>
      <w:r w:rsidRPr="006C1198">
        <w:rPr>
          <w:sz w:val="24"/>
          <w:szCs w:val="24"/>
        </w:rPr>
        <w:t xml:space="preserve"> </w:t>
      </w:r>
      <w:r>
        <w:rPr>
          <w:sz w:val="24"/>
          <w:szCs w:val="24"/>
        </w:rPr>
        <w:t>бюдж</w:t>
      </w:r>
      <w:r w:rsidRPr="006C1198">
        <w:rPr>
          <w:sz w:val="24"/>
          <w:szCs w:val="24"/>
        </w:rPr>
        <w:t>етам поселений</w:t>
      </w:r>
    </w:p>
    <w:p w:rsidR="00502CB4" w:rsidRDefault="00502CB4" w:rsidP="00502CB4">
      <w:pPr>
        <w:jc w:val="center"/>
        <w:rPr>
          <w:sz w:val="24"/>
          <w:szCs w:val="24"/>
        </w:rPr>
      </w:pPr>
      <w:r w:rsidRPr="006C119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 </w:t>
      </w:r>
      <w:r w:rsidRPr="006C1198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A96D6D">
        <w:rPr>
          <w:sz w:val="24"/>
          <w:szCs w:val="24"/>
        </w:rPr>
        <w:t>7</w:t>
      </w:r>
      <w:r w:rsidRPr="006C1198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</w:p>
    <w:p w:rsidR="00502CB4" w:rsidRPr="006C1198" w:rsidRDefault="00502CB4" w:rsidP="00502CB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96D6D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</w:p>
    <w:p w:rsidR="00502CB4" w:rsidRPr="003C2B67" w:rsidRDefault="00502CB4" w:rsidP="00502CB4">
      <w:pPr>
        <w:jc w:val="right"/>
      </w:pPr>
      <w:r w:rsidRPr="003C2B67">
        <w:t>(тыс</w:t>
      </w:r>
      <w:proofErr w:type="gramStart"/>
      <w:r w:rsidRPr="003C2B67">
        <w:t>.р</w:t>
      </w:r>
      <w:proofErr w:type="gramEnd"/>
      <w:r w:rsidRPr="003C2B67">
        <w:t>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701"/>
        <w:gridCol w:w="1701"/>
        <w:gridCol w:w="1417"/>
        <w:gridCol w:w="1418"/>
      </w:tblGrid>
      <w:tr w:rsidR="007F70A6" w:rsidRPr="004766A6" w:rsidTr="007F70A6">
        <w:tc>
          <w:tcPr>
            <w:tcW w:w="3261" w:type="dxa"/>
          </w:tcPr>
          <w:p w:rsidR="007F70A6" w:rsidRPr="006C38F8" w:rsidRDefault="007F70A6" w:rsidP="00EC4EEC">
            <w:pPr>
              <w:jc w:val="center"/>
            </w:pPr>
          </w:p>
        </w:tc>
        <w:tc>
          <w:tcPr>
            <w:tcW w:w="1701" w:type="dxa"/>
          </w:tcPr>
          <w:p w:rsidR="007F70A6" w:rsidRPr="00E91C71" w:rsidRDefault="007F70A6" w:rsidP="00A96D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</w:t>
            </w:r>
            <w:r w:rsidRPr="005E0FCD">
              <w:rPr>
                <w:sz w:val="16"/>
                <w:szCs w:val="16"/>
              </w:rPr>
              <w:t xml:space="preserve">на  </w:t>
            </w:r>
            <w:r>
              <w:rPr>
                <w:sz w:val="16"/>
                <w:szCs w:val="16"/>
              </w:rPr>
              <w:t xml:space="preserve">проведение ремонта </w:t>
            </w:r>
            <w:r w:rsidRPr="005E0FCD">
              <w:rPr>
                <w:sz w:val="16"/>
                <w:szCs w:val="16"/>
              </w:rPr>
              <w:t xml:space="preserve"> (</w:t>
            </w:r>
            <w:r w:rsidRPr="00063C9E">
              <w:rPr>
                <w:sz w:val="16"/>
                <w:szCs w:val="16"/>
              </w:rPr>
              <w:t>реконструкции), благоустройства, работ по постановке на кадастровый учет воинских захоронений, памятников и памятных знаков, увековечивающих память</w:t>
            </w:r>
            <w:r w:rsidRPr="005E0FCD">
              <w:rPr>
                <w:sz w:val="16"/>
                <w:szCs w:val="16"/>
              </w:rPr>
              <w:t xml:space="preserve"> погибших при защите Отечества</w:t>
            </w:r>
            <w:r>
              <w:rPr>
                <w:sz w:val="16"/>
                <w:szCs w:val="16"/>
              </w:rPr>
              <w:t>,</w:t>
            </w:r>
            <w:r w:rsidRPr="005E0FCD">
              <w:rPr>
                <w:sz w:val="16"/>
                <w:szCs w:val="16"/>
              </w:rPr>
              <w:t xml:space="preserve"> на территории муниципального образования</w:t>
            </w:r>
          </w:p>
        </w:tc>
        <w:tc>
          <w:tcPr>
            <w:tcW w:w="1701" w:type="dxa"/>
          </w:tcPr>
          <w:p w:rsidR="007F70A6" w:rsidRPr="00E91C71" w:rsidRDefault="007F70A6" w:rsidP="00EC4E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</w:t>
            </w:r>
            <w:r w:rsidRPr="005E0FCD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реализацию комплекса процессных мероприятий «О</w:t>
            </w:r>
            <w:r w:rsidRPr="005E0FCD">
              <w:rPr>
                <w:sz w:val="16"/>
                <w:szCs w:val="16"/>
              </w:rPr>
              <w:t>беспечение пожарной безопасности в</w:t>
            </w:r>
            <w:r>
              <w:rPr>
                <w:sz w:val="16"/>
                <w:szCs w:val="16"/>
              </w:rPr>
              <w:t xml:space="preserve">  исполнительных органах Псковской  области и</w:t>
            </w:r>
            <w:r w:rsidRPr="005E0FCD">
              <w:rPr>
                <w:sz w:val="16"/>
                <w:szCs w:val="16"/>
              </w:rPr>
              <w:t xml:space="preserve"> муниципальных образованиях</w:t>
            </w:r>
            <w:r>
              <w:rPr>
                <w:sz w:val="16"/>
                <w:szCs w:val="16"/>
              </w:rPr>
              <w:t xml:space="preserve"> Псковской области»</w:t>
            </w:r>
          </w:p>
        </w:tc>
        <w:tc>
          <w:tcPr>
            <w:tcW w:w="1417" w:type="dxa"/>
          </w:tcPr>
          <w:p w:rsidR="007F70A6" w:rsidRPr="004766A6" w:rsidRDefault="007F70A6" w:rsidP="00EC4EEC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418" w:type="dxa"/>
          </w:tcPr>
          <w:p w:rsidR="007F70A6" w:rsidRPr="004766A6" w:rsidRDefault="007F70A6" w:rsidP="00EC4EEC">
            <w:pPr>
              <w:jc w:val="both"/>
              <w:rPr>
                <w:sz w:val="18"/>
                <w:szCs w:val="18"/>
              </w:rPr>
            </w:pPr>
            <w:r w:rsidRPr="004766A6">
              <w:rPr>
                <w:sz w:val="18"/>
                <w:szCs w:val="18"/>
              </w:rPr>
              <w:t>Итого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0156E8" w:rsidRDefault="007F70A6" w:rsidP="00EC4EEC">
            <w:r w:rsidRPr="000156E8">
              <w:t>Сельское поселение «</w:t>
            </w:r>
            <w:proofErr w:type="spellStart"/>
            <w:r w:rsidRPr="000156E8">
              <w:t>Вязовская</w:t>
            </w:r>
            <w:proofErr w:type="spellEnd"/>
            <w:r w:rsidRPr="000156E8">
              <w:t xml:space="preserve"> 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F0F2B">
            <w:pPr>
              <w:tabs>
                <w:tab w:val="left" w:pos="390"/>
                <w:tab w:val="center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tabs>
                <w:tab w:val="left" w:pos="390"/>
                <w:tab w:val="center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-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0156E8" w:rsidRDefault="007F70A6" w:rsidP="00EC4EEC">
            <w:r w:rsidRPr="000156E8">
              <w:t>Сельское поселение «Маевская 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0156E8" w:rsidRDefault="007F70A6" w:rsidP="00EC4EEC">
            <w:r w:rsidRPr="000156E8">
              <w:t>Сельское поселение «</w:t>
            </w:r>
            <w:proofErr w:type="spellStart"/>
            <w:r w:rsidRPr="000156E8">
              <w:t>Насвинская</w:t>
            </w:r>
            <w:proofErr w:type="spellEnd"/>
            <w:r w:rsidRPr="000156E8">
              <w:t xml:space="preserve"> 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0156E8" w:rsidRDefault="007F70A6" w:rsidP="00EC4EEC">
            <w:r w:rsidRPr="000156E8">
              <w:t>Сельское поселение «Пригородная 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067D8D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0156E8" w:rsidRDefault="007F70A6" w:rsidP="00EC4EEC">
            <w:r w:rsidRPr="000156E8">
              <w:t>Городское поселение «Новосокольники»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D9336A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D93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E91C71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0156E8" w:rsidRDefault="007F70A6" w:rsidP="00EC4EEC">
            <w:r w:rsidRPr="000156E8">
              <w:t>Финансовое управление (нераспределенный резерв)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/>
          <w:p w:rsidR="007F70A6" w:rsidRPr="000156E8" w:rsidRDefault="007F70A6" w:rsidP="00EC4EEC">
            <w:r w:rsidRPr="000156E8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EC4EEC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EC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784,0</w:t>
            </w:r>
          </w:p>
        </w:tc>
      </w:tr>
    </w:tbl>
    <w:p w:rsidR="00EC31C3" w:rsidRDefault="00EC31C3" w:rsidP="00502CB4">
      <w:pPr>
        <w:jc w:val="center"/>
        <w:rPr>
          <w:sz w:val="24"/>
          <w:szCs w:val="24"/>
        </w:rPr>
      </w:pPr>
    </w:p>
    <w:p w:rsidR="00502CB4" w:rsidRPr="006C1198" w:rsidRDefault="00502CB4" w:rsidP="00502CB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96D6D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</w:p>
    <w:p w:rsidR="00502CB4" w:rsidRPr="003C2B67" w:rsidRDefault="00502CB4" w:rsidP="00502CB4">
      <w:pPr>
        <w:jc w:val="right"/>
      </w:pPr>
      <w:r w:rsidRPr="003C2B67">
        <w:t>(тыс</w:t>
      </w:r>
      <w:proofErr w:type="gramStart"/>
      <w:r w:rsidRPr="003C2B67">
        <w:t>.р</w:t>
      </w:r>
      <w:proofErr w:type="gramEnd"/>
      <w:r w:rsidRPr="003C2B67">
        <w:t>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701"/>
        <w:gridCol w:w="1701"/>
        <w:gridCol w:w="1418"/>
        <w:gridCol w:w="1417"/>
      </w:tblGrid>
      <w:tr w:rsidR="007F70A6" w:rsidRPr="004766A6" w:rsidTr="007F70A6">
        <w:tc>
          <w:tcPr>
            <w:tcW w:w="3261" w:type="dxa"/>
          </w:tcPr>
          <w:p w:rsidR="007F70A6" w:rsidRPr="006C38F8" w:rsidRDefault="007F70A6" w:rsidP="00EC4EEC">
            <w:pPr>
              <w:jc w:val="center"/>
            </w:pPr>
          </w:p>
        </w:tc>
        <w:tc>
          <w:tcPr>
            <w:tcW w:w="1701" w:type="dxa"/>
          </w:tcPr>
          <w:p w:rsidR="007F70A6" w:rsidRPr="00E91C71" w:rsidRDefault="007F70A6" w:rsidP="00A96D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</w:t>
            </w:r>
            <w:r w:rsidRPr="005E0FCD">
              <w:rPr>
                <w:sz w:val="16"/>
                <w:szCs w:val="16"/>
              </w:rPr>
              <w:t xml:space="preserve">на  </w:t>
            </w:r>
            <w:r>
              <w:rPr>
                <w:sz w:val="16"/>
                <w:szCs w:val="16"/>
              </w:rPr>
              <w:t xml:space="preserve">проведение ремонта </w:t>
            </w:r>
            <w:r w:rsidRPr="005E0FCD">
              <w:rPr>
                <w:sz w:val="16"/>
                <w:szCs w:val="16"/>
              </w:rPr>
              <w:t xml:space="preserve"> (</w:t>
            </w:r>
            <w:r w:rsidRPr="00063C9E">
              <w:rPr>
                <w:sz w:val="16"/>
                <w:szCs w:val="16"/>
              </w:rPr>
              <w:t>реконструкции), благоустройства, работ по постановке на кадастровый учет воинских захоронений,</w:t>
            </w:r>
            <w:r w:rsidRPr="005E0FCD">
              <w:rPr>
                <w:sz w:val="16"/>
                <w:szCs w:val="16"/>
              </w:rPr>
              <w:t xml:space="preserve"> памятников и памятных знаков, увековечивающих память погибших при защите Отечества</w:t>
            </w:r>
            <w:r>
              <w:rPr>
                <w:sz w:val="16"/>
                <w:szCs w:val="16"/>
              </w:rPr>
              <w:t>,</w:t>
            </w:r>
            <w:r w:rsidRPr="005E0FCD">
              <w:rPr>
                <w:sz w:val="16"/>
                <w:szCs w:val="16"/>
              </w:rPr>
              <w:t xml:space="preserve"> на территории муниципального образования</w:t>
            </w:r>
          </w:p>
        </w:tc>
        <w:tc>
          <w:tcPr>
            <w:tcW w:w="1701" w:type="dxa"/>
          </w:tcPr>
          <w:p w:rsidR="007F70A6" w:rsidRPr="00E91C71" w:rsidRDefault="007F70A6" w:rsidP="00EC4E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</w:t>
            </w:r>
            <w:r w:rsidRPr="005E0FCD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реализацию комплекса процессных мероприятий «О</w:t>
            </w:r>
            <w:r w:rsidRPr="005E0FCD">
              <w:rPr>
                <w:sz w:val="16"/>
                <w:szCs w:val="16"/>
              </w:rPr>
              <w:t>беспечение пожарной безопасности в</w:t>
            </w:r>
            <w:r>
              <w:rPr>
                <w:sz w:val="16"/>
                <w:szCs w:val="16"/>
              </w:rPr>
              <w:t xml:space="preserve">  исполнительных органах Псковской  области и</w:t>
            </w:r>
            <w:r w:rsidRPr="005E0FCD">
              <w:rPr>
                <w:sz w:val="16"/>
                <w:szCs w:val="16"/>
              </w:rPr>
              <w:t xml:space="preserve"> муниципальных образованиях</w:t>
            </w:r>
            <w:r>
              <w:rPr>
                <w:sz w:val="16"/>
                <w:szCs w:val="16"/>
              </w:rPr>
              <w:t xml:space="preserve"> Псковской области»</w:t>
            </w:r>
          </w:p>
        </w:tc>
        <w:tc>
          <w:tcPr>
            <w:tcW w:w="1418" w:type="dxa"/>
          </w:tcPr>
          <w:p w:rsidR="007F70A6" w:rsidRPr="004766A6" w:rsidRDefault="007F70A6" w:rsidP="00EC4EEC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417" w:type="dxa"/>
          </w:tcPr>
          <w:p w:rsidR="007F70A6" w:rsidRPr="004766A6" w:rsidRDefault="007F70A6" w:rsidP="00EC4EEC">
            <w:pPr>
              <w:jc w:val="both"/>
              <w:rPr>
                <w:sz w:val="18"/>
                <w:szCs w:val="18"/>
              </w:rPr>
            </w:pPr>
            <w:r w:rsidRPr="004766A6">
              <w:rPr>
                <w:sz w:val="18"/>
                <w:szCs w:val="18"/>
              </w:rPr>
              <w:t>Итого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E1F82" w:rsidRDefault="007F70A6" w:rsidP="00EC4EEC">
            <w:r w:rsidRPr="00EE1F82">
              <w:t>Сельское поселение «</w:t>
            </w:r>
            <w:proofErr w:type="spellStart"/>
            <w:r w:rsidRPr="00EE1F82">
              <w:t>Вязовская</w:t>
            </w:r>
            <w:proofErr w:type="spellEnd"/>
            <w:r w:rsidRPr="00EE1F82">
              <w:t xml:space="preserve"> 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E1F82" w:rsidRDefault="007F70A6" w:rsidP="00EC4EEC">
            <w:r w:rsidRPr="00EE1F82">
              <w:t>Сельское поселение «Маевская 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E1F82" w:rsidRDefault="007F70A6" w:rsidP="00EC4EEC">
            <w:r w:rsidRPr="00EE1F82">
              <w:t>Сельское поселение «</w:t>
            </w:r>
            <w:proofErr w:type="spellStart"/>
            <w:r w:rsidRPr="00EE1F82">
              <w:t>Насвинская</w:t>
            </w:r>
            <w:proofErr w:type="spellEnd"/>
            <w:r w:rsidRPr="00EE1F82">
              <w:t xml:space="preserve"> </w:t>
            </w:r>
            <w:r w:rsidRPr="00EE1F82">
              <w:lastRenderedPageBreak/>
              <w:t>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E1F82" w:rsidRDefault="007F70A6" w:rsidP="00EC4EEC">
            <w:r w:rsidRPr="00EE1F82">
              <w:lastRenderedPageBreak/>
              <w:t>Сельское поселение «Пригородная волость»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E1F82" w:rsidRDefault="007F70A6" w:rsidP="00EC4EEC">
            <w:r w:rsidRPr="00EE1F82">
              <w:t>Городское поселение «Новосокольники»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E1F82" w:rsidRDefault="007F70A6" w:rsidP="00EC4EEC">
            <w:r w:rsidRPr="00EE1F82">
              <w:t>Финансовое управление (нераспределенный резерв)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1" w:rsidRDefault="00E00181" w:rsidP="00CC3BE0">
            <w:pPr>
              <w:jc w:val="center"/>
              <w:rPr>
                <w:sz w:val="22"/>
                <w:szCs w:val="22"/>
              </w:rPr>
            </w:pPr>
          </w:p>
          <w:p w:rsidR="007F70A6" w:rsidRPr="004766A6" w:rsidRDefault="00E00181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</w:tr>
      <w:tr w:rsidR="007F70A6" w:rsidRPr="004766A6" w:rsidTr="007F70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Pr="00EE1F82" w:rsidRDefault="007F70A6" w:rsidP="00EC4EEC"/>
          <w:p w:rsidR="007F70A6" w:rsidRPr="00EE1F82" w:rsidRDefault="007F70A6" w:rsidP="00EC4EEC">
            <w:r w:rsidRPr="00EE1F82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6" w:rsidRDefault="007F70A6" w:rsidP="00CC3BE0">
            <w:pPr>
              <w:jc w:val="center"/>
              <w:rPr>
                <w:sz w:val="22"/>
                <w:szCs w:val="22"/>
              </w:rPr>
            </w:pPr>
          </w:p>
          <w:p w:rsidR="00E00181" w:rsidRDefault="00E00181" w:rsidP="00CC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784,0</w:t>
            </w:r>
          </w:p>
        </w:tc>
      </w:tr>
    </w:tbl>
    <w:p w:rsidR="003E7E47" w:rsidRDefault="00502CB4" w:rsidP="00E50F89">
      <w:pPr>
        <w:jc w:val="center"/>
      </w:pPr>
      <w:r>
        <w:rPr>
          <w:sz w:val="28"/>
          <w:szCs w:val="28"/>
        </w:rPr>
        <w:t>___________</w:t>
      </w:r>
    </w:p>
    <w:p w:rsidR="00A96D6D" w:rsidRDefault="00A96D6D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563129" w:rsidRDefault="00563129" w:rsidP="00BB1F33">
      <w:pPr>
        <w:jc w:val="right"/>
      </w:pPr>
    </w:p>
    <w:p w:rsidR="007F70A6" w:rsidRDefault="007F70A6" w:rsidP="00BB1F33">
      <w:pPr>
        <w:jc w:val="right"/>
      </w:pPr>
    </w:p>
    <w:p w:rsidR="007F70A6" w:rsidRDefault="007F70A6" w:rsidP="00BB1F33">
      <w:pPr>
        <w:jc w:val="right"/>
      </w:pPr>
    </w:p>
    <w:p w:rsidR="007F70A6" w:rsidRDefault="007F70A6" w:rsidP="00BB1F33">
      <w:pPr>
        <w:jc w:val="right"/>
      </w:pPr>
    </w:p>
    <w:p w:rsidR="00563129" w:rsidRDefault="00563129" w:rsidP="00BB1F33">
      <w:pPr>
        <w:jc w:val="right"/>
      </w:pPr>
    </w:p>
    <w:p w:rsidR="00BB1F33" w:rsidRPr="006C1198" w:rsidRDefault="00BB1F33" w:rsidP="00BB1F33">
      <w:pPr>
        <w:jc w:val="right"/>
      </w:pPr>
      <w:r>
        <w:lastRenderedPageBreak/>
        <w:t>Приложение № 2</w:t>
      </w:r>
      <w:r w:rsidR="00A96EC6">
        <w:t>3</w:t>
      </w:r>
    </w:p>
    <w:p w:rsidR="00BB1F33" w:rsidRDefault="00BB1F33" w:rsidP="00BB1F33">
      <w:pPr>
        <w:jc w:val="right"/>
      </w:pPr>
      <w:r>
        <w:t xml:space="preserve">к решению Собрания депутатов </w:t>
      </w:r>
    </w:p>
    <w:p w:rsidR="00BB1F33" w:rsidRDefault="00BB1F33" w:rsidP="00BB1F33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BB1F33" w:rsidRPr="0013217F" w:rsidRDefault="00BB1F33" w:rsidP="00BB1F33">
      <w:pPr>
        <w:rPr>
          <w:sz w:val="28"/>
          <w:szCs w:val="28"/>
        </w:rPr>
      </w:pPr>
    </w:p>
    <w:p w:rsidR="00BB1F33" w:rsidRPr="006C1198" w:rsidRDefault="00BB1F33" w:rsidP="00BB1F33">
      <w:pPr>
        <w:jc w:val="center"/>
        <w:rPr>
          <w:sz w:val="24"/>
          <w:szCs w:val="24"/>
        </w:rPr>
      </w:pPr>
      <w:r w:rsidRPr="006C1198">
        <w:rPr>
          <w:sz w:val="24"/>
          <w:szCs w:val="24"/>
        </w:rPr>
        <w:t>Иные межбюджетные трансферты из бюджета</w:t>
      </w:r>
      <w:r>
        <w:rPr>
          <w:sz w:val="24"/>
          <w:szCs w:val="24"/>
        </w:rPr>
        <w:t xml:space="preserve"> муниципального образования «Новосокольнический район»</w:t>
      </w:r>
      <w:r w:rsidRPr="006C1198">
        <w:rPr>
          <w:sz w:val="24"/>
          <w:szCs w:val="24"/>
        </w:rPr>
        <w:t xml:space="preserve"> </w:t>
      </w:r>
      <w:r>
        <w:rPr>
          <w:sz w:val="24"/>
          <w:szCs w:val="24"/>
        </w:rPr>
        <w:t>бюдж</w:t>
      </w:r>
      <w:r w:rsidRPr="006C1198">
        <w:rPr>
          <w:sz w:val="24"/>
          <w:szCs w:val="24"/>
        </w:rPr>
        <w:t>етам поселений</w:t>
      </w:r>
    </w:p>
    <w:p w:rsidR="00BB1F33" w:rsidRPr="006C1198" w:rsidRDefault="00BB1F33" w:rsidP="00BB1F33">
      <w:pPr>
        <w:jc w:val="center"/>
        <w:rPr>
          <w:sz w:val="24"/>
          <w:szCs w:val="24"/>
        </w:rPr>
      </w:pPr>
      <w:r w:rsidRPr="006C1198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5</w:t>
      </w:r>
      <w:r w:rsidRPr="006C1198">
        <w:rPr>
          <w:sz w:val="24"/>
          <w:szCs w:val="24"/>
        </w:rPr>
        <w:t xml:space="preserve"> год</w:t>
      </w:r>
    </w:p>
    <w:p w:rsidR="00BB1F33" w:rsidRPr="004766A6" w:rsidRDefault="00BB1F33" w:rsidP="00BB1F33">
      <w:pPr>
        <w:jc w:val="right"/>
      </w:pPr>
      <w:r w:rsidRPr="004766A6">
        <w:t>(тыс</w:t>
      </w:r>
      <w:proofErr w:type="gramStart"/>
      <w:r w:rsidRPr="004766A6">
        <w:t>.р</w:t>
      </w:r>
      <w:proofErr w:type="gramEnd"/>
      <w:r w:rsidRPr="004766A6">
        <w:t>уб.)</w:t>
      </w:r>
    </w:p>
    <w:tbl>
      <w:tblPr>
        <w:tblW w:w="9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276"/>
        <w:gridCol w:w="1275"/>
        <w:gridCol w:w="1417"/>
        <w:gridCol w:w="1417"/>
        <w:gridCol w:w="1559"/>
      </w:tblGrid>
      <w:tr w:rsidR="008A674E" w:rsidRPr="00871518" w:rsidTr="008A674E">
        <w:tc>
          <w:tcPr>
            <w:tcW w:w="2693" w:type="dxa"/>
          </w:tcPr>
          <w:p w:rsidR="008A674E" w:rsidRPr="006C38F8" w:rsidRDefault="008A674E" w:rsidP="00EC4EEC">
            <w:pPr>
              <w:jc w:val="center"/>
            </w:pPr>
          </w:p>
        </w:tc>
        <w:tc>
          <w:tcPr>
            <w:tcW w:w="1276" w:type="dxa"/>
          </w:tcPr>
          <w:p w:rsidR="008A674E" w:rsidRPr="005E0FCD" w:rsidRDefault="008A674E" w:rsidP="00EC4EEC">
            <w:pPr>
              <w:jc w:val="both"/>
              <w:rPr>
                <w:sz w:val="16"/>
                <w:szCs w:val="16"/>
              </w:rPr>
            </w:pPr>
            <w:r w:rsidRPr="005E0FCD">
              <w:rPr>
                <w:sz w:val="16"/>
                <w:szCs w:val="16"/>
              </w:rPr>
              <w:t>Межбюджетные трансферты на  содержание объектов водоснабжения в сельской местности</w:t>
            </w:r>
          </w:p>
        </w:tc>
        <w:tc>
          <w:tcPr>
            <w:tcW w:w="1275" w:type="dxa"/>
          </w:tcPr>
          <w:p w:rsidR="008A674E" w:rsidRPr="005E0FCD" w:rsidRDefault="008A674E" w:rsidP="00EC4E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ликвидацию стихийных несанкционированных свалок</w:t>
            </w:r>
          </w:p>
        </w:tc>
        <w:tc>
          <w:tcPr>
            <w:tcW w:w="1417" w:type="dxa"/>
          </w:tcPr>
          <w:p w:rsidR="008A674E" w:rsidRDefault="008A674E" w:rsidP="008A67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 на озеленение и благоустройство поселений </w:t>
            </w:r>
          </w:p>
        </w:tc>
        <w:tc>
          <w:tcPr>
            <w:tcW w:w="1417" w:type="dxa"/>
          </w:tcPr>
          <w:p w:rsidR="008A674E" w:rsidRDefault="008A674E" w:rsidP="000555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для осуществления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559" w:type="dxa"/>
          </w:tcPr>
          <w:p w:rsidR="008A674E" w:rsidRDefault="008A674E" w:rsidP="00EA2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563129" w:rsidRPr="00445254" w:rsidTr="008A674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 xml:space="preserve">Сельское поселение </w:t>
            </w:r>
          </w:p>
          <w:p w:rsidR="00563129" w:rsidRPr="004766A6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>«</w:t>
            </w:r>
            <w:proofErr w:type="spellStart"/>
            <w:r w:rsidRPr="004766A6">
              <w:rPr>
                <w:sz w:val="22"/>
                <w:szCs w:val="22"/>
              </w:rPr>
              <w:t>Вязовская</w:t>
            </w:r>
            <w:proofErr w:type="spellEnd"/>
            <w:r w:rsidRPr="004766A6">
              <w:rPr>
                <w:sz w:val="22"/>
                <w:szCs w:val="22"/>
              </w:rPr>
              <w:t xml:space="preserve">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Pr="004766A6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</w:tr>
      <w:tr w:rsidR="00563129" w:rsidRPr="00445254" w:rsidTr="008A674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Pr="004766A6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 xml:space="preserve">Сельское поселение </w:t>
            </w:r>
          </w:p>
          <w:p w:rsidR="00563129" w:rsidRPr="004766A6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>«Маевская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Pr="004766A6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380,1</w:t>
            </w:r>
          </w:p>
        </w:tc>
      </w:tr>
      <w:tr w:rsidR="00563129" w:rsidRPr="00445254" w:rsidTr="008A674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 xml:space="preserve">Сельское поселение </w:t>
            </w:r>
          </w:p>
          <w:p w:rsidR="00563129" w:rsidRPr="004766A6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>«</w:t>
            </w:r>
            <w:proofErr w:type="spellStart"/>
            <w:r w:rsidRPr="004766A6">
              <w:rPr>
                <w:sz w:val="22"/>
                <w:szCs w:val="22"/>
              </w:rPr>
              <w:t>Насвинская</w:t>
            </w:r>
            <w:proofErr w:type="spellEnd"/>
            <w:r w:rsidRPr="004766A6">
              <w:rPr>
                <w:sz w:val="22"/>
                <w:szCs w:val="22"/>
              </w:rPr>
              <w:t xml:space="preserve">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Pr="004766A6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</w:t>
            </w:r>
          </w:p>
        </w:tc>
      </w:tr>
      <w:tr w:rsidR="00563129" w:rsidRPr="00445254" w:rsidTr="008A674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Pr="004766A6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 xml:space="preserve">Сельское поселение </w:t>
            </w:r>
          </w:p>
          <w:p w:rsidR="00563129" w:rsidRPr="004766A6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>«Пригородная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Pr="004766A6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408,7</w:t>
            </w:r>
          </w:p>
        </w:tc>
      </w:tr>
      <w:tr w:rsidR="00563129" w:rsidRPr="00445254" w:rsidTr="008A674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Pr="004766A6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>Городское поселение «Новосокольники»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Pr="004766A6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3129" w:rsidRPr="00445254" w:rsidTr="008A674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rPr>
                <w:sz w:val="22"/>
                <w:szCs w:val="22"/>
              </w:rPr>
            </w:pPr>
            <w:r w:rsidRPr="000156E8">
              <w:t>Финансовое управление (нераспределенный резерв)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B" w:rsidRDefault="00855D9B" w:rsidP="00EA2F49">
            <w:pPr>
              <w:jc w:val="center"/>
              <w:rPr>
                <w:sz w:val="22"/>
                <w:szCs w:val="22"/>
              </w:rPr>
            </w:pPr>
          </w:p>
          <w:p w:rsidR="00563129" w:rsidRDefault="00855D9B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855D9B" w:rsidRDefault="00855D9B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855D9B" w:rsidRDefault="00855D9B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3128,0</w:t>
            </w:r>
          </w:p>
        </w:tc>
      </w:tr>
      <w:tr w:rsidR="00563129" w:rsidRPr="00CF3842" w:rsidTr="008A674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Pr="004766A6" w:rsidRDefault="00563129" w:rsidP="00EA2F49">
            <w:pPr>
              <w:rPr>
                <w:sz w:val="22"/>
                <w:szCs w:val="22"/>
              </w:rPr>
            </w:pPr>
          </w:p>
          <w:p w:rsidR="00563129" w:rsidRPr="004766A6" w:rsidRDefault="00563129" w:rsidP="00EA2F49">
            <w:pPr>
              <w:rPr>
                <w:sz w:val="22"/>
                <w:szCs w:val="22"/>
              </w:rPr>
            </w:pPr>
            <w:r w:rsidRPr="004766A6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563129" w:rsidRPr="004766A6" w:rsidRDefault="00563129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855D9B" w:rsidRDefault="00855D9B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855D9B" w:rsidRDefault="00855D9B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</w:p>
          <w:p w:rsidR="00563129" w:rsidRDefault="00563129" w:rsidP="00055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29" w:rsidRDefault="00563129" w:rsidP="00EA2F49">
            <w:pPr>
              <w:jc w:val="center"/>
              <w:rPr>
                <w:sz w:val="22"/>
                <w:szCs w:val="22"/>
              </w:rPr>
            </w:pPr>
          </w:p>
          <w:p w:rsidR="00855D9B" w:rsidRDefault="00855D9B" w:rsidP="00EA2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4430,0</w:t>
            </w:r>
          </w:p>
        </w:tc>
      </w:tr>
    </w:tbl>
    <w:p w:rsidR="00BB1F33" w:rsidRDefault="00BB1F33" w:rsidP="00BB1F33">
      <w:pPr>
        <w:rPr>
          <w:sz w:val="28"/>
          <w:szCs w:val="28"/>
        </w:rPr>
      </w:pPr>
    </w:p>
    <w:p w:rsidR="00BB1F33" w:rsidRDefault="00BB1F33" w:rsidP="00BB1F33">
      <w:pPr>
        <w:tabs>
          <w:tab w:val="left" w:pos="825"/>
        </w:tabs>
        <w:jc w:val="center"/>
      </w:pPr>
      <w:r>
        <w:t>_____________</w:t>
      </w:r>
    </w:p>
    <w:p w:rsidR="00BB1F33" w:rsidRPr="00BB1F33" w:rsidRDefault="00BB1F33" w:rsidP="00BB1F33"/>
    <w:p w:rsidR="00BB1F33" w:rsidRPr="00BB1F33" w:rsidRDefault="00BB1F33" w:rsidP="00BB1F33"/>
    <w:p w:rsidR="00BB1F33" w:rsidRPr="00BB1F33" w:rsidRDefault="00BB1F33" w:rsidP="00BB1F33"/>
    <w:p w:rsidR="00BB1F33" w:rsidRDefault="00BB1F33" w:rsidP="00BB1F33"/>
    <w:p w:rsidR="00502CB4" w:rsidRDefault="00502CB4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D40026" w:rsidRDefault="00D40026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B72B05" w:rsidRDefault="00B72B05" w:rsidP="00BB1F33">
      <w:pPr>
        <w:jc w:val="center"/>
      </w:pPr>
    </w:p>
    <w:p w:rsidR="00BB1F33" w:rsidRDefault="00BB1F33" w:rsidP="00BB1F33">
      <w:pPr>
        <w:jc w:val="center"/>
      </w:pPr>
    </w:p>
    <w:p w:rsidR="00BB1F33" w:rsidRDefault="00BB1F33" w:rsidP="00BB1F33">
      <w:pPr>
        <w:jc w:val="center"/>
      </w:pPr>
    </w:p>
    <w:p w:rsidR="00F01B1A" w:rsidRDefault="00F01B1A" w:rsidP="00BB1F33">
      <w:pPr>
        <w:jc w:val="center"/>
      </w:pPr>
    </w:p>
    <w:p w:rsidR="00F01B1A" w:rsidRDefault="00F01B1A" w:rsidP="00BB1F33">
      <w:pPr>
        <w:jc w:val="center"/>
      </w:pPr>
    </w:p>
    <w:p w:rsidR="006712C7" w:rsidRDefault="006712C7" w:rsidP="00BB1F33">
      <w:pPr>
        <w:jc w:val="center"/>
      </w:pPr>
    </w:p>
    <w:p w:rsidR="00A96D6D" w:rsidRDefault="00A96D6D" w:rsidP="00BB1F33">
      <w:pPr>
        <w:jc w:val="center"/>
      </w:pPr>
    </w:p>
    <w:p w:rsidR="00A96D6D" w:rsidRDefault="00A96D6D" w:rsidP="00BB1F33">
      <w:pPr>
        <w:jc w:val="center"/>
      </w:pPr>
    </w:p>
    <w:p w:rsidR="00BB1F33" w:rsidRPr="006C1198" w:rsidRDefault="00BB1F33" w:rsidP="00BB1F33">
      <w:pPr>
        <w:jc w:val="right"/>
      </w:pPr>
      <w:r>
        <w:lastRenderedPageBreak/>
        <w:t>Приложение № 2</w:t>
      </w:r>
      <w:r w:rsidR="00A96EC6">
        <w:t>4</w:t>
      </w:r>
    </w:p>
    <w:p w:rsidR="00BB1F33" w:rsidRDefault="00BB1F33" w:rsidP="00BB1F33">
      <w:pPr>
        <w:jc w:val="right"/>
      </w:pPr>
      <w:r>
        <w:t xml:space="preserve">к решению Собрания депутатов </w:t>
      </w:r>
    </w:p>
    <w:p w:rsidR="00BB1F33" w:rsidRDefault="00BB1F33" w:rsidP="00BB1F33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BB1F33" w:rsidRDefault="00BB1F33" w:rsidP="00BB1F33">
      <w:pPr>
        <w:jc w:val="center"/>
        <w:rPr>
          <w:sz w:val="24"/>
          <w:szCs w:val="24"/>
        </w:rPr>
      </w:pPr>
    </w:p>
    <w:p w:rsidR="00BB1F33" w:rsidRPr="006C1198" w:rsidRDefault="00BB1F33" w:rsidP="00BB1F33">
      <w:pPr>
        <w:jc w:val="center"/>
        <w:rPr>
          <w:sz w:val="24"/>
          <w:szCs w:val="24"/>
        </w:rPr>
      </w:pPr>
      <w:r w:rsidRPr="006C1198">
        <w:rPr>
          <w:sz w:val="24"/>
          <w:szCs w:val="24"/>
        </w:rPr>
        <w:t>Иные межбюджетные трансферты из бюджета</w:t>
      </w:r>
      <w:r>
        <w:rPr>
          <w:sz w:val="24"/>
          <w:szCs w:val="24"/>
        </w:rPr>
        <w:t xml:space="preserve"> муниципального образования «Новосокольнический район»</w:t>
      </w:r>
      <w:r w:rsidRPr="006C1198">
        <w:rPr>
          <w:sz w:val="24"/>
          <w:szCs w:val="24"/>
        </w:rPr>
        <w:t xml:space="preserve"> </w:t>
      </w:r>
      <w:r>
        <w:rPr>
          <w:sz w:val="24"/>
          <w:szCs w:val="24"/>
        </w:rPr>
        <w:t>бюдж</w:t>
      </w:r>
      <w:r w:rsidRPr="006C1198">
        <w:rPr>
          <w:sz w:val="24"/>
          <w:szCs w:val="24"/>
        </w:rPr>
        <w:t>етам поселений</w:t>
      </w:r>
    </w:p>
    <w:p w:rsidR="00BB1F33" w:rsidRDefault="00BB1F33" w:rsidP="00BB1F33">
      <w:pPr>
        <w:jc w:val="center"/>
        <w:rPr>
          <w:sz w:val="24"/>
          <w:szCs w:val="24"/>
        </w:rPr>
      </w:pPr>
      <w:r w:rsidRPr="006C119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 </w:t>
      </w:r>
      <w:r w:rsidRPr="006C1198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96D6D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A96D6D">
        <w:rPr>
          <w:sz w:val="24"/>
          <w:szCs w:val="24"/>
        </w:rPr>
        <w:t>7</w:t>
      </w:r>
      <w:r w:rsidRPr="006C1198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</w:p>
    <w:p w:rsidR="00BB1F33" w:rsidRPr="006C1198" w:rsidRDefault="00BB1F33" w:rsidP="00BB1F33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96D6D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</w:p>
    <w:p w:rsidR="00BB1F33" w:rsidRPr="003C2B67" w:rsidRDefault="00BB1F33" w:rsidP="00BB1F33">
      <w:pPr>
        <w:jc w:val="right"/>
      </w:pPr>
      <w:r w:rsidRPr="003C2B67">
        <w:t>(тыс</w:t>
      </w:r>
      <w:proofErr w:type="gramStart"/>
      <w:r w:rsidRPr="003C2B67">
        <w:t>.р</w:t>
      </w:r>
      <w:proofErr w:type="gramEnd"/>
      <w:r w:rsidRPr="003C2B67">
        <w:t>уб.)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276"/>
        <w:gridCol w:w="1276"/>
        <w:gridCol w:w="1417"/>
        <w:gridCol w:w="1417"/>
        <w:gridCol w:w="1417"/>
      </w:tblGrid>
      <w:tr w:rsidR="008A674E" w:rsidRPr="004766A6" w:rsidTr="008A674E">
        <w:tc>
          <w:tcPr>
            <w:tcW w:w="2835" w:type="dxa"/>
          </w:tcPr>
          <w:p w:rsidR="008A674E" w:rsidRPr="006C38F8" w:rsidRDefault="008A674E" w:rsidP="006712C7">
            <w:pPr>
              <w:jc w:val="center"/>
            </w:pPr>
          </w:p>
        </w:tc>
        <w:tc>
          <w:tcPr>
            <w:tcW w:w="1276" w:type="dxa"/>
          </w:tcPr>
          <w:p w:rsidR="008A674E" w:rsidRPr="00E91C71" w:rsidRDefault="008A674E" w:rsidP="006712C7">
            <w:pPr>
              <w:jc w:val="both"/>
              <w:rPr>
                <w:sz w:val="16"/>
                <w:szCs w:val="16"/>
              </w:rPr>
            </w:pPr>
            <w:r w:rsidRPr="00E91C71">
              <w:rPr>
                <w:sz w:val="16"/>
                <w:szCs w:val="16"/>
              </w:rPr>
              <w:t>Межбюджетные трансферты на  содержание объектов водоснабжения в сельской местности</w:t>
            </w:r>
          </w:p>
        </w:tc>
        <w:tc>
          <w:tcPr>
            <w:tcW w:w="1276" w:type="dxa"/>
          </w:tcPr>
          <w:p w:rsidR="008A674E" w:rsidRPr="00E91C71" w:rsidRDefault="008A674E" w:rsidP="006712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ликвидацию стихийных несанкционированных свалок</w:t>
            </w:r>
          </w:p>
        </w:tc>
        <w:tc>
          <w:tcPr>
            <w:tcW w:w="1417" w:type="dxa"/>
          </w:tcPr>
          <w:p w:rsidR="008A674E" w:rsidRDefault="008A674E" w:rsidP="006712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озеленение и благоустройство поселений</w:t>
            </w:r>
          </w:p>
        </w:tc>
        <w:tc>
          <w:tcPr>
            <w:tcW w:w="1417" w:type="dxa"/>
          </w:tcPr>
          <w:p w:rsidR="008A674E" w:rsidRDefault="008A674E" w:rsidP="006712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для осуществления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17" w:type="dxa"/>
          </w:tcPr>
          <w:p w:rsidR="008A674E" w:rsidRDefault="008A674E" w:rsidP="00671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66271C" w:rsidRPr="004766A6" w:rsidTr="008A67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6712C7">
            <w:r w:rsidRPr="000156E8">
              <w:t xml:space="preserve">Сельское поселение </w:t>
            </w:r>
          </w:p>
          <w:p w:rsidR="0066271C" w:rsidRPr="000156E8" w:rsidRDefault="0066271C" w:rsidP="006712C7">
            <w:r w:rsidRPr="000156E8">
              <w:t>«</w:t>
            </w:r>
            <w:proofErr w:type="spellStart"/>
            <w:r w:rsidRPr="000156E8">
              <w:t>Вязовская</w:t>
            </w:r>
            <w:proofErr w:type="spellEnd"/>
            <w:r w:rsidRPr="000156E8">
              <w:t xml:space="preserve">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</w:tr>
      <w:tr w:rsidR="0066271C" w:rsidRPr="004766A6" w:rsidTr="008A67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6712C7">
            <w:r w:rsidRPr="000156E8">
              <w:t>Сельское поселение</w:t>
            </w:r>
          </w:p>
          <w:p w:rsidR="0066271C" w:rsidRPr="000156E8" w:rsidRDefault="0066271C" w:rsidP="006712C7">
            <w:r w:rsidRPr="000156E8">
              <w:t xml:space="preserve"> «Маевская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380,1</w:t>
            </w:r>
          </w:p>
        </w:tc>
      </w:tr>
      <w:tr w:rsidR="0066271C" w:rsidRPr="004766A6" w:rsidTr="008A67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6712C7">
            <w:r w:rsidRPr="000156E8">
              <w:t xml:space="preserve">Сельское поселение </w:t>
            </w:r>
          </w:p>
          <w:p w:rsidR="0066271C" w:rsidRPr="000156E8" w:rsidRDefault="0066271C" w:rsidP="006712C7">
            <w:r w:rsidRPr="000156E8">
              <w:t>«</w:t>
            </w:r>
            <w:proofErr w:type="spellStart"/>
            <w:r w:rsidRPr="000156E8">
              <w:t>Насвинская</w:t>
            </w:r>
            <w:proofErr w:type="spellEnd"/>
            <w:r w:rsidRPr="000156E8">
              <w:t xml:space="preserve">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</w:t>
            </w:r>
          </w:p>
        </w:tc>
      </w:tr>
      <w:tr w:rsidR="0066271C" w:rsidRPr="004766A6" w:rsidTr="008A67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6712C7">
            <w:r w:rsidRPr="000156E8">
              <w:t xml:space="preserve">Сельское поселение </w:t>
            </w:r>
          </w:p>
          <w:p w:rsidR="0066271C" w:rsidRPr="000156E8" w:rsidRDefault="0066271C" w:rsidP="006712C7">
            <w:r w:rsidRPr="000156E8">
              <w:t>«Пригородная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408,7</w:t>
            </w:r>
          </w:p>
        </w:tc>
      </w:tr>
      <w:tr w:rsidR="0066271C" w:rsidRPr="004766A6" w:rsidTr="008A67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0156E8" w:rsidRDefault="0066271C" w:rsidP="006712C7">
            <w:r w:rsidRPr="000156E8">
              <w:t>Городское поселение «Новосокольники»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271C" w:rsidRPr="004766A6" w:rsidTr="008A67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0156E8" w:rsidRDefault="0066271C" w:rsidP="006712C7">
            <w:r w:rsidRPr="00EE1F82">
              <w:t>Финансовое управление (нераспределенный резерв)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2506,0</w:t>
            </w:r>
          </w:p>
        </w:tc>
      </w:tr>
      <w:tr w:rsidR="0066271C" w:rsidRPr="004766A6" w:rsidTr="008A67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0156E8" w:rsidRDefault="0066271C" w:rsidP="006712C7"/>
          <w:p w:rsidR="0066271C" w:rsidRPr="000156E8" w:rsidRDefault="0066271C" w:rsidP="006712C7">
            <w:r w:rsidRPr="000156E8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3808,0</w:t>
            </w:r>
          </w:p>
        </w:tc>
      </w:tr>
    </w:tbl>
    <w:p w:rsidR="00BB1F33" w:rsidRDefault="00BB1F33" w:rsidP="00BB1F33">
      <w:pPr>
        <w:jc w:val="center"/>
        <w:rPr>
          <w:sz w:val="24"/>
          <w:szCs w:val="24"/>
        </w:rPr>
      </w:pPr>
    </w:p>
    <w:p w:rsidR="00BB1F33" w:rsidRPr="006C1198" w:rsidRDefault="00BB1F33" w:rsidP="00BB1F33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96D6D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</w:p>
    <w:p w:rsidR="00BB1F33" w:rsidRPr="003C2B67" w:rsidRDefault="00BB1F33" w:rsidP="00BB1F33">
      <w:pPr>
        <w:jc w:val="right"/>
      </w:pPr>
      <w:r w:rsidRPr="003C2B67">
        <w:t>(тыс</w:t>
      </w:r>
      <w:proofErr w:type="gramStart"/>
      <w:r w:rsidRPr="003C2B67">
        <w:t>.р</w:t>
      </w:r>
      <w:proofErr w:type="gramEnd"/>
      <w:r w:rsidRPr="003C2B67">
        <w:t>уб.)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276"/>
        <w:gridCol w:w="1276"/>
        <w:gridCol w:w="1417"/>
        <w:gridCol w:w="1417"/>
        <w:gridCol w:w="1417"/>
      </w:tblGrid>
      <w:tr w:rsidR="0066271C" w:rsidRPr="004766A6" w:rsidTr="0066271C">
        <w:tc>
          <w:tcPr>
            <w:tcW w:w="2835" w:type="dxa"/>
          </w:tcPr>
          <w:p w:rsidR="0066271C" w:rsidRPr="006C38F8" w:rsidRDefault="0066271C" w:rsidP="00EC4EEC">
            <w:pPr>
              <w:jc w:val="center"/>
            </w:pPr>
          </w:p>
        </w:tc>
        <w:tc>
          <w:tcPr>
            <w:tcW w:w="1276" w:type="dxa"/>
          </w:tcPr>
          <w:p w:rsidR="0066271C" w:rsidRPr="00E91C71" w:rsidRDefault="0066271C" w:rsidP="00EC4EEC">
            <w:pPr>
              <w:jc w:val="both"/>
              <w:rPr>
                <w:sz w:val="16"/>
                <w:szCs w:val="16"/>
              </w:rPr>
            </w:pPr>
            <w:r w:rsidRPr="00E91C71">
              <w:rPr>
                <w:sz w:val="16"/>
                <w:szCs w:val="16"/>
              </w:rPr>
              <w:t>Межбюджетные трансферты на  содержание объектов водоснабжения в сельской местности</w:t>
            </w:r>
          </w:p>
        </w:tc>
        <w:tc>
          <w:tcPr>
            <w:tcW w:w="1276" w:type="dxa"/>
          </w:tcPr>
          <w:p w:rsidR="0066271C" w:rsidRPr="00E91C71" w:rsidRDefault="0066271C" w:rsidP="00EC4E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ликвидацию стихийных несанкционированных свалок</w:t>
            </w:r>
          </w:p>
        </w:tc>
        <w:tc>
          <w:tcPr>
            <w:tcW w:w="1417" w:type="dxa"/>
          </w:tcPr>
          <w:p w:rsidR="0066271C" w:rsidRDefault="0066271C" w:rsidP="002E0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озеленение и благоустройство поселений</w:t>
            </w:r>
          </w:p>
        </w:tc>
        <w:tc>
          <w:tcPr>
            <w:tcW w:w="1417" w:type="dxa"/>
          </w:tcPr>
          <w:p w:rsidR="0066271C" w:rsidRDefault="0066271C" w:rsidP="002E0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для осуществления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17" w:type="dxa"/>
          </w:tcPr>
          <w:p w:rsidR="0066271C" w:rsidRDefault="0066271C" w:rsidP="00EA2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66271C" w:rsidRPr="004766A6" w:rsidTr="006627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EE1F82" w:rsidRDefault="0066271C" w:rsidP="00EA2F49">
            <w:r w:rsidRPr="00EE1F82">
              <w:t>Сельское поселение «</w:t>
            </w:r>
            <w:proofErr w:type="spellStart"/>
            <w:r w:rsidRPr="00EE1F82">
              <w:t>Вязовская</w:t>
            </w:r>
            <w:proofErr w:type="spellEnd"/>
            <w:r w:rsidRPr="00EE1F82">
              <w:t xml:space="preserve">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</w:tr>
      <w:tr w:rsidR="0066271C" w:rsidRPr="004766A6" w:rsidTr="006627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EE1F82" w:rsidRDefault="0066271C" w:rsidP="00EA2F49">
            <w:r w:rsidRPr="00EE1F82">
              <w:t>Сельское поселение «Маевская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380,1</w:t>
            </w:r>
          </w:p>
        </w:tc>
      </w:tr>
      <w:tr w:rsidR="0066271C" w:rsidRPr="004766A6" w:rsidTr="006627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EE1F82" w:rsidRDefault="0066271C" w:rsidP="00EA2F49">
            <w:r w:rsidRPr="00EE1F82">
              <w:t>Сельское поселение «</w:t>
            </w:r>
            <w:proofErr w:type="spellStart"/>
            <w:r w:rsidRPr="00EE1F82">
              <w:t>Насвинская</w:t>
            </w:r>
            <w:proofErr w:type="spellEnd"/>
            <w:r w:rsidRPr="00EE1F82">
              <w:t xml:space="preserve">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</w:t>
            </w:r>
          </w:p>
        </w:tc>
      </w:tr>
      <w:tr w:rsidR="0066271C" w:rsidRPr="004766A6" w:rsidTr="006627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EE1F82" w:rsidRDefault="0066271C" w:rsidP="00EA2F49">
            <w:r w:rsidRPr="00EE1F82">
              <w:t>Сельское поселение «Пригородная волость»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408,7</w:t>
            </w:r>
          </w:p>
        </w:tc>
      </w:tr>
      <w:tr w:rsidR="0066271C" w:rsidRPr="004766A6" w:rsidTr="006627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EE1F82" w:rsidRDefault="0066271C" w:rsidP="00EA2F49">
            <w:r w:rsidRPr="00EE1F82">
              <w:t>Городское поселение «Новосокольники»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271C" w:rsidRPr="004766A6" w:rsidTr="006627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EE1F82" w:rsidRDefault="0066271C" w:rsidP="00EA2F49">
            <w:r w:rsidRPr="00EE1F82">
              <w:t>Финансовое управление (нераспределенный резерв)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2610,0</w:t>
            </w:r>
          </w:p>
        </w:tc>
      </w:tr>
      <w:tr w:rsidR="0066271C" w:rsidRPr="004766A6" w:rsidTr="006627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EE1F82" w:rsidRDefault="0066271C" w:rsidP="00EA2F49">
            <w:r w:rsidRPr="00EE1F82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Pr="004766A6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</w:p>
          <w:p w:rsidR="0066271C" w:rsidRDefault="0066271C" w:rsidP="00CC6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3912,0</w:t>
            </w:r>
          </w:p>
        </w:tc>
      </w:tr>
    </w:tbl>
    <w:p w:rsidR="00BB1F33" w:rsidRDefault="00BB1F33" w:rsidP="00BB1F33">
      <w:pPr>
        <w:jc w:val="center"/>
      </w:pPr>
      <w:r>
        <w:t>_____________</w:t>
      </w:r>
    </w:p>
    <w:p w:rsidR="005D21CE" w:rsidRPr="00BC661A" w:rsidRDefault="005D21CE" w:rsidP="005D21CE">
      <w:pPr>
        <w:jc w:val="right"/>
      </w:pPr>
      <w:r>
        <w:lastRenderedPageBreak/>
        <w:t>Приложение №</w:t>
      </w:r>
      <w:r w:rsidRPr="009E5230">
        <w:t xml:space="preserve"> </w:t>
      </w:r>
      <w:r>
        <w:t>2</w:t>
      </w:r>
      <w:r w:rsidR="00A96EC6">
        <w:t>5</w:t>
      </w:r>
    </w:p>
    <w:p w:rsidR="005D21CE" w:rsidRDefault="005D21CE" w:rsidP="005D21CE">
      <w:pPr>
        <w:jc w:val="right"/>
      </w:pPr>
      <w:r>
        <w:t xml:space="preserve">к решению Собрания депутатов </w:t>
      </w:r>
    </w:p>
    <w:p w:rsidR="005D21CE" w:rsidRDefault="005D21CE" w:rsidP="005D21CE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5D21CE" w:rsidRPr="005763D6" w:rsidRDefault="005D21CE" w:rsidP="005D21CE">
      <w:pPr>
        <w:jc w:val="right"/>
        <w:rPr>
          <w:sz w:val="28"/>
          <w:szCs w:val="28"/>
        </w:rPr>
      </w:pPr>
    </w:p>
    <w:p w:rsidR="005D21CE" w:rsidRDefault="005D21CE" w:rsidP="005D21CE">
      <w:pPr>
        <w:jc w:val="center"/>
        <w:rPr>
          <w:b/>
        </w:rPr>
      </w:pPr>
    </w:p>
    <w:p w:rsidR="005D21CE" w:rsidRDefault="005D21CE" w:rsidP="005D21CE">
      <w:pPr>
        <w:jc w:val="center"/>
        <w:rPr>
          <w:sz w:val="24"/>
          <w:szCs w:val="24"/>
        </w:rPr>
      </w:pPr>
      <w:r w:rsidRPr="00F92541">
        <w:rPr>
          <w:sz w:val="24"/>
          <w:szCs w:val="24"/>
        </w:rPr>
        <w:t>Иные межбюджетные трансферты бюджету муниципального образования «Новосокольнический район» из бюджетов поселений и направляемые на финансирование расходов, связанных с осуществлением переданных   полномочий в соответствии с з</w:t>
      </w:r>
      <w:r>
        <w:rPr>
          <w:sz w:val="24"/>
          <w:szCs w:val="24"/>
        </w:rPr>
        <w:t>аключенными соглашениями на 202</w:t>
      </w:r>
      <w:r w:rsidR="00A96D6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92541">
        <w:rPr>
          <w:sz w:val="24"/>
          <w:szCs w:val="24"/>
        </w:rPr>
        <w:t>год</w:t>
      </w:r>
    </w:p>
    <w:p w:rsidR="005D21CE" w:rsidRDefault="005D21CE" w:rsidP="005D21CE">
      <w:pPr>
        <w:jc w:val="both"/>
      </w:pPr>
      <w:r>
        <w:t xml:space="preserve">                                                                                                                    </w:t>
      </w:r>
      <w:r w:rsidR="005D1904">
        <w:t>(</w:t>
      </w:r>
      <w:r>
        <w:t>тыс. руб.</w:t>
      </w:r>
      <w:r w:rsidR="0062288C">
        <w:t>)</w:t>
      </w:r>
    </w:p>
    <w:tbl>
      <w:tblPr>
        <w:tblW w:w="1035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51"/>
        <w:gridCol w:w="851"/>
        <w:gridCol w:w="992"/>
        <w:gridCol w:w="851"/>
        <w:gridCol w:w="992"/>
        <w:gridCol w:w="850"/>
        <w:gridCol w:w="992"/>
        <w:gridCol w:w="992"/>
        <w:gridCol w:w="997"/>
        <w:gridCol w:w="996"/>
      </w:tblGrid>
      <w:tr w:rsidR="00C84D93" w:rsidTr="00D81317">
        <w:trPr>
          <w:cantSplit/>
          <w:trHeight w:val="1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A747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поселений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A747D">
              <w:rPr>
                <w:rFonts w:ascii="Times New Roman" w:hAnsi="Times New Roman" w:cs="Times New Roman"/>
                <w:sz w:val="16"/>
                <w:szCs w:val="16"/>
              </w:rPr>
              <w:t>Организация досуга и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A747D">
              <w:rPr>
                <w:rFonts w:ascii="Times New Roman" w:hAnsi="Times New Roman" w:cs="Times New Roman"/>
                <w:sz w:val="16"/>
                <w:szCs w:val="16"/>
              </w:rPr>
              <w:t>Развитие на территории поселения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A747D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 w:rsidRPr="000A74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A747D">
              <w:rPr>
                <w:sz w:val="16"/>
                <w:szCs w:val="16"/>
              </w:rPr>
              <w:t xml:space="preserve"> </w:t>
            </w:r>
            <w:r w:rsidRPr="000A747D">
              <w:rPr>
                <w:rFonts w:ascii="Times New Roman" w:hAnsi="Times New Roman"/>
                <w:sz w:val="16"/>
                <w:szCs w:val="16"/>
              </w:rPr>
              <w:t xml:space="preserve">автомобильных дорог общего пользования местного значения поселения и сооружений на них, нацеленное на обеспечение их </w:t>
            </w:r>
            <w:proofErr w:type="spellStart"/>
            <w:r w:rsidRPr="000A747D">
              <w:rPr>
                <w:rFonts w:ascii="Times New Roman" w:hAnsi="Times New Roman"/>
                <w:sz w:val="16"/>
                <w:szCs w:val="16"/>
              </w:rPr>
              <w:t>проезжаемости</w:t>
            </w:r>
            <w:proofErr w:type="spellEnd"/>
            <w:r w:rsidRPr="000A747D">
              <w:rPr>
                <w:rFonts w:ascii="Times New Roman" w:hAnsi="Times New Roman"/>
                <w:sz w:val="16"/>
                <w:szCs w:val="16"/>
              </w:rPr>
              <w:t xml:space="preserve"> и безопасности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A747D">
              <w:rPr>
                <w:rFonts w:ascii="Times New Roman" w:hAnsi="Times New Roman" w:cs="Times New Roman"/>
                <w:sz w:val="16"/>
                <w:szCs w:val="16"/>
              </w:rPr>
              <w:t xml:space="preserve">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A747D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переданных полномочий в рамках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газификации жилых домов индивидуального жилищного фонда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по разработке документов территориального планирования, градостроительного зонирования и документации по планировке территории городского поселения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реализацию муниципальных программ формирования современной городской среды  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0A747D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A747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C84D93" w:rsidTr="00D81317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</w:t>
            </w:r>
            <w:proofErr w:type="spellStart"/>
            <w:r>
              <w:t>Вязовская</w:t>
            </w:r>
            <w:proofErr w:type="spellEnd"/>
            <w:r>
              <w:t xml:space="preserve"> волость»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647,0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647,0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«Маевская волость»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1124,0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1124,0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</w:t>
            </w:r>
            <w:proofErr w:type="spellStart"/>
            <w:r>
              <w:t>Насвинская</w:t>
            </w:r>
            <w:proofErr w:type="spellEnd"/>
            <w:r>
              <w:t xml:space="preserve"> волость»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1704,0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1704,0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</w:t>
            </w:r>
          </w:p>
          <w:p w:rsidR="00C84D93" w:rsidRDefault="00C84D93" w:rsidP="00D81317">
            <w:r>
              <w:t>«Пригородная волость»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3083,0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456,0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3539,0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lastRenderedPageBreak/>
              <w:t xml:space="preserve">Городское поселение </w:t>
            </w:r>
          </w:p>
          <w:p w:rsidR="00C84D93" w:rsidRPr="00436329" w:rsidRDefault="00C84D93" w:rsidP="00D81317">
            <w:pPr>
              <w:rPr>
                <w:sz w:val="18"/>
                <w:szCs w:val="18"/>
              </w:rPr>
            </w:pPr>
            <w:r w:rsidRPr="00436329">
              <w:rPr>
                <w:sz w:val="18"/>
                <w:szCs w:val="18"/>
              </w:rPr>
              <w:t>«Новосокольники»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2045,0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4245,8</w:t>
            </w:r>
          </w:p>
        </w:tc>
      </w:tr>
      <w:tr w:rsidR="00C84D93" w:rsidTr="00D8131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93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8603,0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456,0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11259,8</w:t>
            </w:r>
          </w:p>
        </w:tc>
      </w:tr>
    </w:tbl>
    <w:p w:rsidR="005D21CE" w:rsidRDefault="005D21CE" w:rsidP="005D21CE">
      <w:pPr>
        <w:rPr>
          <w:sz w:val="24"/>
          <w:szCs w:val="24"/>
        </w:rPr>
      </w:pPr>
    </w:p>
    <w:p w:rsidR="002B662B" w:rsidRDefault="001C527A" w:rsidP="001C527A">
      <w:pPr>
        <w:jc w:val="center"/>
      </w:pPr>
      <w:r>
        <w:t>_____</w:t>
      </w:r>
    </w:p>
    <w:p w:rsidR="002B662B" w:rsidRDefault="002B662B" w:rsidP="005D21CE">
      <w:pPr>
        <w:jc w:val="right"/>
      </w:pPr>
    </w:p>
    <w:p w:rsidR="00364802" w:rsidRDefault="00364802" w:rsidP="005D21CE">
      <w:pPr>
        <w:jc w:val="right"/>
      </w:pPr>
    </w:p>
    <w:p w:rsidR="00364802" w:rsidRDefault="00364802" w:rsidP="005D21CE">
      <w:pPr>
        <w:jc w:val="right"/>
      </w:pPr>
    </w:p>
    <w:p w:rsidR="00364802" w:rsidRDefault="00364802" w:rsidP="005D21CE">
      <w:pPr>
        <w:jc w:val="right"/>
      </w:pPr>
    </w:p>
    <w:p w:rsidR="00364802" w:rsidRDefault="00364802" w:rsidP="005D21CE">
      <w:pPr>
        <w:jc w:val="right"/>
      </w:pPr>
    </w:p>
    <w:p w:rsidR="00364802" w:rsidRDefault="00364802" w:rsidP="005D21CE">
      <w:pPr>
        <w:jc w:val="right"/>
      </w:pPr>
    </w:p>
    <w:p w:rsidR="00364802" w:rsidRDefault="00364802" w:rsidP="005D21CE">
      <w:pPr>
        <w:jc w:val="right"/>
      </w:pPr>
    </w:p>
    <w:p w:rsidR="00B301B9" w:rsidRDefault="00B301B9" w:rsidP="005D21CE">
      <w:pPr>
        <w:jc w:val="right"/>
      </w:pPr>
    </w:p>
    <w:p w:rsidR="00B301B9" w:rsidRDefault="00B301B9" w:rsidP="005D21CE">
      <w:pPr>
        <w:jc w:val="right"/>
      </w:pPr>
    </w:p>
    <w:p w:rsidR="00B301B9" w:rsidRDefault="00B301B9" w:rsidP="005D21CE">
      <w:pPr>
        <w:jc w:val="right"/>
      </w:pPr>
    </w:p>
    <w:p w:rsidR="00B301B9" w:rsidRDefault="00B301B9" w:rsidP="005D21CE">
      <w:pPr>
        <w:jc w:val="right"/>
      </w:pPr>
    </w:p>
    <w:p w:rsidR="00B301B9" w:rsidRDefault="00B301B9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D40026" w:rsidRDefault="00D40026" w:rsidP="005D21CE">
      <w:pPr>
        <w:jc w:val="right"/>
      </w:pPr>
    </w:p>
    <w:p w:rsidR="00B301B9" w:rsidRDefault="00B301B9" w:rsidP="005D21CE">
      <w:pPr>
        <w:jc w:val="right"/>
      </w:pPr>
    </w:p>
    <w:p w:rsidR="00B301B9" w:rsidRDefault="00B301B9" w:rsidP="005D21CE">
      <w:pPr>
        <w:jc w:val="right"/>
      </w:pPr>
    </w:p>
    <w:p w:rsidR="00B301B9" w:rsidRDefault="00B301B9" w:rsidP="005D21CE">
      <w:pPr>
        <w:jc w:val="right"/>
      </w:pPr>
    </w:p>
    <w:p w:rsidR="00364802" w:rsidRDefault="00364802" w:rsidP="005D21CE">
      <w:pPr>
        <w:jc w:val="right"/>
      </w:pPr>
    </w:p>
    <w:p w:rsidR="005D21CE" w:rsidRPr="00BC661A" w:rsidRDefault="005D21CE" w:rsidP="005D21CE">
      <w:pPr>
        <w:jc w:val="right"/>
      </w:pPr>
      <w:r>
        <w:lastRenderedPageBreak/>
        <w:t>Приложение №</w:t>
      </w:r>
      <w:r w:rsidRPr="009E5230">
        <w:t xml:space="preserve"> </w:t>
      </w:r>
      <w:r>
        <w:t>2</w:t>
      </w:r>
      <w:r w:rsidR="00A96EC6">
        <w:t>6</w:t>
      </w:r>
    </w:p>
    <w:p w:rsidR="005D21CE" w:rsidRDefault="005D21CE" w:rsidP="005D21CE">
      <w:pPr>
        <w:jc w:val="right"/>
      </w:pPr>
      <w:r>
        <w:t xml:space="preserve">к решению Собрания депутатов </w:t>
      </w:r>
    </w:p>
    <w:p w:rsidR="005D21CE" w:rsidRDefault="005D21CE" w:rsidP="005D21CE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5D21CE" w:rsidRPr="005763D6" w:rsidRDefault="005D21CE" w:rsidP="005D21CE">
      <w:pPr>
        <w:jc w:val="right"/>
        <w:rPr>
          <w:sz w:val="28"/>
          <w:szCs w:val="28"/>
        </w:rPr>
      </w:pPr>
    </w:p>
    <w:p w:rsidR="005D21CE" w:rsidRDefault="005D21CE" w:rsidP="005D21CE">
      <w:pPr>
        <w:jc w:val="center"/>
        <w:rPr>
          <w:b/>
        </w:rPr>
      </w:pPr>
    </w:p>
    <w:p w:rsidR="00C758B0" w:rsidRDefault="00C758B0" w:rsidP="005D21CE">
      <w:pPr>
        <w:jc w:val="center"/>
        <w:rPr>
          <w:sz w:val="24"/>
          <w:szCs w:val="24"/>
        </w:rPr>
      </w:pPr>
    </w:p>
    <w:p w:rsidR="005D21CE" w:rsidRDefault="005D21CE" w:rsidP="005D21CE">
      <w:pPr>
        <w:jc w:val="center"/>
        <w:rPr>
          <w:sz w:val="24"/>
          <w:szCs w:val="24"/>
        </w:rPr>
      </w:pPr>
      <w:r w:rsidRPr="00F92541">
        <w:rPr>
          <w:sz w:val="24"/>
          <w:szCs w:val="24"/>
        </w:rPr>
        <w:t>Иные межбюджетные трансферты бюджету муниципального образования «Новосокольнический район» из бюджетов поселений и направляемые на финансирование расходов, связанных с осуществлением переданных   полномочий в соответствии с з</w:t>
      </w:r>
      <w:r>
        <w:rPr>
          <w:sz w:val="24"/>
          <w:szCs w:val="24"/>
        </w:rPr>
        <w:t>аключенными соглашениями на плановый период 202</w:t>
      </w:r>
      <w:r w:rsidR="00C758B0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C758B0">
        <w:rPr>
          <w:sz w:val="24"/>
          <w:szCs w:val="24"/>
        </w:rPr>
        <w:t>7</w:t>
      </w:r>
      <w:r w:rsidRPr="00F92541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</w:p>
    <w:p w:rsidR="00457CC5" w:rsidRDefault="00457CC5" w:rsidP="005D21CE">
      <w:pPr>
        <w:jc w:val="center"/>
        <w:rPr>
          <w:sz w:val="24"/>
          <w:szCs w:val="24"/>
        </w:rPr>
      </w:pPr>
    </w:p>
    <w:p w:rsidR="005D21CE" w:rsidRDefault="005D21CE" w:rsidP="005D21CE">
      <w:pPr>
        <w:jc w:val="both"/>
      </w:pPr>
      <w:r>
        <w:t xml:space="preserve">                                                                                       202</w:t>
      </w:r>
      <w:r w:rsidR="00C758B0">
        <w:t>6</w:t>
      </w:r>
      <w:r>
        <w:t xml:space="preserve"> год         </w:t>
      </w:r>
    </w:p>
    <w:p w:rsidR="005D21CE" w:rsidRDefault="005D21CE" w:rsidP="005D21CE">
      <w:pPr>
        <w:jc w:val="both"/>
      </w:pPr>
      <w:r>
        <w:t xml:space="preserve">                                                                                                                     </w:t>
      </w:r>
      <w:r w:rsidR="0062288C">
        <w:t>(</w:t>
      </w:r>
      <w:r>
        <w:t>тыс. руб.</w:t>
      </w:r>
      <w:r w:rsidR="0062288C">
        <w:t>)</w:t>
      </w:r>
    </w:p>
    <w:tbl>
      <w:tblPr>
        <w:tblW w:w="93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6"/>
        <w:gridCol w:w="1134"/>
        <w:gridCol w:w="1134"/>
        <w:gridCol w:w="1134"/>
        <w:gridCol w:w="1276"/>
        <w:gridCol w:w="993"/>
        <w:gridCol w:w="993"/>
      </w:tblGrid>
      <w:tr w:rsidR="00C84D93" w:rsidTr="00D81317">
        <w:trPr>
          <w:cantSplit/>
          <w:trHeight w:val="14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F92541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2541">
              <w:rPr>
                <w:rFonts w:ascii="Times New Roman" w:hAnsi="Times New Roman" w:cs="Times New Roman"/>
              </w:rPr>
              <w:t xml:space="preserve">Наименование поселений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436329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29">
              <w:rPr>
                <w:rFonts w:ascii="Times New Roman" w:hAnsi="Times New Roman" w:cs="Times New Roman"/>
                <w:sz w:val="18"/>
                <w:szCs w:val="18"/>
              </w:rPr>
              <w:t>Организация досуга и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436329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29">
              <w:rPr>
                <w:rFonts w:ascii="Times New Roman" w:hAnsi="Times New Roman" w:cs="Times New Roman"/>
                <w:sz w:val="18"/>
                <w:szCs w:val="18"/>
              </w:rPr>
              <w:t>Развитие на территории поселения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436329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29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  <w:r w:rsidRPr="00436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6329">
              <w:rPr>
                <w:sz w:val="18"/>
                <w:szCs w:val="18"/>
              </w:rPr>
              <w:t xml:space="preserve"> </w:t>
            </w:r>
            <w:r w:rsidRPr="00436329">
              <w:rPr>
                <w:rFonts w:ascii="Times New Roman" w:hAnsi="Times New Roman"/>
                <w:sz w:val="18"/>
                <w:szCs w:val="18"/>
              </w:rPr>
              <w:t xml:space="preserve">автомобильных дорог общего пользования местного значения поселения и сооружений на них, нацеленное на обеспечение их </w:t>
            </w:r>
            <w:proofErr w:type="spellStart"/>
            <w:r w:rsidRPr="00436329">
              <w:rPr>
                <w:rFonts w:ascii="Times New Roman" w:hAnsi="Times New Roman"/>
                <w:sz w:val="18"/>
                <w:szCs w:val="18"/>
              </w:rPr>
              <w:t>проезжаемости</w:t>
            </w:r>
            <w:proofErr w:type="spellEnd"/>
            <w:r w:rsidRPr="00436329">
              <w:rPr>
                <w:rFonts w:ascii="Times New Roman" w:hAnsi="Times New Roman"/>
                <w:sz w:val="18"/>
                <w:szCs w:val="18"/>
              </w:rPr>
              <w:t xml:space="preserve"> и безопасности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436329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36329">
              <w:rPr>
                <w:rFonts w:ascii="Times New Roman" w:hAnsi="Times New Roman" w:cs="Times New Roman"/>
                <w:sz w:val="18"/>
                <w:szCs w:val="18"/>
              </w:rPr>
              <w:t>Дорожная деятельность, а также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7B65E8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B65E8"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осуществление переданных полномочий в рамках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реализацию муниципальных программ формирования современной городской среды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</w:t>
            </w:r>
            <w:proofErr w:type="spellStart"/>
            <w:r>
              <w:t>Вязовская</w:t>
            </w:r>
            <w:proofErr w:type="spellEnd"/>
            <w:r>
              <w:t xml:space="preserve"> волость»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671,0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671,0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«Маевская волость»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1165,0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1165,0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</w:t>
            </w:r>
            <w:proofErr w:type="spellStart"/>
            <w:r>
              <w:t>Насвинская</w:t>
            </w:r>
            <w:proofErr w:type="spellEnd"/>
            <w:r>
              <w:t xml:space="preserve"> волость»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1766,0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1766,0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</w:t>
            </w:r>
          </w:p>
          <w:p w:rsidR="00C84D93" w:rsidRDefault="00C84D93" w:rsidP="00D81317">
            <w:r>
              <w:t>«Пригородная волость»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3195,0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456,0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3651,0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 xml:space="preserve">Городское поселение </w:t>
            </w:r>
          </w:p>
          <w:p w:rsidR="00C84D93" w:rsidRPr="00436329" w:rsidRDefault="00C84D93" w:rsidP="00D81317">
            <w:pPr>
              <w:rPr>
                <w:sz w:val="18"/>
                <w:szCs w:val="18"/>
              </w:rPr>
            </w:pPr>
            <w:r w:rsidRPr="00436329">
              <w:rPr>
                <w:sz w:val="18"/>
                <w:szCs w:val="18"/>
              </w:rPr>
              <w:t>«Новосокольники»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2119,0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3474,4</w:t>
            </w:r>
          </w:p>
        </w:tc>
      </w:tr>
      <w:tr w:rsidR="00C84D93" w:rsidTr="00D81317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93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8916,0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456,0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10727,4</w:t>
            </w:r>
          </w:p>
        </w:tc>
      </w:tr>
    </w:tbl>
    <w:p w:rsidR="005D21CE" w:rsidRDefault="005D21CE" w:rsidP="005D21CE">
      <w:pPr>
        <w:jc w:val="both"/>
      </w:pPr>
      <w:r>
        <w:t xml:space="preserve">                                </w:t>
      </w:r>
    </w:p>
    <w:p w:rsidR="00C758B0" w:rsidRDefault="00C758B0" w:rsidP="005D21CE">
      <w:pPr>
        <w:jc w:val="center"/>
      </w:pPr>
    </w:p>
    <w:p w:rsidR="009E1138" w:rsidRDefault="009E1138" w:rsidP="005D21CE">
      <w:pPr>
        <w:jc w:val="center"/>
      </w:pPr>
    </w:p>
    <w:p w:rsidR="009E1138" w:rsidRDefault="009E1138" w:rsidP="005D21CE">
      <w:pPr>
        <w:jc w:val="center"/>
      </w:pPr>
    </w:p>
    <w:p w:rsidR="009E1138" w:rsidRDefault="009E1138" w:rsidP="005D21CE">
      <w:pPr>
        <w:jc w:val="center"/>
      </w:pPr>
    </w:p>
    <w:p w:rsidR="005D21CE" w:rsidRDefault="005D21CE" w:rsidP="005D21CE">
      <w:pPr>
        <w:jc w:val="center"/>
      </w:pPr>
      <w:r>
        <w:t>202</w:t>
      </w:r>
      <w:r w:rsidR="00C758B0">
        <w:t>7</w:t>
      </w:r>
      <w:r>
        <w:t xml:space="preserve"> год</w:t>
      </w:r>
    </w:p>
    <w:p w:rsidR="005D21CE" w:rsidRDefault="005D21CE" w:rsidP="005D21CE">
      <w:pPr>
        <w:jc w:val="both"/>
      </w:pPr>
      <w:r>
        <w:t xml:space="preserve">                                                                                                                            </w:t>
      </w:r>
      <w:r w:rsidR="0062288C">
        <w:t>(</w:t>
      </w:r>
      <w:r>
        <w:t>тыс. руб.</w:t>
      </w:r>
      <w:r w:rsidR="0062288C"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134"/>
        <w:gridCol w:w="993"/>
        <w:gridCol w:w="1275"/>
        <w:gridCol w:w="992"/>
        <w:gridCol w:w="1134"/>
        <w:gridCol w:w="1134"/>
        <w:gridCol w:w="1134"/>
      </w:tblGrid>
      <w:tr w:rsidR="00C84D93" w:rsidTr="00D81317">
        <w:trPr>
          <w:cantSplit/>
          <w:trHeight w:val="14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F92541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2541">
              <w:rPr>
                <w:rFonts w:ascii="Times New Roman" w:hAnsi="Times New Roman" w:cs="Times New Roman"/>
              </w:rPr>
              <w:t xml:space="preserve">Наименование поселений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B803EE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803EE">
              <w:rPr>
                <w:rFonts w:ascii="Times New Roman" w:hAnsi="Times New Roman" w:cs="Times New Roman"/>
                <w:sz w:val="16"/>
                <w:szCs w:val="16"/>
              </w:rPr>
              <w:t>Организация досуга и обеспечения жителей услугами организаций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B803EE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803EE">
              <w:rPr>
                <w:rFonts w:ascii="Times New Roman" w:hAnsi="Times New Roman" w:cs="Times New Roman"/>
                <w:sz w:val="16"/>
                <w:szCs w:val="16"/>
              </w:rPr>
              <w:t>Развитие на территории поселения физической культуры и массового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B803EE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803EE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 w:rsidRPr="00B803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03EE">
              <w:rPr>
                <w:sz w:val="16"/>
                <w:szCs w:val="16"/>
              </w:rPr>
              <w:t xml:space="preserve"> </w:t>
            </w:r>
            <w:r w:rsidRPr="00B803EE">
              <w:rPr>
                <w:rFonts w:ascii="Times New Roman" w:hAnsi="Times New Roman"/>
                <w:sz w:val="16"/>
                <w:szCs w:val="16"/>
              </w:rPr>
              <w:t xml:space="preserve">автомобильных дорог общего пользования местного значения поселения и сооружений на них, нацеленное на обеспечение их </w:t>
            </w:r>
            <w:proofErr w:type="spellStart"/>
            <w:r w:rsidRPr="00B803EE">
              <w:rPr>
                <w:rFonts w:ascii="Times New Roman" w:hAnsi="Times New Roman"/>
                <w:sz w:val="16"/>
                <w:szCs w:val="16"/>
              </w:rPr>
              <w:t>проезжаемости</w:t>
            </w:r>
            <w:proofErr w:type="spellEnd"/>
            <w:r w:rsidRPr="00B803EE">
              <w:rPr>
                <w:rFonts w:ascii="Times New Roman" w:hAnsi="Times New Roman"/>
                <w:sz w:val="16"/>
                <w:szCs w:val="16"/>
              </w:rPr>
              <w:t xml:space="preserve"> и безопасности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B803EE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803EE">
              <w:rPr>
                <w:rFonts w:ascii="Times New Roman" w:hAnsi="Times New Roman" w:cs="Times New Roman"/>
                <w:sz w:val="16"/>
                <w:szCs w:val="16"/>
              </w:rPr>
              <w:t xml:space="preserve">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B803EE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803E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переданных полномочий в рамках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B803EE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реализацию муниципальных программ формирования современной городской среды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B803EE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803E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</w:t>
            </w:r>
            <w:proofErr w:type="spellStart"/>
            <w:r>
              <w:t>Вязовская</w:t>
            </w:r>
            <w:proofErr w:type="spellEnd"/>
            <w:r>
              <w:t xml:space="preserve"> волость»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«Маевская волость»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1479,0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1479,0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 «</w:t>
            </w:r>
            <w:proofErr w:type="spellStart"/>
            <w:r>
              <w:t>Насвинская</w:t>
            </w:r>
            <w:proofErr w:type="spellEnd"/>
            <w:r>
              <w:t xml:space="preserve"> волость»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2242,0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2242,0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>Сельское поселение</w:t>
            </w:r>
          </w:p>
          <w:p w:rsidR="00C84D93" w:rsidRDefault="00C84D93" w:rsidP="00D81317">
            <w:r>
              <w:t>«Пригородная волость»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4055,0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4511,0</w:t>
            </w:r>
          </w:p>
        </w:tc>
      </w:tr>
      <w:tr w:rsidR="00C84D93" w:rsidTr="00D81317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r>
              <w:t xml:space="preserve">Городское поселение </w:t>
            </w:r>
          </w:p>
          <w:p w:rsidR="00C84D93" w:rsidRPr="00436329" w:rsidRDefault="00C84D93" w:rsidP="00D81317">
            <w:pPr>
              <w:rPr>
                <w:sz w:val="18"/>
                <w:szCs w:val="18"/>
              </w:rPr>
            </w:pPr>
            <w:r w:rsidRPr="00436329">
              <w:rPr>
                <w:sz w:val="18"/>
                <w:szCs w:val="18"/>
              </w:rPr>
              <w:t>«Новосокольники»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2690,0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4046,5</w:t>
            </w:r>
          </w:p>
        </w:tc>
      </w:tr>
      <w:tr w:rsidR="00C84D93" w:rsidTr="00D81317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93" w:rsidRDefault="00C84D93" w:rsidP="00D813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11317,0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163,5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2F4">
              <w:rPr>
                <w:rFonts w:ascii="Times New Roman" w:hAnsi="Times New Roman" w:cs="Times New Roman"/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93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D93" w:rsidRPr="002052F4" w:rsidRDefault="00C84D93" w:rsidP="00D813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13129,5</w:t>
            </w:r>
          </w:p>
        </w:tc>
      </w:tr>
    </w:tbl>
    <w:p w:rsidR="005D21CE" w:rsidRDefault="005D21CE" w:rsidP="005D21CE">
      <w:pPr>
        <w:rPr>
          <w:sz w:val="24"/>
          <w:szCs w:val="24"/>
        </w:rPr>
      </w:pPr>
    </w:p>
    <w:p w:rsidR="005D21CE" w:rsidRDefault="005D21CE" w:rsidP="005D21CE">
      <w:pPr>
        <w:rPr>
          <w:sz w:val="24"/>
          <w:szCs w:val="24"/>
        </w:rPr>
      </w:pPr>
    </w:p>
    <w:p w:rsidR="009D5395" w:rsidRDefault="005D21CE" w:rsidP="00BB1F33">
      <w:pPr>
        <w:jc w:val="center"/>
      </w:pPr>
      <w:r>
        <w:t>_____________</w:t>
      </w:r>
    </w:p>
    <w:p w:rsidR="009D5395" w:rsidRPr="009D5395" w:rsidRDefault="009D5395" w:rsidP="009D5395"/>
    <w:p w:rsidR="009D5395" w:rsidRPr="009D5395" w:rsidRDefault="009D5395" w:rsidP="009D5395"/>
    <w:p w:rsidR="009D5395" w:rsidRPr="009D5395" w:rsidRDefault="009D5395" w:rsidP="009D5395"/>
    <w:p w:rsidR="009D5395" w:rsidRPr="009D5395" w:rsidRDefault="009D5395" w:rsidP="009D5395"/>
    <w:p w:rsidR="009D5395" w:rsidRDefault="009D5395" w:rsidP="009D5395"/>
    <w:p w:rsidR="005D21CE" w:rsidRDefault="005D21CE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351AE8" w:rsidRDefault="00351AE8" w:rsidP="009D5395">
      <w:pPr>
        <w:jc w:val="center"/>
      </w:pPr>
    </w:p>
    <w:p w:rsidR="00351AE8" w:rsidRDefault="00351AE8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center"/>
      </w:pPr>
    </w:p>
    <w:p w:rsidR="009D5395" w:rsidRDefault="009D5395" w:rsidP="009D5395">
      <w:pPr>
        <w:jc w:val="right"/>
      </w:pPr>
      <w:r>
        <w:t>Приложение №2</w:t>
      </w:r>
      <w:r w:rsidR="00A96EC6">
        <w:t>7</w:t>
      </w:r>
    </w:p>
    <w:p w:rsidR="009D5395" w:rsidRDefault="009D5395" w:rsidP="009D5395">
      <w:pPr>
        <w:jc w:val="right"/>
      </w:pPr>
      <w:r>
        <w:t xml:space="preserve">к решению Собрания депутатов </w:t>
      </w:r>
    </w:p>
    <w:p w:rsidR="009D5395" w:rsidRDefault="009D5395" w:rsidP="009D5395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9D5395" w:rsidRDefault="009D5395" w:rsidP="009D5395">
      <w:pPr>
        <w:jc w:val="right"/>
      </w:pPr>
    </w:p>
    <w:p w:rsidR="009D5395" w:rsidRDefault="009D5395" w:rsidP="009D5395">
      <w:pPr>
        <w:jc w:val="center"/>
        <w:rPr>
          <w:sz w:val="28"/>
          <w:szCs w:val="28"/>
        </w:rPr>
      </w:pPr>
    </w:p>
    <w:p w:rsidR="00216A3E" w:rsidRDefault="009D5395" w:rsidP="009D5395">
      <w:pPr>
        <w:jc w:val="center"/>
        <w:rPr>
          <w:sz w:val="24"/>
          <w:szCs w:val="24"/>
        </w:rPr>
      </w:pPr>
      <w:r w:rsidRPr="000E17BE">
        <w:rPr>
          <w:sz w:val="24"/>
          <w:szCs w:val="24"/>
        </w:rPr>
        <w:t xml:space="preserve">Объем бюджетных ассигнований муниципального дорожного фонда </w:t>
      </w:r>
    </w:p>
    <w:p w:rsidR="009D5395" w:rsidRPr="000E17BE" w:rsidRDefault="009D5395" w:rsidP="009D5395">
      <w:pPr>
        <w:jc w:val="center"/>
        <w:rPr>
          <w:sz w:val="24"/>
          <w:szCs w:val="24"/>
        </w:rPr>
      </w:pPr>
      <w:r w:rsidRPr="000E17BE">
        <w:rPr>
          <w:sz w:val="24"/>
          <w:szCs w:val="24"/>
        </w:rPr>
        <w:t>муниципального образования «Новосокольнический район»</w:t>
      </w:r>
    </w:p>
    <w:p w:rsidR="009D5395" w:rsidRPr="000E17BE" w:rsidRDefault="009D5395" w:rsidP="009D5395">
      <w:pPr>
        <w:jc w:val="center"/>
        <w:rPr>
          <w:sz w:val="24"/>
          <w:szCs w:val="24"/>
        </w:rPr>
      </w:pPr>
      <w:r w:rsidRPr="000E17BE">
        <w:rPr>
          <w:sz w:val="24"/>
          <w:szCs w:val="24"/>
        </w:rPr>
        <w:t>на 202</w:t>
      </w:r>
      <w:r w:rsidR="00C758B0">
        <w:rPr>
          <w:sz w:val="24"/>
          <w:szCs w:val="24"/>
        </w:rPr>
        <w:t>5</w:t>
      </w:r>
      <w:r w:rsidRPr="000E17BE">
        <w:rPr>
          <w:sz w:val="24"/>
          <w:szCs w:val="24"/>
        </w:rPr>
        <w:t xml:space="preserve"> год</w:t>
      </w:r>
    </w:p>
    <w:p w:rsidR="009D5395" w:rsidRPr="0031053D" w:rsidRDefault="009D5395" w:rsidP="009D5395">
      <w:pPr>
        <w:jc w:val="right"/>
        <w:rPr>
          <w:sz w:val="24"/>
          <w:szCs w:val="24"/>
        </w:rPr>
      </w:pPr>
      <w:r w:rsidRPr="0031053D">
        <w:rPr>
          <w:sz w:val="24"/>
          <w:szCs w:val="24"/>
        </w:rPr>
        <w:t>(тыс</w:t>
      </w:r>
      <w:proofErr w:type="gramStart"/>
      <w:r w:rsidRPr="0031053D">
        <w:rPr>
          <w:sz w:val="24"/>
          <w:szCs w:val="24"/>
        </w:rPr>
        <w:t>.р</w:t>
      </w:r>
      <w:proofErr w:type="gramEnd"/>
      <w:r w:rsidRPr="0031053D">
        <w:rPr>
          <w:sz w:val="24"/>
          <w:szCs w:val="24"/>
        </w:rPr>
        <w:t>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804"/>
        <w:gridCol w:w="1843"/>
      </w:tblGrid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3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5395">
              <w:rPr>
                <w:sz w:val="24"/>
                <w:szCs w:val="24"/>
              </w:rPr>
              <w:t>/</w:t>
            </w:r>
            <w:proofErr w:type="spellStart"/>
            <w:r w:rsidRPr="009D53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843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Сумма</w:t>
            </w: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both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Расходы на реализацию мероприятий муниципальной программы «Развитие транспортного обслуживания населения на территории муниципального образования «Новосокольнический район»</w:t>
            </w:r>
          </w:p>
        </w:tc>
        <w:tc>
          <w:tcPr>
            <w:tcW w:w="1843" w:type="dxa"/>
          </w:tcPr>
          <w:p w:rsidR="009D5395" w:rsidRPr="009D5395" w:rsidRDefault="00BC3C5B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33082,0</w:t>
            </w: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both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both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843" w:type="dxa"/>
          </w:tcPr>
          <w:p w:rsidR="009D5395" w:rsidRPr="009D5395" w:rsidRDefault="00BC3C5B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33082,0</w:t>
            </w: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both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1.1.1</w:t>
            </w: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both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9D5395">
              <w:rPr>
                <w:sz w:val="24"/>
                <w:szCs w:val="24"/>
              </w:rPr>
              <w:t>проезжаемости</w:t>
            </w:r>
            <w:proofErr w:type="spellEnd"/>
            <w:r w:rsidRPr="009D5395">
              <w:rPr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1843" w:type="dxa"/>
          </w:tcPr>
          <w:p w:rsidR="009D5395" w:rsidRPr="009D5395" w:rsidRDefault="003C1771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8381,0</w:t>
            </w: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1.1.2</w:t>
            </w: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both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9D5395">
              <w:rPr>
                <w:sz w:val="24"/>
                <w:szCs w:val="24"/>
              </w:rPr>
              <w:t>проезжаемости</w:t>
            </w:r>
            <w:proofErr w:type="spellEnd"/>
            <w:r w:rsidRPr="009D5395">
              <w:rPr>
                <w:sz w:val="24"/>
                <w:szCs w:val="24"/>
              </w:rPr>
              <w:t xml:space="preserve"> и безопасности за счет средств бюджета городского поселения</w:t>
            </w:r>
          </w:p>
        </w:tc>
        <w:tc>
          <w:tcPr>
            <w:tcW w:w="1843" w:type="dxa"/>
          </w:tcPr>
          <w:p w:rsidR="009D5395" w:rsidRPr="009D5395" w:rsidRDefault="00E817D4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2045,0</w:t>
            </w: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1.1.3</w:t>
            </w: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both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9D5395">
              <w:rPr>
                <w:sz w:val="24"/>
                <w:szCs w:val="24"/>
              </w:rPr>
              <w:t>проезжаемости</w:t>
            </w:r>
            <w:proofErr w:type="spellEnd"/>
            <w:r w:rsidRPr="009D5395">
              <w:rPr>
                <w:sz w:val="24"/>
                <w:szCs w:val="24"/>
              </w:rPr>
              <w:t xml:space="preserve"> и безопасности за счет средств бюджетов сельских поселений</w:t>
            </w:r>
          </w:p>
        </w:tc>
        <w:tc>
          <w:tcPr>
            <w:tcW w:w="1843" w:type="dxa"/>
          </w:tcPr>
          <w:p w:rsidR="009D5395" w:rsidRPr="009D5395" w:rsidRDefault="00E817D4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6558,0</w:t>
            </w:r>
          </w:p>
        </w:tc>
      </w:tr>
      <w:tr w:rsidR="00E817D4" w:rsidRPr="009D5395" w:rsidTr="009D5395">
        <w:tc>
          <w:tcPr>
            <w:tcW w:w="959" w:type="dxa"/>
          </w:tcPr>
          <w:p w:rsidR="00E817D4" w:rsidRPr="009D5395" w:rsidRDefault="00E817D4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6804" w:type="dxa"/>
          </w:tcPr>
          <w:p w:rsidR="00E817D4" w:rsidRPr="009D5395" w:rsidRDefault="00E817D4" w:rsidP="009D5395">
            <w:pPr>
              <w:widowControl w:val="0"/>
              <w:jc w:val="both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</w:tcPr>
          <w:p w:rsidR="00E817D4" w:rsidRPr="009D5395" w:rsidRDefault="00E817D4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15937,0</w:t>
            </w: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E817D4">
            <w:pPr>
              <w:widowControl w:val="0"/>
              <w:jc w:val="center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1.1.</w:t>
            </w:r>
            <w:r w:rsidR="00E817D4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9D5395">
              <w:rPr>
                <w:sz w:val="24"/>
                <w:szCs w:val="24"/>
              </w:rPr>
              <w:t>Софинансирование</w:t>
            </w:r>
            <w:proofErr w:type="spellEnd"/>
            <w:r w:rsidRPr="009D5395">
              <w:rPr>
                <w:sz w:val="24"/>
                <w:szCs w:val="24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</w:tcPr>
          <w:p w:rsidR="009D5395" w:rsidRPr="009D5395" w:rsidRDefault="00E817D4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</w:t>
            </w:r>
          </w:p>
        </w:tc>
      </w:tr>
      <w:tr w:rsidR="009D5395" w:rsidRPr="009D5395" w:rsidTr="009D5395">
        <w:tc>
          <w:tcPr>
            <w:tcW w:w="959" w:type="dxa"/>
          </w:tcPr>
          <w:p w:rsidR="009D5395" w:rsidRPr="009D5395" w:rsidRDefault="009D5395" w:rsidP="009D53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D5395" w:rsidRPr="009D5395" w:rsidRDefault="009D5395" w:rsidP="009D5395">
            <w:pPr>
              <w:widowControl w:val="0"/>
              <w:rPr>
                <w:sz w:val="24"/>
                <w:szCs w:val="24"/>
              </w:rPr>
            </w:pPr>
            <w:r w:rsidRPr="009D5395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D5395" w:rsidRPr="009D5395" w:rsidRDefault="00BC3C5B" w:rsidP="009D53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33082,0</w:t>
            </w:r>
          </w:p>
        </w:tc>
      </w:tr>
    </w:tbl>
    <w:p w:rsidR="009D5395" w:rsidRPr="009D5395" w:rsidRDefault="009D5395" w:rsidP="009D5395">
      <w:pPr>
        <w:jc w:val="center"/>
        <w:rPr>
          <w:sz w:val="28"/>
          <w:szCs w:val="28"/>
        </w:rPr>
      </w:pPr>
    </w:p>
    <w:p w:rsidR="009D5395" w:rsidRPr="009D5395" w:rsidRDefault="009D5395" w:rsidP="009D5395">
      <w:pPr>
        <w:jc w:val="center"/>
      </w:pPr>
      <w:r w:rsidRPr="009D5395">
        <w:t>______________</w:t>
      </w:r>
    </w:p>
    <w:p w:rsidR="009D5395" w:rsidRDefault="009D5395" w:rsidP="009D5395"/>
    <w:p w:rsidR="009D5395" w:rsidRDefault="009D539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9D5395">
      <w:pPr>
        <w:jc w:val="center"/>
      </w:pPr>
    </w:p>
    <w:p w:rsidR="00EE2175" w:rsidRDefault="00EE2175" w:rsidP="00EE2175">
      <w:pPr>
        <w:jc w:val="right"/>
      </w:pPr>
    </w:p>
    <w:p w:rsidR="00EE2175" w:rsidRDefault="00EE2175" w:rsidP="00EE2175">
      <w:pPr>
        <w:jc w:val="right"/>
      </w:pPr>
      <w:r>
        <w:t>Приложение № 2</w:t>
      </w:r>
      <w:r w:rsidR="00A96EC6">
        <w:t>8</w:t>
      </w:r>
    </w:p>
    <w:p w:rsidR="00EE2175" w:rsidRDefault="00EE2175" w:rsidP="00EE2175">
      <w:pPr>
        <w:jc w:val="right"/>
      </w:pPr>
      <w:r>
        <w:t xml:space="preserve">к решению Собрания депутатов </w:t>
      </w:r>
    </w:p>
    <w:p w:rsidR="00EE2175" w:rsidRDefault="00EE2175" w:rsidP="00EE2175">
      <w:pPr>
        <w:jc w:val="right"/>
      </w:pPr>
      <w:r>
        <w:t>Новосокольнического района</w:t>
      </w:r>
    </w:p>
    <w:p w:rsidR="00F01B1A" w:rsidRPr="00D8368F" w:rsidRDefault="00F01B1A" w:rsidP="00F01B1A">
      <w:pPr>
        <w:jc w:val="right"/>
      </w:pPr>
      <w:r>
        <w:t xml:space="preserve">от </w:t>
      </w:r>
      <w:r w:rsidRPr="00F04854">
        <w:t>26.12.2024</w:t>
      </w:r>
      <w:r>
        <w:t xml:space="preserve"> </w:t>
      </w:r>
      <w:r w:rsidRPr="00F04854">
        <w:t>№  91/2</w:t>
      </w:r>
      <w:r>
        <w:t>5</w:t>
      </w:r>
    </w:p>
    <w:p w:rsidR="00EE2175" w:rsidRDefault="00EE2175" w:rsidP="00EE2175">
      <w:pPr>
        <w:jc w:val="right"/>
      </w:pPr>
    </w:p>
    <w:p w:rsidR="00EE2175" w:rsidRDefault="00EE2175" w:rsidP="00EE2175">
      <w:pPr>
        <w:jc w:val="center"/>
        <w:rPr>
          <w:sz w:val="28"/>
          <w:szCs w:val="28"/>
        </w:rPr>
      </w:pPr>
    </w:p>
    <w:p w:rsidR="00EE2175" w:rsidRPr="000E17BE" w:rsidRDefault="00EE2175" w:rsidP="00EE2175">
      <w:pPr>
        <w:jc w:val="center"/>
        <w:rPr>
          <w:sz w:val="24"/>
          <w:szCs w:val="24"/>
        </w:rPr>
      </w:pPr>
      <w:r w:rsidRPr="000E17BE">
        <w:rPr>
          <w:sz w:val="24"/>
          <w:szCs w:val="24"/>
        </w:rPr>
        <w:t>Объем бюджетных ассигнований муниципального дорожного фонда муниципального образования «Новосокольнический район»</w:t>
      </w:r>
    </w:p>
    <w:p w:rsidR="00EE2175" w:rsidRPr="000E17BE" w:rsidRDefault="008917B5" w:rsidP="00EE2175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плановый период 202</w:t>
      </w:r>
      <w:r w:rsidR="00C758B0">
        <w:rPr>
          <w:sz w:val="24"/>
          <w:szCs w:val="24"/>
        </w:rPr>
        <w:t>6</w:t>
      </w:r>
      <w:r w:rsidR="00EE2175" w:rsidRPr="000E17BE">
        <w:rPr>
          <w:sz w:val="24"/>
          <w:szCs w:val="24"/>
        </w:rPr>
        <w:t xml:space="preserve"> и 202</w:t>
      </w:r>
      <w:r w:rsidR="00C758B0">
        <w:rPr>
          <w:sz w:val="24"/>
          <w:szCs w:val="24"/>
        </w:rPr>
        <w:t>7</w:t>
      </w:r>
      <w:r w:rsidR="00EE2175" w:rsidRPr="000E17BE">
        <w:rPr>
          <w:sz w:val="24"/>
          <w:szCs w:val="24"/>
        </w:rPr>
        <w:t xml:space="preserve"> годов</w:t>
      </w:r>
    </w:p>
    <w:p w:rsidR="00EE2175" w:rsidRDefault="00EE2175" w:rsidP="00EE217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5479"/>
        <w:gridCol w:w="1559"/>
        <w:gridCol w:w="1417"/>
      </w:tblGrid>
      <w:tr w:rsidR="00EE2175" w:rsidTr="00EE2175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  <w:lang w:eastAsia="en-US"/>
              </w:rPr>
            </w:pPr>
            <w:r w:rsidRPr="00EE2175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E2175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E2175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E2175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  <w:lang w:eastAsia="en-US"/>
              </w:rPr>
            </w:pPr>
            <w:r w:rsidRPr="00EE2175">
              <w:rPr>
                <w:sz w:val="24"/>
                <w:szCs w:val="24"/>
                <w:lang w:eastAsia="en-US"/>
              </w:rPr>
              <w:t>Наименование статьи расходов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  <w:lang w:eastAsia="en-US"/>
              </w:rPr>
            </w:pPr>
            <w:r w:rsidRPr="00EE2175"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EE2175" w:rsidTr="00EE2175"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C758B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EE2175">
              <w:rPr>
                <w:sz w:val="24"/>
                <w:szCs w:val="24"/>
                <w:lang w:eastAsia="en-US"/>
              </w:rPr>
              <w:t>202</w:t>
            </w:r>
            <w:r w:rsidR="00C758B0">
              <w:rPr>
                <w:sz w:val="24"/>
                <w:szCs w:val="24"/>
                <w:lang w:eastAsia="en-US"/>
              </w:rPr>
              <w:t>6</w:t>
            </w:r>
            <w:r w:rsidRPr="00EE2175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C758B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EE2175">
              <w:rPr>
                <w:sz w:val="24"/>
                <w:szCs w:val="24"/>
                <w:lang w:eastAsia="en-US"/>
              </w:rPr>
              <w:t>202</w:t>
            </w:r>
            <w:r w:rsidR="00C758B0">
              <w:rPr>
                <w:sz w:val="24"/>
                <w:szCs w:val="24"/>
                <w:lang w:eastAsia="en-US"/>
              </w:rPr>
              <w:t>7</w:t>
            </w:r>
            <w:r w:rsidRPr="00EE2175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EE2175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1</w:t>
            </w:r>
            <w:r w:rsidR="005D1904">
              <w:rPr>
                <w:sz w:val="24"/>
                <w:szCs w:val="24"/>
              </w:rPr>
              <w:t>1</w:t>
            </w:r>
            <w:r w:rsidRPr="00EE2175">
              <w:rPr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jc w:val="both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Расходы на реализацию мероприятий муниципальной программы «Развитие транспортного обслуживания населения на территории муниципального образования «Новосокольнический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BC3C5B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33832,3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BC3C5B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38688,5</w:t>
            </w:r>
          </w:p>
        </w:tc>
      </w:tr>
      <w:tr w:rsidR="00EE2175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E2175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1</w:t>
            </w:r>
            <w:r w:rsidR="005D1904">
              <w:rPr>
                <w:sz w:val="24"/>
                <w:szCs w:val="24"/>
              </w:rPr>
              <w:t>1</w:t>
            </w:r>
            <w:r w:rsidRPr="00EE2175">
              <w:rPr>
                <w:sz w:val="24"/>
                <w:szCs w:val="24"/>
              </w:rPr>
              <w:t>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hanging="15"/>
              <w:jc w:val="both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BC3C5B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33832,3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BC3C5B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38688,5</w:t>
            </w:r>
          </w:p>
        </w:tc>
      </w:tr>
      <w:tr w:rsidR="00EE2175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hanging="15"/>
              <w:jc w:val="both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2175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1</w:t>
            </w:r>
            <w:r w:rsidR="005D1904">
              <w:rPr>
                <w:sz w:val="24"/>
                <w:szCs w:val="24"/>
              </w:rPr>
              <w:t>1</w:t>
            </w:r>
            <w:r w:rsidRPr="00EE2175">
              <w:rPr>
                <w:sz w:val="24"/>
                <w:szCs w:val="24"/>
              </w:rPr>
              <w:t>.1.1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hanging="15"/>
              <w:jc w:val="both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EE2175">
              <w:rPr>
                <w:sz w:val="24"/>
                <w:szCs w:val="24"/>
              </w:rPr>
              <w:t>проезжаемости</w:t>
            </w:r>
            <w:proofErr w:type="spellEnd"/>
            <w:r w:rsidRPr="00EE2175">
              <w:rPr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3C1771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3C1771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11026,0</w:t>
            </w:r>
          </w:p>
        </w:tc>
      </w:tr>
      <w:tr w:rsidR="00EE2175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1</w:t>
            </w:r>
            <w:r w:rsidR="005D1904">
              <w:rPr>
                <w:sz w:val="24"/>
                <w:szCs w:val="24"/>
              </w:rPr>
              <w:t>1</w:t>
            </w:r>
            <w:r w:rsidRPr="00EE2175">
              <w:rPr>
                <w:sz w:val="24"/>
                <w:szCs w:val="24"/>
              </w:rPr>
              <w:t>.1.2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hanging="15"/>
              <w:jc w:val="both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EE2175">
              <w:rPr>
                <w:sz w:val="24"/>
                <w:szCs w:val="24"/>
              </w:rPr>
              <w:t>проезжаемости</w:t>
            </w:r>
            <w:proofErr w:type="spellEnd"/>
            <w:r w:rsidRPr="00EE2175">
              <w:rPr>
                <w:sz w:val="24"/>
                <w:szCs w:val="24"/>
              </w:rPr>
              <w:t xml:space="preserve"> и безопасности за счет средств бюджета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817D4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817D4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2690,0</w:t>
            </w:r>
          </w:p>
        </w:tc>
      </w:tr>
      <w:tr w:rsidR="00EE2175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1</w:t>
            </w:r>
            <w:r w:rsidR="005D1904">
              <w:rPr>
                <w:sz w:val="24"/>
                <w:szCs w:val="24"/>
              </w:rPr>
              <w:t>1</w:t>
            </w:r>
            <w:r w:rsidRPr="00EE2175">
              <w:rPr>
                <w:sz w:val="24"/>
                <w:szCs w:val="24"/>
              </w:rPr>
              <w:t>.1.3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E2175" w:rsidP="00EE2175">
            <w:pPr>
              <w:widowControl w:val="0"/>
              <w:ind w:hanging="15"/>
              <w:jc w:val="both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EE2175">
              <w:rPr>
                <w:sz w:val="24"/>
                <w:szCs w:val="24"/>
              </w:rPr>
              <w:t>проезжаемости</w:t>
            </w:r>
            <w:proofErr w:type="spellEnd"/>
            <w:r w:rsidRPr="00EE2175">
              <w:rPr>
                <w:sz w:val="24"/>
                <w:szCs w:val="24"/>
              </w:rPr>
              <w:t xml:space="preserve"> и безопасности за счет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817D4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6797,0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75" w:rsidRPr="00EE2175" w:rsidRDefault="00E817D4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8627,0</w:t>
            </w:r>
          </w:p>
        </w:tc>
      </w:tr>
      <w:tr w:rsidR="00E817D4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BC3C5B">
            <w:pPr>
              <w:widowControl w:val="0"/>
              <w:ind w:hanging="15"/>
              <w:jc w:val="both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16182,0</w:t>
            </w:r>
          </w:p>
        </w:tc>
      </w:tr>
      <w:tr w:rsidR="00E817D4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1.1.5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ind w:hanging="15"/>
              <w:jc w:val="both"/>
              <w:rPr>
                <w:sz w:val="24"/>
                <w:szCs w:val="24"/>
              </w:rPr>
            </w:pPr>
            <w:proofErr w:type="spellStart"/>
            <w:r w:rsidRPr="00EE2175">
              <w:rPr>
                <w:sz w:val="24"/>
                <w:szCs w:val="24"/>
              </w:rPr>
              <w:t>Софинансирование</w:t>
            </w:r>
            <w:proofErr w:type="spellEnd"/>
            <w:r w:rsidRPr="00EE2175">
              <w:rPr>
                <w:sz w:val="24"/>
                <w:szCs w:val="24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163,5</w:t>
            </w:r>
          </w:p>
        </w:tc>
      </w:tr>
      <w:tr w:rsidR="00E817D4" w:rsidRPr="00EE2175" w:rsidTr="00EE2175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E817D4" w:rsidP="00EE2175">
            <w:pPr>
              <w:widowControl w:val="0"/>
              <w:ind w:firstLine="720"/>
              <w:rPr>
                <w:sz w:val="24"/>
                <w:szCs w:val="24"/>
              </w:rPr>
            </w:pPr>
            <w:r w:rsidRPr="00EE2175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BC3C5B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33832,3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Pr="00EE2175" w:rsidRDefault="00BC3C5B" w:rsidP="00EE217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38688,5</w:t>
            </w:r>
          </w:p>
        </w:tc>
      </w:tr>
    </w:tbl>
    <w:p w:rsidR="00EE2175" w:rsidRPr="00EE2175" w:rsidRDefault="00EE2175" w:rsidP="00EE2175">
      <w:pPr>
        <w:jc w:val="center"/>
        <w:rPr>
          <w:sz w:val="28"/>
          <w:szCs w:val="28"/>
        </w:rPr>
      </w:pPr>
    </w:p>
    <w:p w:rsidR="00EE2175" w:rsidRDefault="00EE2175" w:rsidP="00EE2175">
      <w:pPr>
        <w:jc w:val="center"/>
      </w:pPr>
      <w:r>
        <w:t>_______________</w:t>
      </w:r>
    </w:p>
    <w:p w:rsidR="00EE2175" w:rsidRPr="009D5395" w:rsidRDefault="00EE2175" w:rsidP="009D5395">
      <w:pPr>
        <w:jc w:val="center"/>
      </w:pPr>
    </w:p>
    <w:sectPr w:rsidR="00EE2175" w:rsidRPr="009D5395" w:rsidSect="00064A45">
      <w:pgSz w:w="11906" w:h="16838" w:code="9"/>
      <w:pgMar w:top="907" w:right="74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7BE6"/>
    <w:multiLevelType w:val="hybridMultilevel"/>
    <w:tmpl w:val="27F8CCD8"/>
    <w:lvl w:ilvl="0" w:tplc="DAC2BF1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B37B9"/>
    <w:multiLevelType w:val="hybridMultilevel"/>
    <w:tmpl w:val="C03C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B3EAB"/>
    <w:multiLevelType w:val="hybridMultilevel"/>
    <w:tmpl w:val="59ACAAAA"/>
    <w:lvl w:ilvl="0" w:tplc="62885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08"/>
  <w:characterSpacingControl w:val="doNotCompress"/>
  <w:compat/>
  <w:rsids>
    <w:rsidRoot w:val="0034053D"/>
    <w:rsid w:val="00000A2C"/>
    <w:rsid w:val="000016F4"/>
    <w:rsid w:val="00002886"/>
    <w:rsid w:val="00005273"/>
    <w:rsid w:val="00007E7C"/>
    <w:rsid w:val="000110B6"/>
    <w:rsid w:val="000118A3"/>
    <w:rsid w:val="00012676"/>
    <w:rsid w:val="00013CC7"/>
    <w:rsid w:val="00016421"/>
    <w:rsid w:val="00017817"/>
    <w:rsid w:val="00021C60"/>
    <w:rsid w:val="00030517"/>
    <w:rsid w:val="00032AD2"/>
    <w:rsid w:val="00042216"/>
    <w:rsid w:val="000422EC"/>
    <w:rsid w:val="000502C4"/>
    <w:rsid w:val="00052A46"/>
    <w:rsid w:val="00054698"/>
    <w:rsid w:val="00054AA4"/>
    <w:rsid w:val="000555EA"/>
    <w:rsid w:val="00056C0A"/>
    <w:rsid w:val="00057398"/>
    <w:rsid w:val="000603A4"/>
    <w:rsid w:val="00063C9E"/>
    <w:rsid w:val="000648C2"/>
    <w:rsid w:val="00064A45"/>
    <w:rsid w:val="00064CBB"/>
    <w:rsid w:val="00064EE9"/>
    <w:rsid w:val="000651BC"/>
    <w:rsid w:val="000666B1"/>
    <w:rsid w:val="000705DC"/>
    <w:rsid w:val="000714E0"/>
    <w:rsid w:val="000719BE"/>
    <w:rsid w:val="00072697"/>
    <w:rsid w:val="000726A7"/>
    <w:rsid w:val="00074412"/>
    <w:rsid w:val="00075953"/>
    <w:rsid w:val="000761E2"/>
    <w:rsid w:val="00076956"/>
    <w:rsid w:val="00082CEF"/>
    <w:rsid w:val="00083D4E"/>
    <w:rsid w:val="00085FBC"/>
    <w:rsid w:val="000908F4"/>
    <w:rsid w:val="00092160"/>
    <w:rsid w:val="000947A0"/>
    <w:rsid w:val="00094C7E"/>
    <w:rsid w:val="00096EF9"/>
    <w:rsid w:val="00097474"/>
    <w:rsid w:val="000A2727"/>
    <w:rsid w:val="000A3033"/>
    <w:rsid w:val="000A3CD2"/>
    <w:rsid w:val="000A4DD0"/>
    <w:rsid w:val="000A61F5"/>
    <w:rsid w:val="000A659A"/>
    <w:rsid w:val="000A785D"/>
    <w:rsid w:val="000B0C55"/>
    <w:rsid w:val="000C680E"/>
    <w:rsid w:val="000C68F5"/>
    <w:rsid w:val="000C7135"/>
    <w:rsid w:val="000D09CE"/>
    <w:rsid w:val="000D0B15"/>
    <w:rsid w:val="000D17C1"/>
    <w:rsid w:val="000D59D5"/>
    <w:rsid w:val="000D7F38"/>
    <w:rsid w:val="000E1024"/>
    <w:rsid w:val="000E15E9"/>
    <w:rsid w:val="000E17BE"/>
    <w:rsid w:val="000F2BB0"/>
    <w:rsid w:val="000F42F8"/>
    <w:rsid w:val="000F618E"/>
    <w:rsid w:val="00100064"/>
    <w:rsid w:val="001026EA"/>
    <w:rsid w:val="00103E42"/>
    <w:rsid w:val="00104BAD"/>
    <w:rsid w:val="0010578D"/>
    <w:rsid w:val="001061E0"/>
    <w:rsid w:val="001063FC"/>
    <w:rsid w:val="001103DF"/>
    <w:rsid w:val="00110A85"/>
    <w:rsid w:val="00111EDD"/>
    <w:rsid w:val="00113551"/>
    <w:rsid w:val="001142AC"/>
    <w:rsid w:val="0012456F"/>
    <w:rsid w:val="00124FA6"/>
    <w:rsid w:val="001335A7"/>
    <w:rsid w:val="00134FFD"/>
    <w:rsid w:val="00137163"/>
    <w:rsid w:val="00141BF2"/>
    <w:rsid w:val="00142EB4"/>
    <w:rsid w:val="00144E5B"/>
    <w:rsid w:val="001452D1"/>
    <w:rsid w:val="001464B3"/>
    <w:rsid w:val="00147210"/>
    <w:rsid w:val="001500C7"/>
    <w:rsid w:val="00153D2D"/>
    <w:rsid w:val="001623D1"/>
    <w:rsid w:val="00163DDE"/>
    <w:rsid w:val="00165008"/>
    <w:rsid w:val="00167432"/>
    <w:rsid w:val="00167781"/>
    <w:rsid w:val="00170A3C"/>
    <w:rsid w:val="00174631"/>
    <w:rsid w:val="001815F2"/>
    <w:rsid w:val="00182CB0"/>
    <w:rsid w:val="00183182"/>
    <w:rsid w:val="00183DEC"/>
    <w:rsid w:val="001934F6"/>
    <w:rsid w:val="0019461D"/>
    <w:rsid w:val="00196801"/>
    <w:rsid w:val="00197B9A"/>
    <w:rsid w:val="001A009E"/>
    <w:rsid w:val="001A5E7F"/>
    <w:rsid w:val="001A71CF"/>
    <w:rsid w:val="001B1657"/>
    <w:rsid w:val="001B58DC"/>
    <w:rsid w:val="001B6384"/>
    <w:rsid w:val="001C0249"/>
    <w:rsid w:val="001C27BB"/>
    <w:rsid w:val="001C2AA8"/>
    <w:rsid w:val="001C527A"/>
    <w:rsid w:val="001D0A08"/>
    <w:rsid w:val="001D232A"/>
    <w:rsid w:val="001D47C1"/>
    <w:rsid w:val="001D62CC"/>
    <w:rsid w:val="001E0F94"/>
    <w:rsid w:val="001E2A95"/>
    <w:rsid w:val="001E4314"/>
    <w:rsid w:val="001E5C49"/>
    <w:rsid w:val="001E7388"/>
    <w:rsid w:val="001F17B5"/>
    <w:rsid w:val="001F3936"/>
    <w:rsid w:val="001F4574"/>
    <w:rsid w:val="002029C6"/>
    <w:rsid w:val="00204858"/>
    <w:rsid w:val="002052F4"/>
    <w:rsid w:val="002069B1"/>
    <w:rsid w:val="00207067"/>
    <w:rsid w:val="002110BA"/>
    <w:rsid w:val="0021117F"/>
    <w:rsid w:val="00212ADA"/>
    <w:rsid w:val="0021334E"/>
    <w:rsid w:val="00214247"/>
    <w:rsid w:val="0021683F"/>
    <w:rsid w:val="00216A3E"/>
    <w:rsid w:val="00220FF7"/>
    <w:rsid w:val="00224C3F"/>
    <w:rsid w:val="00226A86"/>
    <w:rsid w:val="00227589"/>
    <w:rsid w:val="00230D3D"/>
    <w:rsid w:val="00234158"/>
    <w:rsid w:val="00235923"/>
    <w:rsid w:val="00236CDF"/>
    <w:rsid w:val="002416B1"/>
    <w:rsid w:val="00242447"/>
    <w:rsid w:val="00244753"/>
    <w:rsid w:val="00245C8D"/>
    <w:rsid w:val="00246C48"/>
    <w:rsid w:val="00247742"/>
    <w:rsid w:val="00250016"/>
    <w:rsid w:val="002530F5"/>
    <w:rsid w:val="00254ECC"/>
    <w:rsid w:val="00256B1A"/>
    <w:rsid w:val="00257CD8"/>
    <w:rsid w:val="0026392B"/>
    <w:rsid w:val="0026479C"/>
    <w:rsid w:val="002736B7"/>
    <w:rsid w:val="0028021C"/>
    <w:rsid w:val="002822E3"/>
    <w:rsid w:val="002834A2"/>
    <w:rsid w:val="0028549E"/>
    <w:rsid w:val="00285532"/>
    <w:rsid w:val="00286615"/>
    <w:rsid w:val="0028754E"/>
    <w:rsid w:val="0029390D"/>
    <w:rsid w:val="002944DA"/>
    <w:rsid w:val="00294E41"/>
    <w:rsid w:val="002953AE"/>
    <w:rsid w:val="00296919"/>
    <w:rsid w:val="002A09A1"/>
    <w:rsid w:val="002A2775"/>
    <w:rsid w:val="002A3F3B"/>
    <w:rsid w:val="002A5910"/>
    <w:rsid w:val="002B1A0A"/>
    <w:rsid w:val="002B3241"/>
    <w:rsid w:val="002B49C3"/>
    <w:rsid w:val="002B662B"/>
    <w:rsid w:val="002B784C"/>
    <w:rsid w:val="002B7B6F"/>
    <w:rsid w:val="002C0583"/>
    <w:rsid w:val="002C0B26"/>
    <w:rsid w:val="002C2AC6"/>
    <w:rsid w:val="002C2F68"/>
    <w:rsid w:val="002C3E08"/>
    <w:rsid w:val="002C65D3"/>
    <w:rsid w:val="002D18E7"/>
    <w:rsid w:val="002D3708"/>
    <w:rsid w:val="002D4110"/>
    <w:rsid w:val="002D4FB4"/>
    <w:rsid w:val="002D6A90"/>
    <w:rsid w:val="002D6BB6"/>
    <w:rsid w:val="002E065B"/>
    <w:rsid w:val="002E4A00"/>
    <w:rsid w:val="002E506B"/>
    <w:rsid w:val="002E5EAC"/>
    <w:rsid w:val="002E68B3"/>
    <w:rsid w:val="002E6D6E"/>
    <w:rsid w:val="002F5AC5"/>
    <w:rsid w:val="00300809"/>
    <w:rsid w:val="00303412"/>
    <w:rsid w:val="00303ED2"/>
    <w:rsid w:val="00304730"/>
    <w:rsid w:val="003047BA"/>
    <w:rsid w:val="0030653A"/>
    <w:rsid w:val="00307605"/>
    <w:rsid w:val="00311B0A"/>
    <w:rsid w:val="00326D4E"/>
    <w:rsid w:val="003316FC"/>
    <w:rsid w:val="00331E40"/>
    <w:rsid w:val="0033376D"/>
    <w:rsid w:val="00333E2D"/>
    <w:rsid w:val="00335C80"/>
    <w:rsid w:val="0034053D"/>
    <w:rsid w:val="00340ADA"/>
    <w:rsid w:val="0034133E"/>
    <w:rsid w:val="003413A9"/>
    <w:rsid w:val="003430E2"/>
    <w:rsid w:val="00343A69"/>
    <w:rsid w:val="003448F4"/>
    <w:rsid w:val="00344995"/>
    <w:rsid w:val="003450F4"/>
    <w:rsid w:val="0034540D"/>
    <w:rsid w:val="00350626"/>
    <w:rsid w:val="0035143B"/>
    <w:rsid w:val="00351AE8"/>
    <w:rsid w:val="00352B72"/>
    <w:rsid w:val="003534CD"/>
    <w:rsid w:val="003538A3"/>
    <w:rsid w:val="00361786"/>
    <w:rsid w:val="00364802"/>
    <w:rsid w:val="003666B9"/>
    <w:rsid w:val="00367496"/>
    <w:rsid w:val="00373785"/>
    <w:rsid w:val="00374016"/>
    <w:rsid w:val="0037647C"/>
    <w:rsid w:val="00376B08"/>
    <w:rsid w:val="00377101"/>
    <w:rsid w:val="00380163"/>
    <w:rsid w:val="00383861"/>
    <w:rsid w:val="00384895"/>
    <w:rsid w:val="00386E9F"/>
    <w:rsid w:val="00387DD3"/>
    <w:rsid w:val="00392D57"/>
    <w:rsid w:val="00395919"/>
    <w:rsid w:val="003A2101"/>
    <w:rsid w:val="003A28F5"/>
    <w:rsid w:val="003A4417"/>
    <w:rsid w:val="003A7141"/>
    <w:rsid w:val="003A7EE6"/>
    <w:rsid w:val="003B075A"/>
    <w:rsid w:val="003B0A87"/>
    <w:rsid w:val="003B10B3"/>
    <w:rsid w:val="003B402B"/>
    <w:rsid w:val="003B527E"/>
    <w:rsid w:val="003B5EE9"/>
    <w:rsid w:val="003B7E11"/>
    <w:rsid w:val="003C0FCA"/>
    <w:rsid w:val="003C1771"/>
    <w:rsid w:val="003C30FC"/>
    <w:rsid w:val="003C5172"/>
    <w:rsid w:val="003C6250"/>
    <w:rsid w:val="003C7E7A"/>
    <w:rsid w:val="003D06E9"/>
    <w:rsid w:val="003D0FF1"/>
    <w:rsid w:val="003D16B3"/>
    <w:rsid w:val="003D2584"/>
    <w:rsid w:val="003D3A1A"/>
    <w:rsid w:val="003D5182"/>
    <w:rsid w:val="003D599D"/>
    <w:rsid w:val="003D5A7D"/>
    <w:rsid w:val="003D5C69"/>
    <w:rsid w:val="003D720D"/>
    <w:rsid w:val="003E22DD"/>
    <w:rsid w:val="003E4502"/>
    <w:rsid w:val="003E5A40"/>
    <w:rsid w:val="003E7E47"/>
    <w:rsid w:val="0040119D"/>
    <w:rsid w:val="00401F13"/>
    <w:rsid w:val="00402B70"/>
    <w:rsid w:val="0040372D"/>
    <w:rsid w:val="00403AE5"/>
    <w:rsid w:val="00403C46"/>
    <w:rsid w:val="00403D30"/>
    <w:rsid w:val="004051C4"/>
    <w:rsid w:val="0040671A"/>
    <w:rsid w:val="00407B66"/>
    <w:rsid w:val="0041141A"/>
    <w:rsid w:val="004117C4"/>
    <w:rsid w:val="00413D8A"/>
    <w:rsid w:val="004154CD"/>
    <w:rsid w:val="004177E5"/>
    <w:rsid w:val="00417C75"/>
    <w:rsid w:val="00417EA3"/>
    <w:rsid w:val="004200D9"/>
    <w:rsid w:val="00420F46"/>
    <w:rsid w:val="0042440F"/>
    <w:rsid w:val="00425F19"/>
    <w:rsid w:val="00426AC8"/>
    <w:rsid w:val="00426FB5"/>
    <w:rsid w:val="004309AF"/>
    <w:rsid w:val="00433AED"/>
    <w:rsid w:val="00435072"/>
    <w:rsid w:val="00435DCC"/>
    <w:rsid w:val="0043777D"/>
    <w:rsid w:val="004441DC"/>
    <w:rsid w:val="0044494E"/>
    <w:rsid w:val="00445ADF"/>
    <w:rsid w:val="00445F8B"/>
    <w:rsid w:val="0044663F"/>
    <w:rsid w:val="0044789E"/>
    <w:rsid w:val="00447C94"/>
    <w:rsid w:val="0045532D"/>
    <w:rsid w:val="004558F1"/>
    <w:rsid w:val="00457574"/>
    <w:rsid w:val="004575A2"/>
    <w:rsid w:val="00457CC5"/>
    <w:rsid w:val="0046148A"/>
    <w:rsid w:val="00461564"/>
    <w:rsid w:val="004620CA"/>
    <w:rsid w:val="0046550D"/>
    <w:rsid w:val="00467E4A"/>
    <w:rsid w:val="00471260"/>
    <w:rsid w:val="00471C5C"/>
    <w:rsid w:val="00472402"/>
    <w:rsid w:val="00475F59"/>
    <w:rsid w:val="004760D9"/>
    <w:rsid w:val="00480955"/>
    <w:rsid w:val="00481F8D"/>
    <w:rsid w:val="00482683"/>
    <w:rsid w:val="00490E31"/>
    <w:rsid w:val="004944A5"/>
    <w:rsid w:val="00496841"/>
    <w:rsid w:val="00496A88"/>
    <w:rsid w:val="004A02BE"/>
    <w:rsid w:val="004A0340"/>
    <w:rsid w:val="004A279A"/>
    <w:rsid w:val="004A3F3C"/>
    <w:rsid w:val="004A4760"/>
    <w:rsid w:val="004A51A9"/>
    <w:rsid w:val="004A537A"/>
    <w:rsid w:val="004B006F"/>
    <w:rsid w:val="004B0CB4"/>
    <w:rsid w:val="004B1C40"/>
    <w:rsid w:val="004B2E8C"/>
    <w:rsid w:val="004B38AF"/>
    <w:rsid w:val="004B4C60"/>
    <w:rsid w:val="004B5C25"/>
    <w:rsid w:val="004B615F"/>
    <w:rsid w:val="004C064A"/>
    <w:rsid w:val="004C181D"/>
    <w:rsid w:val="004C239F"/>
    <w:rsid w:val="004C45BA"/>
    <w:rsid w:val="004D0ABA"/>
    <w:rsid w:val="004D2CB9"/>
    <w:rsid w:val="004D4A95"/>
    <w:rsid w:val="004E1A5D"/>
    <w:rsid w:val="004E2CBA"/>
    <w:rsid w:val="004E6787"/>
    <w:rsid w:val="004F5AF8"/>
    <w:rsid w:val="004F6E9C"/>
    <w:rsid w:val="004F7DCF"/>
    <w:rsid w:val="005002D0"/>
    <w:rsid w:val="00502AD8"/>
    <w:rsid w:val="00502CB4"/>
    <w:rsid w:val="00502D45"/>
    <w:rsid w:val="00503F74"/>
    <w:rsid w:val="00504B28"/>
    <w:rsid w:val="005054AC"/>
    <w:rsid w:val="00505D9C"/>
    <w:rsid w:val="00506991"/>
    <w:rsid w:val="00510182"/>
    <w:rsid w:val="00511293"/>
    <w:rsid w:val="00513FB6"/>
    <w:rsid w:val="005162E2"/>
    <w:rsid w:val="00516AB9"/>
    <w:rsid w:val="00516D8B"/>
    <w:rsid w:val="00517527"/>
    <w:rsid w:val="00520E0C"/>
    <w:rsid w:val="00521EC3"/>
    <w:rsid w:val="00522F86"/>
    <w:rsid w:val="00523246"/>
    <w:rsid w:val="0052461D"/>
    <w:rsid w:val="00525398"/>
    <w:rsid w:val="00526208"/>
    <w:rsid w:val="00526BCE"/>
    <w:rsid w:val="00530BC3"/>
    <w:rsid w:val="00531B73"/>
    <w:rsid w:val="00533F35"/>
    <w:rsid w:val="00537054"/>
    <w:rsid w:val="00541A01"/>
    <w:rsid w:val="00541A02"/>
    <w:rsid w:val="005433AD"/>
    <w:rsid w:val="0054492D"/>
    <w:rsid w:val="00545B69"/>
    <w:rsid w:val="0054634C"/>
    <w:rsid w:val="00546F13"/>
    <w:rsid w:val="0055055B"/>
    <w:rsid w:val="00550818"/>
    <w:rsid w:val="005510F1"/>
    <w:rsid w:val="00551CB8"/>
    <w:rsid w:val="00551E58"/>
    <w:rsid w:val="0055307D"/>
    <w:rsid w:val="00554B4E"/>
    <w:rsid w:val="00554B59"/>
    <w:rsid w:val="00554F79"/>
    <w:rsid w:val="00556560"/>
    <w:rsid w:val="00556CC2"/>
    <w:rsid w:val="00557333"/>
    <w:rsid w:val="00560474"/>
    <w:rsid w:val="00561D26"/>
    <w:rsid w:val="00563129"/>
    <w:rsid w:val="005645F7"/>
    <w:rsid w:val="0057135C"/>
    <w:rsid w:val="00571578"/>
    <w:rsid w:val="00571AE0"/>
    <w:rsid w:val="00574188"/>
    <w:rsid w:val="00574ECA"/>
    <w:rsid w:val="00575604"/>
    <w:rsid w:val="00577898"/>
    <w:rsid w:val="00591C3B"/>
    <w:rsid w:val="00592ABE"/>
    <w:rsid w:val="00595308"/>
    <w:rsid w:val="00597CFA"/>
    <w:rsid w:val="005A0FFD"/>
    <w:rsid w:val="005A1004"/>
    <w:rsid w:val="005A6164"/>
    <w:rsid w:val="005A6852"/>
    <w:rsid w:val="005A774E"/>
    <w:rsid w:val="005B176D"/>
    <w:rsid w:val="005B69F9"/>
    <w:rsid w:val="005C15DF"/>
    <w:rsid w:val="005C29AC"/>
    <w:rsid w:val="005C73B5"/>
    <w:rsid w:val="005D09C1"/>
    <w:rsid w:val="005D1904"/>
    <w:rsid w:val="005D21CE"/>
    <w:rsid w:val="005D49AC"/>
    <w:rsid w:val="005D4E52"/>
    <w:rsid w:val="005D5936"/>
    <w:rsid w:val="005D6708"/>
    <w:rsid w:val="005D7E8C"/>
    <w:rsid w:val="005E1937"/>
    <w:rsid w:val="005E1EFF"/>
    <w:rsid w:val="005E2BF0"/>
    <w:rsid w:val="005E2E3E"/>
    <w:rsid w:val="005E31EA"/>
    <w:rsid w:val="005E4136"/>
    <w:rsid w:val="005E4F55"/>
    <w:rsid w:val="005E7B3F"/>
    <w:rsid w:val="005F07AC"/>
    <w:rsid w:val="005F0DC1"/>
    <w:rsid w:val="005F192B"/>
    <w:rsid w:val="005F2B41"/>
    <w:rsid w:val="005F3553"/>
    <w:rsid w:val="005F4396"/>
    <w:rsid w:val="005F52C5"/>
    <w:rsid w:val="005F549D"/>
    <w:rsid w:val="005F5D17"/>
    <w:rsid w:val="005F5E4F"/>
    <w:rsid w:val="005F6F7E"/>
    <w:rsid w:val="006018EB"/>
    <w:rsid w:val="00601C04"/>
    <w:rsid w:val="00606115"/>
    <w:rsid w:val="006068A0"/>
    <w:rsid w:val="00606D6A"/>
    <w:rsid w:val="006113A8"/>
    <w:rsid w:val="0061184E"/>
    <w:rsid w:val="00615F21"/>
    <w:rsid w:val="006167AB"/>
    <w:rsid w:val="00617143"/>
    <w:rsid w:val="00617700"/>
    <w:rsid w:val="006222FB"/>
    <w:rsid w:val="0062288C"/>
    <w:rsid w:val="00624167"/>
    <w:rsid w:val="00625FB3"/>
    <w:rsid w:val="00627338"/>
    <w:rsid w:val="00631F95"/>
    <w:rsid w:val="006333D7"/>
    <w:rsid w:val="00633E82"/>
    <w:rsid w:val="0063587E"/>
    <w:rsid w:val="00640245"/>
    <w:rsid w:val="00643449"/>
    <w:rsid w:val="0064351D"/>
    <w:rsid w:val="0064359C"/>
    <w:rsid w:val="00644854"/>
    <w:rsid w:val="00645B91"/>
    <w:rsid w:val="00650054"/>
    <w:rsid w:val="00650E43"/>
    <w:rsid w:val="00651DCB"/>
    <w:rsid w:val="00654707"/>
    <w:rsid w:val="00657B9A"/>
    <w:rsid w:val="0066271C"/>
    <w:rsid w:val="00670FA0"/>
    <w:rsid w:val="00671068"/>
    <w:rsid w:val="006712C7"/>
    <w:rsid w:val="00673115"/>
    <w:rsid w:val="006736CC"/>
    <w:rsid w:val="00677425"/>
    <w:rsid w:val="006802A1"/>
    <w:rsid w:val="00681DDE"/>
    <w:rsid w:val="00683613"/>
    <w:rsid w:val="00684EC6"/>
    <w:rsid w:val="006907D6"/>
    <w:rsid w:val="006917C1"/>
    <w:rsid w:val="00696D41"/>
    <w:rsid w:val="00696EC4"/>
    <w:rsid w:val="006A4B97"/>
    <w:rsid w:val="006A6A13"/>
    <w:rsid w:val="006B39A8"/>
    <w:rsid w:val="006B5047"/>
    <w:rsid w:val="006B5ECF"/>
    <w:rsid w:val="006B7B43"/>
    <w:rsid w:val="006C0005"/>
    <w:rsid w:val="006C1198"/>
    <w:rsid w:val="006C1883"/>
    <w:rsid w:val="006C2B0F"/>
    <w:rsid w:val="006C3CD2"/>
    <w:rsid w:val="006C5724"/>
    <w:rsid w:val="006C643C"/>
    <w:rsid w:val="006C6502"/>
    <w:rsid w:val="006C6E7A"/>
    <w:rsid w:val="006D1E39"/>
    <w:rsid w:val="006D2981"/>
    <w:rsid w:val="006D2DB8"/>
    <w:rsid w:val="006D4022"/>
    <w:rsid w:val="006D503C"/>
    <w:rsid w:val="006D78A9"/>
    <w:rsid w:val="006D7F24"/>
    <w:rsid w:val="006E05FE"/>
    <w:rsid w:val="006E56CD"/>
    <w:rsid w:val="006E6025"/>
    <w:rsid w:val="006E6863"/>
    <w:rsid w:val="006F2E48"/>
    <w:rsid w:val="006F329D"/>
    <w:rsid w:val="006F3B35"/>
    <w:rsid w:val="006F5F36"/>
    <w:rsid w:val="006F6504"/>
    <w:rsid w:val="00701A54"/>
    <w:rsid w:val="007021FA"/>
    <w:rsid w:val="00702577"/>
    <w:rsid w:val="007047F8"/>
    <w:rsid w:val="007048E9"/>
    <w:rsid w:val="00705E7E"/>
    <w:rsid w:val="007060D1"/>
    <w:rsid w:val="007127F2"/>
    <w:rsid w:val="00713C53"/>
    <w:rsid w:val="00713E93"/>
    <w:rsid w:val="007169A1"/>
    <w:rsid w:val="00717175"/>
    <w:rsid w:val="00717B7D"/>
    <w:rsid w:val="00724691"/>
    <w:rsid w:val="0072549D"/>
    <w:rsid w:val="00726127"/>
    <w:rsid w:val="007264EC"/>
    <w:rsid w:val="00726DF9"/>
    <w:rsid w:val="00727D4D"/>
    <w:rsid w:val="00734B83"/>
    <w:rsid w:val="007362A6"/>
    <w:rsid w:val="007376BE"/>
    <w:rsid w:val="0074208B"/>
    <w:rsid w:val="007450EC"/>
    <w:rsid w:val="007458B3"/>
    <w:rsid w:val="007462C4"/>
    <w:rsid w:val="00751AEF"/>
    <w:rsid w:val="00752AD9"/>
    <w:rsid w:val="00752B06"/>
    <w:rsid w:val="00752FF1"/>
    <w:rsid w:val="00755995"/>
    <w:rsid w:val="00760D22"/>
    <w:rsid w:val="00763898"/>
    <w:rsid w:val="007642BF"/>
    <w:rsid w:val="00765E47"/>
    <w:rsid w:val="00770684"/>
    <w:rsid w:val="00771EDF"/>
    <w:rsid w:val="00772C29"/>
    <w:rsid w:val="00773EA0"/>
    <w:rsid w:val="00776082"/>
    <w:rsid w:val="007807A2"/>
    <w:rsid w:val="007825C5"/>
    <w:rsid w:val="00783D33"/>
    <w:rsid w:val="00784287"/>
    <w:rsid w:val="00784C68"/>
    <w:rsid w:val="00786DA4"/>
    <w:rsid w:val="007871B1"/>
    <w:rsid w:val="00791467"/>
    <w:rsid w:val="00792EC4"/>
    <w:rsid w:val="00793EBE"/>
    <w:rsid w:val="007A24AD"/>
    <w:rsid w:val="007A3FD4"/>
    <w:rsid w:val="007A60BA"/>
    <w:rsid w:val="007B19CF"/>
    <w:rsid w:val="007B2220"/>
    <w:rsid w:val="007B2C96"/>
    <w:rsid w:val="007B6B98"/>
    <w:rsid w:val="007B7962"/>
    <w:rsid w:val="007C1530"/>
    <w:rsid w:val="007C1B54"/>
    <w:rsid w:val="007C2233"/>
    <w:rsid w:val="007C501F"/>
    <w:rsid w:val="007C7AB2"/>
    <w:rsid w:val="007C7DDE"/>
    <w:rsid w:val="007D05BC"/>
    <w:rsid w:val="007D4672"/>
    <w:rsid w:val="007D53EE"/>
    <w:rsid w:val="007D563F"/>
    <w:rsid w:val="007D6458"/>
    <w:rsid w:val="007D6E51"/>
    <w:rsid w:val="007E0941"/>
    <w:rsid w:val="007E69FE"/>
    <w:rsid w:val="007E6AFB"/>
    <w:rsid w:val="007E717E"/>
    <w:rsid w:val="007E727A"/>
    <w:rsid w:val="007F23DC"/>
    <w:rsid w:val="007F3643"/>
    <w:rsid w:val="007F411E"/>
    <w:rsid w:val="007F70A6"/>
    <w:rsid w:val="00801528"/>
    <w:rsid w:val="008047ED"/>
    <w:rsid w:val="00807540"/>
    <w:rsid w:val="0081426A"/>
    <w:rsid w:val="00820A21"/>
    <w:rsid w:val="00821A99"/>
    <w:rsid w:val="008237C5"/>
    <w:rsid w:val="008238B1"/>
    <w:rsid w:val="00823995"/>
    <w:rsid w:val="0084181B"/>
    <w:rsid w:val="00842DA4"/>
    <w:rsid w:val="008430CE"/>
    <w:rsid w:val="00844713"/>
    <w:rsid w:val="00844BBF"/>
    <w:rsid w:val="008452FB"/>
    <w:rsid w:val="0085162C"/>
    <w:rsid w:val="00855368"/>
    <w:rsid w:val="00855D9B"/>
    <w:rsid w:val="0085650D"/>
    <w:rsid w:val="00861BE5"/>
    <w:rsid w:val="008626CA"/>
    <w:rsid w:val="00864172"/>
    <w:rsid w:val="0086424C"/>
    <w:rsid w:val="008648AD"/>
    <w:rsid w:val="00864C99"/>
    <w:rsid w:val="00866D77"/>
    <w:rsid w:val="00874813"/>
    <w:rsid w:val="0087529F"/>
    <w:rsid w:val="00877D73"/>
    <w:rsid w:val="00881170"/>
    <w:rsid w:val="008815CE"/>
    <w:rsid w:val="008819FC"/>
    <w:rsid w:val="00887B9D"/>
    <w:rsid w:val="00887CAF"/>
    <w:rsid w:val="00887F03"/>
    <w:rsid w:val="00891070"/>
    <w:rsid w:val="0089171C"/>
    <w:rsid w:val="008917B5"/>
    <w:rsid w:val="00892C47"/>
    <w:rsid w:val="00895761"/>
    <w:rsid w:val="008976DE"/>
    <w:rsid w:val="008A140F"/>
    <w:rsid w:val="008A2D09"/>
    <w:rsid w:val="008A6161"/>
    <w:rsid w:val="008A674E"/>
    <w:rsid w:val="008B191D"/>
    <w:rsid w:val="008B19DE"/>
    <w:rsid w:val="008B1B4E"/>
    <w:rsid w:val="008B62C1"/>
    <w:rsid w:val="008C70AD"/>
    <w:rsid w:val="008C7680"/>
    <w:rsid w:val="008D2561"/>
    <w:rsid w:val="008D44A9"/>
    <w:rsid w:val="008D479B"/>
    <w:rsid w:val="008D551B"/>
    <w:rsid w:val="008D596A"/>
    <w:rsid w:val="008D59D0"/>
    <w:rsid w:val="008D71C6"/>
    <w:rsid w:val="008E0558"/>
    <w:rsid w:val="008E0D6C"/>
    <w:rsid w:val="008E1EAE"/>
    <w:rsid w:val="008E3E45"/>
    <w:rsid w:val="008E5C5A"/>
    <w:rsid w:val="008F5710"/>
    <w:rsid w:val="008F579E"/>
    <w:rsid w:val="008F6D5B"/>
    <w:rsid w:val="009042C0"/>
    <w:rsid w:val="00910607"/>
    <w:rsid w:val="0091554E"/>
    <w:rsid w:val="00916B05"/>
    <w:rsid w:val="00917826"/>
    <w:rsid w:val="00923B9C"/>
    <w:rsid w:val="00923B9D"/>
    <w:rsid w:val="0092591B"/>
    <w:rsid w:val="00926975"/>
    <w:rsid w:val="009315CD"/>
    <w:rsid w:val="009327F4"/>
    <w:rsid w:val="00932F23"/>
    <w:rsid w:val="00935905"/>
    <w:rsid w:val="0094690D"/>
    <w:rsid w:val="009506F1"/>
    <w:rsid w:val="009540E5"/>
    <w:rsid w:val="00954522"/>
    <w:rsid w:val="00954D4A"/>
    <w:rsid w:val="00954E57"/>
    <w:rsid w:val="009560BD"/>
    <w:rsid w:val="00957C30"/>
    <w:rsid w:val="009613AA"/>
    <w:rsid w:val="00961E01"/>
    <w:rsid w:val="00961FCE"/>
    <w:rsid w:val="00965D1C"/>
    <w:rsid w:val="00965FB5"/>
    <w:rsid w:val="00966638"/>
    <w:rsid w:val="00970AFB"/>
    <w:rsid w:val="00977AF0"/>
    <w:rsid w:val="00977D28"/>
    <w:rsid w:val="009802AB"/>
    <w:rsid w:val="00983F75"/>
    <w:rsid w:val="0098491E"/>
    <w:rsid w:val="0098684F"/>
    <w:rsid w:val="00992520"/>
    <w:rsid w:val="009934C4"/>
    <w:rsid w:val="00994284"/>
    <w:rsid w:val="00997BB5"/>
    <w:rsid w:val="009A1C59"/>
    <w:rsid w:val="009A2883"/>
    <w:rsid w:val="009A708B"/>
    <w:rsid w:val="009A7B0F"/>
    <w:rsid w:val="009B12C3"/>
    <w:rsid w:val="009B2579"/>
    <w:rsid w:val="009B4D94"/>
    <w:rsid w:val="009B5A72"/>
    <w:rsid w:val="009C19F6"/>
    <w:rsid w:val="009C3C40"/>
    <w:rsid w:val="009C5D54"/>
    <w:rsid w:val="009C74A6"/>
    <w:rsid w:val="009C781F"/>
    <w:rsid w:val="009C7C92"/>
    <w:rsid w:val="009D5395"/>
    <w:rsid w:val="009E1138"/>
    <w:rsid w:val="009E3296"/>
    <w:rsid w:val="009E3AD4"/>
    <w:rsid w:val="009E5916"/>
    <w:rsid w:val="009E5EC4"/>
    <w:rsid w:val="009F38BA"/>
    <w:rsid w:val="009F619E"/>
    <w:rsid w:val="00A10D94"/>
    <w:rsid w:val="00A11561"/>
    <w:rsid w:val="00A13204"/>
    <w:rsid w:val="00A13495"/>
    <w:rsid w:val="00A14407"/>
    <w:rsid w:val="00A16D60"/>
    <w:rsid w:val="00A22772"/>
    <w:rsid w:val="00A27E02"/>
    <w:rsid w:val="00A3012B"/>
    <w:rsid w:val="00A3249E"/>
    <w:rsid w:val="00A35D96"/>
    <w:rsid w:val="00A3792F"/>
    <w:rsid w:val="00A37DD4"/>
    <w:rsid w:val="00A4091D"/>
    <w:rsid w:val="00A40ADD"/>
    <w:rsid w:val="00A44558"/>
    <w:rsid w:val="00A457BA"/>
    <w:rsid w:val="00A45D06"/>
    <w:rsid w:val="00A472B6"/>
    <w:rsid w:val="00A50812"/>
    <w:rsid w:val="00A53CB5"/>
    <w:rsid w:val="00A55FFE"/>
    <w:rsid w:val="00A56025"/>
    <w:rsid w:val="00A564A8"/>
    <w:rsid w:val="00A622F4"/>
    <w:rsid w:val="00A62A7A"/>
    <w:rsid w:val="00A70025"/>
    <w:rsid w:val="00A71D3C"/>
    <w:rsid w:val="00A72B20"/>
    <w:rsid w:val="00A74EEB"/>
    <w:rsid w:val="00A74EEF"/>
    <w:rsid w:val="00A768BB"/>
    <w:rsid w:val="00A77BE3"/>
    <w:rsid w:val="00A8031A"/>
    <w:rsid w:val="00A80EA4"/>
    <w:rsid w:val="00A81862"/>
    <w:rsid w:val="00A81D23"/>
    <w:rsid w:val="00A9064A"/>
    <w:rsid w:val="00A90664"/>
    <w:rsid w:val="00A91019"/>
    <w:rsid w:val="00A911FF"/>
    <w:rsid w:val="00A93575"/>
    <w:rsid w:val="00A93CFC"/>
    <w:rsid w:val="00A954BA"/>
    <w:rsid w:val="00A966EC"/>
    <w:rsid w:val="00A96D4F"/>
    <w:rsid w:val="00A96D6D"/>
    <w:rsid w:val="00A96EC6"/>
    <w:rsid w:val="00AA0CE0"/>
    <w:rsid w:val="00AA2005"/>
    <w:rsid w:val="00AA4383"/>
    <w:rsid w:val="00AA5B79"/>
    <w:rsid w:val="00AB15F8"/>
    <w:rsid w:val="00AB203D"/>
    <w:rsid w:val="00AB391F"/>
    <w:rsid w:val="00AB50F9"/>
    <w:rsid w:val="00AB584D"/>
    <w:rsid w:val="00AB611D"/>
    <w:rsid w:val="00AB675C"/>
    <w:rsid w:val="00AC320C"/>
    <w:rsid w:val="00AC3FEA"/>
    <w:rsid w:val="00AC7423"/>
    <w:rsid w:val="00AC783F"/>
    <w:rsid w:val="00AD08EC"/>
    <w:rsid w:val="00AD1E90"/>
    <w:rsid w:val="00AD4009"/>
    <w:rsid w:val="00AD5F61"/>
    <w:rsid w:val="00AD67CE"/>
    <w:rsid w:val="00AD7AD7"/>
    <w:rsid w:val="00AE0131"/>
    <w:rsid w:val="00AE56B0"/>
    <w:rsid w:val="00AE6D85"/>
    <w:rsid w:val="00AE70CD"/>
    <w:rsid w:val="00AE7203"/>
    <w:rsid w:val="00AF3D52"/>
    <w:rsid w:val="00AF43CF"/>
    <w:rsid w:val="00AF49F1"/>
    <w:rsid w:val="00AF5F11"/>
    <w:rsid w:val="00AF7959"/>
    <w:rsid w:val="00B01870"/>
    <w:rsid w:val="00B061DF"/>
    <w:rsid w:val="00B076E0"/>
    <w:rsid w:val="00B07B58"/>
    <w:rsid w:val="00B11FDA"/>
    <w:rsid w:val="00B126F0"/>
    <w:rsid w:val="00B13FB9"/>
    <w:rsid w:val="00B178CB"/>
    <w:rsid w:val="00B207C4"/>
    <w:rsid w:val="00B2412E"/>
    <w:rsid w:val="00B241D6"/>
    <w:rsid w:val="00B252CC"/>
    <w:rsid w:val="00B261F8"/>
    <w:rsid w:val="00B26F9C"/>
    <w:rsid w:val="00B301B9"/>
    <w:rsid w:val="00B3050A"/>
    <w:rsid w:val="00B31C76"/>
    <w:rsid w:val="00B339D8"/>
    <w:rsid w:val="00B36314"/>
    <w:rsid w:val="00B37199"/>
    <w:rsid w:val="00B376E8"/>
    <w:rsid w:val="00B37A57"/>
    <w:rsid w:val="00B4230C"/>
    <w:rsid w:val="00B427CF"/>
    <w:rsid w:val="00B43858"/>
    <w:rsid w:val="00B44208"/>
    <w:rsid w:val="00B45005"/>
    <w:rsid w:val="00B562A1"/>
    <w:rsid w:val="00B56B06"/>
    <w:rsid w:val="00B56E82"/>
    <w:rsid w:val="00B5701C"/>
    <w:rsid w:val="00B5730E"/>
    <w:rsid w:val="00B61219"/>
    <w:rsid w:val="00B615AE"/>
    <w:rsid w:val="00B648EC"/>
    <w:rsid w:val="00B65658"/>
    <w:rsid w:val="00B7114E"/>
    <w:rsid w:val="00B717E4"/>
    <w:rsid w:val="00B72175"/>
    <w:rsid w:val="00B72500"/>
    <w:rsid w:val="00B72B05"/>
    <w:rsid w:val="00B7607B"/>
    <w:rsid w:val="00B77EBA"/>
    <w:rsid w:val="00B77FEF"/>
    <w:rsid w:val="00B803EE"/>
    <w:rsid w:val="00B82A09"/>
    <w:rsid w:val="00B85DB3"/>
    <w:rsid w:val="00B961B3"/>
    <w:rsid w:val="00B96ED5"/>
    <w:rsid w:val="00B97917"/>
    <w:rsid w:val="00B97D09"/>
    <w:rsid w:val="00BA009B"/>
    <w:rsid w:val="00BA034C"/>
    <w:rsid w:val="00BA2C22"/>
    <w:rsid w:val="00BA3E07"/>
    <w:rsid w:val="00BA3EF7"/>
    <w:rsid w:val="00BA429C"/>
    <w:rsid w:val="00BA6D94"/>
    <w:rsid w:val="00BB1818"/>
    <w:rsid w:val="00BB1F33"/>
    <w:rsid w:val="00BB3FCB"/>
    <w:rsid w:val="00BB440D"/>
    <w:rsid w:val="00BB7CE9"/>
    <w:rsid w:val="00BC070F"/>
    <w:rsid w:val="00BC08E0"/>
    <w:rsid w:val="00BC3C5B"/>
    <w:rsid w:val="00BC458A"/>
    <w:rsid w:val="00BC6990"/>
    <w:rsid w:val="00BC7180"/>
    <w:rsid w:val="00BE2089"/>
    <w:rsid w:val="00BE3404"/>
    <w:rsid w:val="00BE4CB1"/>
    <w:rsid w:val="00BE71B9"/>
    <w:rsid w:val="00BF1A63"/>
    <w:rsid w:val="00BF1D5E"/>
    <w:rsid w:val="00BF1FBA"/>
    <w:rsid w:val="00BF3967"/>
    <w:rsid w:val="00BF42C2"/>
    <w:rsid w:val="00BF4544"/>
    <w:rsid w:val="00BF476A"/>
    <w:rsid w:val="00BF4B7B"/>
    <w:rsid w:val="00C00CFF"/>
    <w:rsid w:val="00C02024"/>
    <w:rsid w:val="00C05F62"/>
    <w:rsid w:val="00C079B2"/>
    <w:rsid w:val="00C13D72"/>
    <w:rsid w:val="00C15ED3"/>
    <w:rsid w:val="00C16EF1"/>
    <w:rsid w:val="00C2042E"/>
    <w:rsid w:val="00C20BFA"/>
    <w:rsid w:val="00C24576"/>
    <w:rsid w:val="00C27DB3"/>
    <w:rsid w:val="00C30791"/>
    <w:rsid w:val="00C31641"/>
    <w:rsid w:val="00C32B14"/>
    <w:rsid w:val="00C3469A"/>
    <w:rsid w:val="00C42135"/>
    <w:rsid w:val="00C44C0C"/>
    <w:rsid w:val="00C46825"/>
    <w:rsid w:val="00C469F8"/>
    <w:rsid w:val="00C47621"/>
    <w:rsid w:val="00C47796"/>
    <w:rsid w:val="00C5079D"/>
    <w:rsid w:val="00C513C1"/>
    <w:rsid w:val="00C53F55"/>
    <w:rsid w:val="00C55749"/>
    <w:rsid w:val="00C62997"/>
    <w:rsid w:val="00C63724"/>
    <w:rsid w:val="00C654C1"/>
    <w:rsid w:val="00C65EA6"/>
    <w:rsid w:val="00C71D18"/>
    <w:rsid w:val="00C72D4F"/>
    <w:rsid w:val="00C73CA9"/>
    <w:rsid w:val="00C75636"/>
    <w:rsid w:val="00C758B0"/>
    <w:rsid w:val="00C76EDC"/>
    <w:rsid w:val="00C774BA"/>
    <w:rsid w:val="00C775FB"/>
    <w:rsid w:val="00C8034A"/>
    <w:rsid w:val="00C8107A"/>
    <w:rsid w:val="00C82EEB"/>
    <w:rsid w:val="00C84642"/>
    <w:rsid w:val="00C84D93"/>
    <w:rsid w:val="00C85619"/>
    <w:rsid w:val="00C8664C"/>
    <w:rsid w:val="00C923E8"/>
    <w:rsid w:val="00C9405C"/>
    <w:rsid w:val="00C94D25"/>
    <w:rsid w:val="00C9577E"/>
    <w:rsid w:val="00CB1AEC"/>
    <w:rsid w:val="00CB3C1D"/>
    <w:rsid w:val="00CB617E"/>
    <w:rsid w:val="00CB6532"/>
    <w:rsid w:val="00CB7523"/>
    <w:rsid w:val="00CC1693"/>
    <w:rsid w:val="00CC3BE0"/>
    <w:rsid w:val="00CC3DB1"/>
    <w:rsid w:val="00CC488D"/>
    <w:rsid w:val="00CC49CB"/>
    <w:rsid w:val="00CC5A99"/>
    <w:rsid w:val="00CC60B5"/>
    <w:rsid w:val="00CC6287"/>
    <w:rsid w:val="00CC7F0E"/>
    <w:rsid w:val="00CD30B0"/>
    <w:rsid w:val="00CD460B"/>
    <w:rsid w:val="00CE0487"/>
    <w:rsid w:val="00CE1AC4"/>
    <w:rsid w:val="00CE3AE2"/>
    <w:rsid w:val="00CE6267"/>
    <w:rsid w:val="00CF010A"/>
    <w:rsid w:val="00CF2EB2"/>
    <w:rsid w:val="00CF36B6"/>
    <w:rsid w:val="00CF3E0D"/>
    <w:rsid w:val="00CF4FEE"/>
    <w:rsid w:val="00CF665C"/>
    <w:rsid w:val="00D00FE9"/>
    <w:rsid w:val="00D10265"/>
    <w:rsid w:val="00D13DD8"/>
    <w:rsid w:val="00D24E6C"/>
    <w:rsid w:val="00D25313"/>
    <w:rsid w:val="00D25C3D"/>
    <w:rsid w:val="00D26A87"/>
    <w:rsid w:val="00D40026"/>
    <w:rsid w:val="00D416F9"/>
    <w:rsid w:val="00D4484B"/>
    <w:rsid w:val="00D47A0F"/>
    <w:rsid w:val="00D505DD"/>
    <w:rsid w:val="00D51295"/>
    <w:rsid w:val="00D52566"/>
    <w:rsid w:val="00D52876"/>
    <w:rsid w:val="00D548AD"/>
    <w:rsid w:val="00D5694F"/>
    <w:rsid w:val="00D60291"/>
    <w:rsid w:val="00D614B9"/>
    <w:rsid w:val="00D62894"/>
    <w:rsid w:val="00D65188"/>
    <w:rsid w:val="00D65F2D"/>
    <w:rsid w:val="00D674CD"/>
    <w:rsid w:val="00D674DA"/>
    <w:rsid w:val="00D748D0"/>
    <w:rsid w:val="00D75A75"/>
    <w:rsid w:val="00D7621D"/>
    <w:rsid w:val="00D76D0F"/>
    <w:rsid w:val="00D770F0"/>
    <w:rsid w:val="00D77A59"/>
    <w:rsid w:val="00D8054E"/>
    <w:rsid w:val="00D81317"/>
    <w:rsid w:val="00D81B54"/>
    <w:rsid w:val="00D81E6B"/>
    <w:rsid w:val="00D82B3D"/>
    <w:rsid w:val="00D855B2"/>
    <w:rsid w:val="00D866BD"/>
    <w:rsid w:val="00D86AAC"/>
    <w:rsid w:val="00D86B6D"/>
    <w:rsid w:val="00D86D23"/>
    <w:rsid w:val="00D9245F"/>
    <w:rsid w:val="00D9336A"/>
    <w:rsid w:val="00D939D1"/>
    <w:rsid w:val="00DA0035"/>
    <w:rsid w:val="00DA21E6"/>
    <w:rsid w:val="00DA28F7"/>
    <w:rsid w:val="00DA3D7C"/>
    <w:rsid w:val="00DA3F49"/>
    <w:rsid w:val="00DA513C"/>
    <w:rsid w:val="00DA5765"/>
    <w:rsid w:val="00DA5B96"/>
    <w:rsid w:val="00DA7EBC"/>
    <w:rsid w:val="00DA7FAC"/>
    <w:rsid w:val="00DB099A"/>
    <w:rsid w:val="00DB3968"/>
    <w:rsid w:val="00DB6EF5"/>
    <w:rsid w:val="00DC0A8C"/>
    <w:rsid w:val="00DC0C85"/>
    <w:rsid w:val="00DC140C"/>
    <w:rsid w:val="00DC1DFD"/>
    <w:rsid w:val="00DC258C"/>
    <w:rsid w:val="00DC6CB1"/>
    <w:rsid w:val="00DD3A14"/>
    <w:rsid w:val="00DD555E"/>
    <w:rsid w:val="00DD5E29"/>
    <w:rsid w:val="00DD64B5"/>
    <w:rsid w:val="00DE0C1B"/>
    <w:rsid w:val="00DF1448"/>
    <w:rsid w:val="00DF1F67"/>
    <w:rsid w:val="00DF25EB"/>
    <w:rsid w:val="00DF5413"/>
    <w:rsid w:val="00DF5B7B"/>
    <w:rsid w:val="00DF771F"/>
    <w:rsid w:val="00E00181"/>
    <w:rsid w:val="00E0142F"/>
    <w:rsid w:val="00E02688"/>
    <w:rsid w:val="00E03157"/>
    <w:rsid w:val="00E12A00"/>
    <w:rsid w:val="00E141E1"/>
    <w:rsid w:val="00E1458A"/>
    <w:rsid w:val="00E152A0"/>
    <w:rsid w:val="00E15F44"/>
    <w:rsid w:val="00E1612C"/>
    <w:rsid w:val="00E2003D"/>
    <w:rsid w:val="00E20BA9"/>
    <w:rsid w:val="00E2157C"/>
    <w:rsid w:val="00E21DA6"/>
    <w:rsid w:val="00E22BC9"/>
    <w:rsid w:val="00E23DB3"/>
    <w:rsid w:val="00E241CC"/>
    <w:rsid w:val="00E276A4"/>
    <w:rsid w:val="00E32058"/>
    <w:rsid w:val="00E321C4"/>
    <w:rsid w:val="00E32785"/>
    <w:rsid w:val="00E3381F"/>
    <w:rsid w:val="00E3707E"/>
    <w:rsid w:val="00E3709A"/>
    <w:rsid w:val="00E37D09"/>
    <w:rsid w:val="00E40722"/>
    <w:rsid w:val="00E413AA"/>
    <w:rsid w:val="00E46E1E"/>
    <w:rsid w:val="00E50F89"/>
    <w:rsid w:val="00E52309"/>
    <w:rsid w:val="00E54AE5"/>
    <w:rsid w:val="00E55E99"/>
    <w:rsid w:val="00E62D92"/>
    <w:rsid w:val="00E64FDF"/>
    <w:rsid w:val="00E658F9"/>
    <w:rsid w:val="00E67189"/>
    <w:rsid w:val="00E676A6"/>
    <w:rsid w:val="00E72EFC"/>
    <w:rsid w:val="00E74508"/>
    <w:rsid w:val="00E75A5E"/>
    <w:rsid w:val="00E75A6F"/>
    <w:rsid w:val="00E77875"/>
    <w:rsid w:val="00E817D4"/>
    <w:rsid w:val="00E82900"/>
    <w:rsid w:val="00E84CF5"/>
    <w:rsid w:val="00E87182"/>
    <w:rsid w:val="00E9352A"/>
    <w:rsid w:val="00E9384F"/>
    <w:rsid w:val="00E96190"/>
    <w:rsid w:val="00E975DF"/>
    <w:rsid w:val="00EA1591"/>
    <w:rsid w:val="00EA1A16"/>
    <w:rsid w:val="00EA2B8B"/>
    <w:rsid w:val="00EA2F49"/>
    <w:rsid w:val="00EA51FD"/>
    <w:rsid w:val="00EA757B"/>
    <w:rsid w:val="00EA7E81"/>
    <w:rsid w:val="00EB0239"/>
    <w:rsid w:val="00EB1C3E"/>
    <w:rsid w:val="00EB33BA"/>
    <w:rsid w:val="00EB45AB"/>
    <w:rsid w:val="00EB692C"/>
    <w:rsid w:val="00EB7751"/>
    <w:rsid w:val="00EC31C3"/>
    <w:rsid w:val="00EC483C"/>
    <w:rsid w:val="00EC4EEC"/>
    <w:rsid w:val="00EC677E"/>
    <w:rsid w:val="00ED13BA"/>
    <w:rsid w:val="00ED1480"/>
    <w:rsid w:val="00ED3654"/>
    <w:rsid w:val="00ED39AB"/>
    <w:rsid w:val="00ED3F91"/>
    <w:rsid w:val="00ED4282"/>
    <w:rsid w:val="00ED45EA"/>
    <w:rsid w:val="00ED7FCA"/>
    <w:rsid w:val="00EE2175"/>
    <w:rsid w:val="00EE2D3D"/>
    <w:rsid w:val="00EE374E"/>
    <w:rsid w:val="00EE4B77"/>
    <w:rsid w:val="00EE5356"/>
    <w:rsid w:val="00EE600F"/>
    <w:rsid w:val="00EF0F2B"/>
    <w:rsid w:val="00EF1EE5"/>
    <w:rsid w:val="00EF33E8"/>
    <w:rsid w:val="00F001CA"/>
    <w:rsid w:val="00F007C1"/>
    <w:rsid w:val="00F01B1A"/>
    <w:rsid w:val="00F01C10"/>
    <w:rsid w:val="00F01EDF"/>
    <w:rsid w:val="00F0266E"/>
    <w:rsid w:val="00F04854"/>
    <w:rsid w:val="00F144F5"/>
    <w:rsid w:val="00F14636"/>
    <w:rsid w:val="00F17CEA"/>
    <w:rsid w:val="00F21D80"/>
    <w:rsid w:val="00F22742"/>
    <w:rsid w:val="00F23AE1"/>
    <w:rsid w:val="00F24366"/>
    <w:rsid w:val="00F25925"/>
    <w:rsid w:val="00F272A4"/>
    <w:rsid w:val="00F42049"/>
    <w:rsid w:val="00F42EA0"/>
    <w:rsid w:val="00F43414"/>
    <w:rsid w:val="00F459DA"/>
    <w:rsid w:val="00F46BFF"/>
    <w:rsid w:val="00F46FAD"/>
    <w:rsid w:val="00F47E82"/>
    <w:rsid w:val="00F501EF"/>
    <w:rsid w:val="00F504E8"/>
    <w:rsid w:val="00F5148B"/>
    <w:rsid w:val="00F542F4"/>
    <w:rsid w:val="00F54CDB"/>
    <w:rsid w:val="00F54CDF"/>
    <w:rsid w:val="00F55514"/>
    <w:rsid w:val="00F56D33"/>
    <w:rsid w:val="00F61A5D"/>
    <w:rsid w:val="00F64E85"/>
    <w:rsid w:val="00F7349A"/>
    <w:rsid w:val="00F75D07"/>
    <w:rsid w:val="00F7713C"/>
    <w:rsid w:val="00F77239"/>
    <w:rsid w:val="00F818D6"/>
    <w:rsid w:val="00F83527"/>
    <w:rsid w:val="00F83598"/>
    <w:rsid w:val="00F83899"/>
    <w:rsid w:val="00F8446D"/>
    <w:rsid w:val="00F84A1A"/>
    <w:rsid w:val="00F84D4C"/>
    <w:rsid w:val="00F85798"/>
    <w:rsid w:val="00F8584D"/>
    <w:rsid w:val="00F914AA"/>
    <w:rsid w:val="00F91F73"/>
    <w:rsid w:val="00F92541"/>
    <w:rsid w:val="00F9274A"/>
    <w:rsid w:val="00F9529B"/>
    <w:rsid w:val="00F95C45"/>
    <w:rsid w:val="00F96223"/>
    <w:rsid w:val="00F9632D"/>
    <w:rsid w:val="00F96A1B"/>
    <w:rsid w:val="00FA0642"/>
    <w:rsid w:val="00FA232D"/>
    <w:rsid w:val="00FA2837"/>
    <w:rsid w:val="00FA3389"/>
    <w:rsid w:val="00FA37C4"/>
    <w:rsid w:val="00FA3EE4"/>
    <w:rsid w:val="00FA636C"/>
    <w:rsid w:val="00FA7302"/>
    <w:rsid w:val="00FB0DE3"/>
    <w:rsid w:val="00FB1ACE"/>
    <w:rsid w:val="00FB546F"/>
    <w:rsid w:val="00FB57AF"/>
    <w:rsid w:val="00FC5C7E"/>
    <w:rsid w:val="00FC60D3"/>
    <w:rsid w:val="00FC6E45"/>
    <w:rsid w:val="00FD0285"/>
    <w:rsid w:val="00FD193B"/>
    <w:rsid w:val="00FD2D1D"/>
    <w:rsid w:val="00FD36BB"/>
    <w:rsid w:val="00FD5706"/>
    <w:rsid w:val="00FD6BB6"/>
    <w:rsid w:val="00FD7669"/>
    <w:rsid w:val="00FE104E"/>
    <w:rsid w:val="00FE5C14"/>
    <w:rsid w:val="00FF14F7"/>
    <w:rsid w:val="00FF2C31"/>
    <w:rsid w:val="00FF34B6"/>
    <w:rsid w:val="00FF46D3"/>
    <w:rsid w:val="00FF6623"/>
    <w:rsid w:val="00FF715B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3D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71260"/>
    <w:pPr>
      <w:keepNext/>
      <w:overflowPunct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71260"/>
    <w:pPr>
      <w:keepNext/>
      <w:overflowPunct/>
      <w:autoSpaceDE/>
      <w:autoSpaceDN/>
      <w:adjustRightInd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681D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1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1B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71260"/>
    <w:rPr>
      <w:sz w:val="28"/>
      <w:lang w:val="ru-RU" w:eastAsia="ru-RU" w:bidi="ar-SA"/>
    </w:rPr>
  </w:style>
  <w:style w:type="paragraph" w:styleId="a3">
    <w:name w:val="Body Text Indent"/>
    <w:basedOn w:val="a"/>
    <w:link w:val="a4"/>
    <w:rsid w:val="004117C4"/>
    <w:pPr>
      <w:overflowPunct/>
      <w:autoSpaceDE/>
      <w:autoSpaceDN/>
      <w:adjustRightInd/>
      <w:jc w:val="center"/>
    </w:pPr>
    <w:rPr>
      <w:b/>
      <w:sz w:val="52"/>
    </w:rPr>
  </w:style>
  <w:style w:type="paragraph" w:styleId="a5">
    <w:name w:val="Balloon Text"/>
    <w:basedOn w:val="a"/>
    <w:link w:val="a6"/>
    <w:semiHidden/>
    <w:rsid w:val="004117C4"/>
    <w:rPr>
      <w:rFonts w:ascii="Tahoma" w:hAnsi="Tahoma"/>
      <w:sz w:val="16"/>
      <w:szCs w:val="16"/>
    </w:rPr>
  </w:style>
  <w:style w:type="paragraph" w:customStyle="1" w:styleId="a7">
    <w:name w:val="Знак"/>
    <w:basedOn w:val="a"/>
    <w:rsid w:val="00B573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90">
    <w:name w:val="Заголовок 9 Знак"/>
    <w:link w:val="9"/>
    <w:semiHidden/>
    <w:rsid w:val="00681DDE"/>
    <w:rPr>
      <w:rFonts w:ascii="Cambria" w:eastAsia="Times New Roman" w:hAnsi="Cambria" w:cs="Times New Roman"/>
      <w:sz w:val="22"/>
      <w:szCs w:val="22"/>
    </w:rPr>
  </w:style>
  <w:style w:type="paragraph" w:styleId="1">
    <w:name w:val="toc 1"/>
    <w:basedOn w:val="a"/>
    <w:next w:val="a"/>
    <w:autoRedefine/>
    <w:rsid w:val="00681DDE"/>
    <w:pPr>
      <w:overflowPunct/>
    </w:pPr>
    <w:rPr>
      <w:snapToGrid w:val="0"/>
    </w:rPr>
  </w:style>
  <w:style w:type="paragraph" w:customStyle="1" w:styleId="a8">
    <w:name w:val="Заголовок"/>
    <w:basedOn w:val="a"/>
    <w:link w:val="a9"/>
    <w:qFormat/>
    <w:rsid w:val="00DA7EBC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9">
    <w:name w:val="Заголовок Знак"/>
    <w:link w:val="a8"/>
    <w:rsid w:val="00DA7EBC"/>
    <w:rPr>
      <w:b/>
      <w:bCs/>
      <w:sz w:val="28"/>
      <w:szCs w:val="24"/>
    </w:rPr>
  </w:style>
  <w:style w:type="paragraph" w:customStyle="1" w:styleId="ConsPlusTitle">
    <w:name w:val="ConsPlusTitle"/>
    <w:rsid w:val="000705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705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C65D3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table" w:styleId="aa">
    <w:name w:val="Table Grid"/>
    <w:basedOn w:val="a1"/>
    <w:uiPriority w:val="59"/>
    <w:rsid w:val="002C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C65D3"/>
    <w:pPr>
      <w:spacing w:after="120"/>
    </w:pPr>
  </w:style>
  <w:style w:type="character" w:customStyle="1" w:styleId="ac">
    <w:name w:val="Основной текст Знак"/>
    <w:basedOn w:val="a0"/>
    <w:link w:val="ab"/>
    <w:rsid w:val="002C65D3"/>
  </w:style>
  <w:style w:type="paragraph" w:styleId="21">
    <w:name w:val="Body Text Indent 2"/>
    <w:basedOn w:val="a"/>
    <w:link w:val="22"/>
    <w:rsid w:val="002C65D3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C65D3"/>
    <w:rPr>
      <w:sz w:val="24"/>
      <w:szCs w:val="24"/>
    </w:rPr>
  </w:style>
  <w:style w:type="paragraph" w:styleId="ad">
    <w:name w:val="Document Map"/>
    <w:basedOn w:val="a"/>
    <w:link w:val="ae"/>
    <w:rsid w:val="002C65D3"/>
    <w:pPr>
      <w:shd w:val="clear" w:color="auto" w:fill="000080"/>
      <w:overflowPunct/>
      <w:autoSpaceDE/>
      <w:autoSpaceDN/>
      <w:adjustRightInd/>
    </w:pPr>
    <w:rPr>
      <w:rFonts w:ascii="Tahoma" w:hAnsi="Tahoma"/>
    </w:rPr>
  </w:style>
  <w:style w:type="character" w:customStyle="1" w:styleId="ae">
    <w:name w:val="Схема документа Знак"/>
    <w:link w:val="ad"/>
    <w:rsid w:val="002C65D3"/>
    <w:rPr>
      <w:rFonts w:ascii="Tahoma" w:hAnsi="Tahoma" w:cs="Tahoma"/>
      <w:shd w:val="clear" w:color="auto" w:fill="000080"/>
    </w:rPr>
  </w:style>
  <w:style w:type="character" w:customStyle="1" w:styleId="a4">
    <w:name w:val="Основной текст с отступом Знак"/>
    <w:link w:val="a3"/>
    <w:rsid w:val="00C47796"/>
    <w:rPr>
      <w:b/>
      <w:sz w:val="52"/>
    </w:rPr>
  </w:style>
  <w:style w:type="character" w:customStyle="1" w:styleId="30">
    <w:name w:val="Заголовок 3 Знак"/>
    <w:link w:val="3"/>
    <w:rsid w:val="00D65F2D"/>
    <w:rPr>
      <w:b/>
      <w:sz w:val="28"/>
    </w:rPr>
  </w:style>
  <w:style w:type="character" w:customStyle="1" w:styleId="a6">
    <w:name w:val="Текст выноски Знак"/>
    <w:link w:val="a5"/>
    <w:semiHidden/>
    <w:rsid w:val="00D65F2D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D65F2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rsid w:val="00D65F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65F2D"/>
  </w:style>
  <w:style w:type="paragraph" w:styleId="af2">
    <w:name w:val="footer"/>
    <w:basedOn w:val="a"/>
    <w:link w:val="af3"/>
    <w:uiPriority w:val="99"/>
    <w:rsid w:val="00D65F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65F2D"/>
  </w:style>
  <w:style w:type="character" w:customStyle="1" w:styleId="blk">
    <w:name w:val="blk"/>
    <w:rsid w:val="00D65F2D"/>
  </w:style>
  <w:style w:type="character" w:styleId="af4">
    <w:name w:val="Hyperlink"/>
    <w:uiPriority w:val="99"/>
    <w:unhideWhenUsed/>
    <w:rsid w:val="00D65F2D"/>
    <w:rPr>
      <w:color w:val="0000FF"/>
      <w:u w:val="single"/>
    </w:rPr>
  </w:style>
  <w:style w:type="character" w:customStyle="1" w:styleId="af5">
    <w:name w:val="Название Знак"/>
    <w:rsid w:val="00E7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0">
    <w:name w:val="Знак1"/>
    <w:basedOn w:val="a"/>
    <w:rsid w:val="00D86A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аголовок1"/>
    <w:basedOn w:val="a"/>
    <w:qFormat/>
    <w:rsid w:val="00F77239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paragraph" w:styleId="af6">
    <w:name w:val="Title"/>
    <w:basedOn w:val="a"/>
    <w:link w:val="12"/>
    <w:qFormat/>
    <w:rsid w:val="00AF49F1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2">
    <w:name w:val="Название Знак1"/>
    <w:basedOn w:val="a0"/>
    <w:link w:val="af6"/>
    <w:rsid w:val="00AF49F1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176A695AEEC67D18FEA2DB1E3793639CC6F121B635F8E8209DD33B6FF803766912BA2571F2D2631CEBD0D9EAA33C5C1EAE5B4874E525AAfCvDG" TargetMode="External"/><Relationship Id="rId18" Type="http://schemas.openxmlformats.org/officeDocument/2006/relationships/hyperlink" Target="consultantplus://offline/ref=1034C9D360878144FB2E28A36B9AA5E006891F5F1B18AA2D4A10F87EDEB1B58AC790BBF58D2AA428DE26983B77E41AF63CBB734F001EA1A5kE30G" TargetMode="External"/><Relationship Id="rId26" Type="http://schemas.openxmlformats.org/officeDocument/2006/relationships/hyperlink" Target="consultantplus://offline/ref=3B2447A09F367BF32BD9710C723872E2F9C49586F2EC329E1175F9AD854F0B7F3284824CCF3205D8A28B6B57E93FBC18029CA6A923CDKEDBH" TargetMode="External"/><Relationship Id="rId39" Type="http://schemas.openxmlformats.org/officeDocument/2006/relationships/hyperlink" Target="consultantplus://offline/ref=6A6E487AD0D2F9C472972FF407C83205106B8DBFE6856BA1880F6C9B4B395F2FBEF1E546B61ED0270B47DCD6h8p2H" TargetMode="External"/><Relationship Id="rId21" Type="http://schemas.openxmlformats.org/officeDocument/2006/relationships/hyperlink" Target="consultantplus://offline/ref=70D0951934E096BF64241F28A1DFF8B5C526FEA2CA8FABC54651D5AEB020CE38FE2FC4D38C78C4C07D4A075A6E66B6E820B10CAAE90223E1w452G" TargetMode="External"/><Relationship Id="rId34" Type="http://schemas.openxmlformats.org/officeDocument/2006/relationships/hyperlink" Target="consultantplus://offline/ref=6A6E487AD0D2F9C472972FF407C83205106B8DBFE6856BA1880F6C9B4B395F2FBEF1E546B61ED0270B47DCD6h8p2H" TargetMode="External"/><Relationship Id="rId42" Type="http://schemas.openxmlformats.org/officeDocument/2006/relationships/hyperlink" Target="consultantplus://offline/ref=6A6E487AD0D2F9C472972FF407C83205106B8DBFE6856BA1880F6C9B4B395F2FBEF1E546B61ED0270B47DCD6h8p2H" TargetMode="External"/><Relationship Id="rId47" Type="http://schemas.openxmlformats.org/officeDocument/2006/relationships/hyperlink" Target="consultantplus://offline/ref=6A6E487AD0D2F9C472972FF407C83205106B8DBFE6856BA1880F6C9B4B395F2FBEF1E546B61ED0270B47DCD6h8p2H" TargetMode="External"/><Relationship Id="rId50" Type="http://schemas.openxmlformats.org/officeDocument/2006/relationships/hyperlink" Target="consultantplus://offline/ref=6A6E487AD0D2F9C472972FF407C83205106B8DBFE68564A38F0E6C9B4B395F2FBEF1E546B61ED0270B44DED1h8pEH" TargetMode="External"/><Relationship Id="rId55" Type="http://schemas.openxmlformats.org/officeDocument/2006/relationships/hyperlink" Target="consultantplus://offline/ref=6A6E487AD0D2F9C472972FF407C83205106B8DBFE6856BA289056C9B4B395F2FBEF1E546B61ED0270942DAD7h8p4H" TargetMode="External"/><Relationship Id="rId63" Type="http://schemas.openxmlformats.org/officeDocument/2006/relationships/hyperlink" Target="consultantplus://offline/ref=6A6E487AD0D2F9C472972FF407C83205106B8DBFE6856BA1880F6C9B4B395F2FBEF1E546B61ED0270B47DCD6h8p2H" TargetMode="External"/><Relationship Id="rId68" Type="http://schemas.openxmlformats.org/officeDocument/2006/relationships/hyperlink" Target="consultantplus://offline/ref=6A6E487AD0D2F9C472972FF407C83205106B8DBFE6856BA1880F6C9B4B395F2FBEF1E546B61ED0270B47DCD6h8p2H" TargetMode="External"/><Relationship Id="rId7" Type="http://schemas.openxmlformats.org/officeDocument/2006/relationships/hyperlink" Target="consultantplus://offline/ref=F23A53A51D57565B383C72C069F02097F1873BC3AA6E0E4E075F1B7EE9C7310606FE22E78E732EA8553D88EE2149DC92E3F2F8BB2181A33Bs0sCG" TargetMode="External"/><Relationship Id="rId71" Type="http://schemas.openxmlformats.org/officeDocument/2006/relationships/hyperlink" Target="consultantplus://offline/ref=6A6E487AD0D2F9C472972FF407C83205106B8DBFE6856BA1880F6C9B4B395F2FBEF1E546B61ED0270B47DCD6h8p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EE646336051EAEBA76AD90DB884ED310ACF5ED59836357315D52F9F379CA3F68218F550D1BE75E03B79E7824983B30799A59A6EA48B97ABD13G" TargetMode="External"/><Relationship Id="rId29" Type="http://schemas.openxmlformats.org/officeDocument/2006/relationships/hyperlink" Target="consultantplus://offline/ref=0510564ABBF50818E18F21FB5E5FA13FAF6C413B827F3D1DA707C9D29D5BC58CEC381DD99A7981510B2DA31E831DC1DA484E4C69A9ECx9D7H" TargetMode="External"/><Relationship Id="rId11" Type="http://schemas.openxmlformats.org/officeDocument/2006/relationships/hyperlink" Target="consultantplus://offline/ref=7B609190B241B8E877983B0924F21DC7DDF5975B4BFF81C67CCE08D48811C5B12C4C2988267F64D77CFBB06CA83709384340202A6867A78ChAu4G" TargetMode="External"/><Relationship Id="rId24" Type="http://schemas.openxmlformats.org/officeDocument/2006/relationships/hyperlink" Target="consultantplus://offline/ref=1A28EF2E9C6A5C3D76BDF543631EAFA3BB6DB331AF5C871575057FE92BC08F936CFA9D9124092AB684D82A4CF00294A326E751536886CAB1H" TargetMode="External"/><Relationship Id="rId32" Type="http://schemas.openxmlformats.org/officeDocument/2006/relationships/hyperlink" Target="consultantplus://offline/ref=006A5E1ECDE292BE42F0023BBBE61C80ABEA083CE599E3B832548C07AF5824503E66E96E7E41ACEF8E6478598F2FE5D59A2DFA64BA87077BN67EH" TargetMode="External"/><Relationship Id="rId37" Type="http://schemas.openxmlformats.org/officeDocument/2006/relationships/hyperlink" Target="consultantplus://offline/ref=6A6E487AD0D2F9C472972FF407C83205106B8DBFE6856BA1880F6C9B4B395F2FBEF1E546B61ED0270B47DCD6h8p2H" TargetMode="External"/><Relationship Id="rId40" Type="http://schemas.openxmlformats.org/officeDocument/2006/relationships/hyperlink" Target="consultantplus://offline/ref=6A6E487AD0D2F9C472972FF407C83205106B8DBFE6856BA289056C9B4B395F2FBEF1E546B61ED0270942DAD7h8p4H" TargetMode="External"/><Relationship Id="rId45" Type="http://schemas.openxmlformats.org/officeDocument/2006/relationships/hyperlink" Target="consultantplus://offline/ref=6A6E487AD0D2F9C472972FF407C83205106B8DBFE6856BA1880F6C9B4B395F2FBEF1E546B61ED0270B47DCD6h8p2H" TargetMode="External"/><Relationship Id="rId53" Type="http://schemas.openxmlformats.org/officeDocument/2006/relationships/hyperlink" Target="consultantplus://offline/ref=6A6E487AD0D2F9C472972FF407C83205106B8DBFE6856BA1880F6C9B4B395F2FBEF1E546B61ED0270B47DCD6h8p2H" TargetMode="External"/><Relationship Id="rId58" Type="http://schemas.openxmlformats.org/officeDocument/2006/relationships/hyperlink" Target="consultantplus://offline/ref=6A6E487AD0D2F9C472972FF407C83205106B8DBFE6856BA1880F6C9B4B395F2FBEF1E546B61ED0270B47DCD6h8p2H" TargetMode="External"/><Relationship Id="rId66" Type="http://schemas.openxmlformats.org/officeDocument/2006/relationships/hyperlink" Target="consultantplus://offline/ref=6A6E487AD0D2F9C472972FF407C83205106B8DBFE6856BA1880F6C9B4B395F2FBEF1E546B61ED0270B47DCD6h8p2H" TargetMode="Externa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B4C3681E3AF057DD8DCE470F7B00B7E049BFB841C18A6E8127929936470027370497F9561A47D677699C716C3E1D909ADE106D5F971681G206G" TargetMode="External"/><Relationship Id="rId23" Type="http://schemas.openxmlformats.org/officeDocument/2006/relationships/hyperlink" Target="consultantplus://offline/ref=64AF406687F41B8ED1A42630210E027C252BD2A281021A0F44BACFA138B7778F13A6AAA58A2C29B18739D36D206795D4F8E7496D4217E9DELAACH" TargetMode="External"/><Relationship Id="rId28" Type="http://schemas.openxmlformats.org/officeDocument/2006/relationships/hyperlink" Target="consultantplus://offline/ref=0510564ABBF50818E18F21FB5E5FA13FAF6D433789793D1DA707C9D29D5BC58CEC381DDC997E88510B2DA31E831DC1DA484E4C69A9ECx9D7H" TargetMode="External"/><Relationship Id="rId36" Type="http://schemas.openxmlformats.org/officeDocument/2006/relationships/hyperlink" Target="consultantplus://offline/ref=6A6E487AD0D2F9C472972FF407C83205106B8DBFE6856BA1880F6C9B4B395F2FBEF1E546B61ED0270B47DCD6h8p2H" TargetMode="External"/><Relationship Id="rId49" Type="http://schemas.openxmlformats.org/officeDocument/2006/relationships/hyperlink" Target="consultantplus://offline/ref=6A6E487AD0D2F9C472972FF407C83205106B8DBFE6856BA1880F6C9B4B395F2FBEF1E546B61ED0270B47DCD6h8p2H" TargetMode="External"/><Relationship Id="rId57" Type="http://schemas.openxmlformats.org/officeDocument/2006/relationships/hyperlink" Target="consultantplus://offline/ref=6A6E487AD0D2F9C472972FF407C83205106B8DBFE6856BA1880F6C9B4B395F2FBEF1E546B61ED0270B47DCD6h8p2H" TargetMode="External"/><Relationship Id="rId61" Type="http://schemas.openxmlformats.org/officeDocument/2006/relationships/hyperlink" Target="consultantplus://offline/ref=6A6E487AD0D2F9C472972FF407C83205106B8DBFE68564A38F0E6C9B4B395F2FBEF1E546B61ED0270B44DED1h8pEH" TargetMode="External"/><Relationship Id="rId10" Type="http://schemas.openxmlformats.org/officeDocument/2006/relationships/hyperlink" Target="consultantplus://offline/ref=E5CB271F37012117704D196F102B76626BEB1BD640858295DB11D20AB1A8538E4A0300BB2251552333D035211512B7416E7A61C6C37FBA2F0Bx5G" TargetMode="External"/><Relationship Id="rId19" Type="http://schemas.openxmlformats.org/officeDocument/2006/relationships/hyperlink" Target="consultantplus://offline/ref=38BDC8F38E70DA08E6922DB0D2C65C9BE4DFA2A9EB9FEEA2AEA8A580CE7FE02563D456FC3A913E7ACF7CAADF0670C0B45BB9D89FA7FC2289T649G" TargetMode="External"/><Relationship Id="rId31" Type="http://schemas.openxmlformats.org/officeDocument/2006/relationships/hyperlink" Target="consultantplus://offline/ref=035FB3B24BF82F1AFB3342425BB87F0E9BAFF3FE062FF68433FF21AE97B5B96FEF8608E56C8961B530D7106AF3B29CBED10B59D3849BE16Cf76EH" TargetMode="External"/><Relationship Id="rId44" Type="http://schemas.openxmlformats.org/officeDocument/2006/relationships/hyperlink" Target="consultantplus://offline/ref=6A6E487AD0D2F9C472972FF407C83205106B8DBFE6856BA1880F6C9B4B395F2FBEF1E546B61ED0270B47DCD6h8p2H" TargetMode="External"/><Relationship Id="rId52" Type="http://schemas.openxmlformats.org/officeDocument/2006/relationships/hyperlink" Target="consultantplus://offline/ref=6A6E487AD0D2F9C472972FF407C83205106B8DBFE6856BA1880F6C9B4B395F2FBEF1E546B61ED0270B47DCD6h8p2H" TargetMode="External"/><Relationship Id="rId60" Type="http://schemas.openxmlformats.org/officeDocument/2006/relationships/hyperlink" Target="consultantplus://offline/ref=6A6E487AD0D2F9C472972FF407C83205106B8DBFE6856BA1880F6C9B4B395F2FBEF1E546B61ED0270B47DCD6h8p2H" TargetMode="External"/><Relationship Id="rId65" Type="http://schemas.openxmlformats.org/officeDocument/2006/relationships/hyperlink" Target="consultantplus://offline/ref=6A6E487AD0D2F9C472972FF407C83205106B8DBFE6856BA1880F6C9B4B395F2FBEF1E546B61ED0270B47DCD6h8p2H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DA7A244F52DB8AAAE32C29F1E9CA2BB83DCFD2A208FD59D4999CD2B40C0E75B9052ADC9AC9CD42CA18E7AE3A04680AF50C5F77A81E937xEt6G" TargetMode="External"/><Relationship Id="rId14" Type="http://schemas.openxmlformats.org/officeDocument/2006/relationships/hyperlink" Target="consultantplus://offline/ref=0AB669D40FC51E8FE78AACD43862A284868238AF2EA121496C5B3B0ADE306EF343CF4FB385EFFB0D5905BE59FA0A2059E988AD9331E4D95DPDz2G" TargetMode="External"/><Relationship Id="rId22" Type="http://schemas.openxmlformats.org/officeDocument/2006/relationships/hyperlink" Target="consultantplus://offline/ref=917A3B237208E859DCDB5E8C8A1C70999E8EB8A8EF406E79773F30D07C4D8033F21999C69F33FC6DDCA0EA801EF7F9A72118705A72D60A3AgB7CG" TargetMode="External"/><Relationship Id="rId27" Type="http://schemas.openxmlformats.org/officeDocument/2006/relationships/hyperlink" Target="consultantplus://offline/ref=3B2447A09F367BF32BD9710C723872E2F9C5978AF9EA329E1175F9AD854F0B7F32848249CC350CD8A28B6B57E93FBC18029CA6A923CDKEDBH" TargetMode="External"/><Relationship Id="rId30" Type="http://schemas.openxmlformats.org/officeDocument/2006/relationships/hyperlink" Target="consultantplus://offline/ref=78CCC0857040912343B9F6017861805CCA4DB6E18DF6CCABBC317BF6F3EF5C86216085F651D03935394A2351ABD0E959216F04F6E6C353E1H" TargetMode="External"/><Relationship Id="rId35" Type="http://schemas.openxmlformats.org/officeDocument/2006/relationships/hyperlink" Target="consultantplus://offline/ref=6A6E487AD0D2F9C472972FF407C83205106B8DBFE6856BA1880F6C9B4B395F2FBEF1E546B61ED0270B47DCD6h8p2H" TargetMode="External"/><Relationship Id="rId43" Type="http://schemas.openxmlformats.org/officeDocument/2006/relationships/hyperlink" Target="consultantplus://offline/ref=6A6E487AD0D2F9C472972FF407C83205106B8DBFE6856BA1880F6C9B4B395F2FBEF1E546B61ED0270B47DCD6h8p2H" TargetMode="External"/><Relationship Id="rId48" Type="http://schemas.openxmlformats.org/officeDocument/2006/relationships/hyperlink" Target="consultantplus://offline/ref=6A6E487AD0D2F9C472972FF407C83205106B8DBFE6856BA1880F6C9B4B395F2FBEF1E546B61ED0270B47DCD6h8p2H" TargetMode="External"/><Relationship Id="rId56" Type="http://schemas.openxmlformats.org/officeDocument/2006/relationships/hyperlink" Target="consultantplus://offline/ref=6A6E487AD0D2F9C472972FF407C83205106B8DBFE6856BA1880F6C9B4B395F2FBEF1E546B61ED0270B47DCD6h8p2H" TargetMode="External"/><Relationship Id="rId64" Type="http://schemas.openxmlformats.org/officeDocument/2006/relationships/hyperlink" Target="consultantplus://offline/ref=6A6E487AD0D2F9C472972FF407C83205106B8DBFE6856BA1880F6C9B4B395F2FBEF1E546B61ED0270B47DCD6h8p2H" TargetMode="External"/><Relationship Id="rId69" Type="http://schemas.openxmlformats.org/officeDocument/2006/relationships/hyperlink" Target="consultantplus://offline/ref=6A6E487AD0D2F9C472972FF407C83205106B8DBFE68564A38F0E6C9B4B395F2FBEF1E546B61ED0270B44DED1h8pEH" TargetMode="External"/><Relationship Id="rId8" Type="http://schemas.openxmlformats.org/officeDocument/2006/relationships/hyperlink" Target="consultantplus://offline/ref=6ED7D502630D8344F196F923953DE12167B1796DD1F6A991A0A8FDA87B2278667C754D02226A26E94A0857BC8D0CDA84543939A8A4B69FC2GDx6G" TargetMode="External"/><Relationship Id="rId51" Type="http://schemas.openxmlformats.org/officeDocument/2006/relationships/hyperlink" Target="consultantplus://offline/ref=6A6E487AD0D2F9C472972FF407C83205106B8DBFE6856BA1880F6C9B4B395F2FBEF1E546B61ED0270B47DCD6h8p2H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6AF005889B61601B6AF295E7129DDE795D216139E0E39BED10BE7D70FBC9416F17211F0C5A577830418AA444E4CC6A7D461E350826112B64l9yCG" TargetMode="External"/><Relationship Id="rId17" Type="http://schemas.openxmlformats.org/officeDocument/2006/relationships/hyperlink" Target="consultantplus://offline/ref=AE348FFDD1C69FAED940C574BF5BE7C2A739ECEBB106DE39D28C85E662DC9D2BDB48CE2E6770E1A80BFEC6208005ECDF776FDF24479AC8FAB936G" TargetMode="External"/><Relationship Id="rId25" Type="http://schemas.openxmlformats.org/officeDocument/2006/relationships/hyperlink" Target="consultantplus://offline/ref=6643E18962648BFD07BD4389F922CD60BFC72C1F4513218FC87762EE3F9AF1EED8532C3FED4E0B034C4A99FF091F4FB8C7D2C0BA36CCl5B9H" TargetMode="External"/><Relationship Id="rId33" Type="http://schemas.openxmlformats.org/officeDocument/2006/relationships/hyperlink" Target="consultantplus://offline/ref=6A6E487AD0D2F9C472972FF407C83205106B8DBFE6856BA1880F6C9B4B395F2FBEF1E546B61ED0270B47DCD6h8p2H" TargetMode="External"/><Relationship Id="rId38" Type="http://schemas.openxmlformats.org/officeDocument/2006/relationships/hyperlink" Target="consultantplus://offline/ref=6A6E487AD0D2F9C472972FF407C83205106B8DBFE68564A38F0E6C9B4B395F2FBEF1E546B61ED0270B44DED1h8pEH" TargetMode="External"/><Relationship Id="rId46" Type="http://schemas.openxmlformats.org/officeDocument/2006/relationships/hyperlink" Target="consultantplus://offline/ref=6A6E487AD0D2F9C472972FF407C83205106B8DBFE6856BA1880F6C9B4B395F2FBEF1E546B61ED0270B47DCD6h8p2H" TargetMode="External"/><Relationship Id="rId59" Type="http://schemas.openxmlformats.org/officeDocument/2006/relationships/hyperlink" Target="consultantplus://offline/ref=6A6E487AD0D2F9C472972FF407C83205106B8DBFE6856BA1880F6C9B4B395F2FBEF1E546B61ED0270B47DCD6h8p2H" TargetMode="External"/><Relationship Id="rId67" Type="http://schemas.openxmlformats.org/officeDocument/2006/relationships/hyperlink" Target="consultantplus://offline/ref=6A6E487AD0D2F9C472972FF407C83205106B8DBFE6856BA1880F6C9B4B395F2FBEF1E546B61ED0270B47DCD6h8p2H" TargetMode="External"/><Relationship Id="rId20" Type="http://schemas.openxmlformats.org/officeDocument/2006/relationships/hyperlink" Target="consultantplus://offline/ref=1B2A0813B28240487DAE430C6535C63D45FD1D0C5B895C6C8F8CCE6F6835C441F25958C64184AAD4313099852986315AF9C1D35F04953BF6D557G" TargetMode="External"/><Relationship Id="rId41" Type="http://schemas.openxmlformats.org/officeDocument/2006/relationships/hyperlink" Target="consultantplus://offline/ref=6A6E487AD0D2F9C472972FF407C83205106B8DBFE6856BA1880F6C9B4B395F2FBEF1E546B61ED0270B47DCD6h8p2H" TargetMode="External"/><Relationship Id="rId54" Type="http://schemas.openxmlformats.org/officeDocument/2006/relationships/hyperlink" Target="consultantplus://offline/ref=6A6E487AD0D2F9C472972FF407C83205106B8DBFE6856BA1880F6C9B4B395F2FBEF1E546B61ED0270B47DCD6h8p2H" TargetMode="External"/><Relationship Id="rId62" Type="http://schemas.openxmlformats.org/officeDocument/2006/relationships/hyperlink" Target="consultantplus://offline/ref=6A6E487AD0D2F9C472972FF407C83205106B8DBFE6856BA1880F6C9B4B395F2FBEF1E546B61ED0270B47DCD6h8p2H" TargetMode="External"/><Relationship Id="rId70" Type="http://schemas.openxmlformats.org/officeDocument/2006/relationships/hyperlink" Target="consultantplus://offline/ref=6A6E487AD0D2F9C472972FF407C83205106B8DBFE6856BA1880F6C9B4B395F2FBEF1E546B61ED0270B47DCD6h8p2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8EC9-B66C-42A6-B7DE-99E95F22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147</Pages>
  <Words>58342</Words>
  <Characters>332552</Characters>
  <Application>Microsoft Office Word</Application>
  <DocSecurity>0</DocSecurity>
  <Lines>2771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Matrix</Company>
  <LinksUpToDate>false</LinksUpToDate>
  <CharactersWithSpaces>390114</CharactersWithSpaces>
  <SharedDoc>false</SharedDoc>
  <HLinks>
    <vt:vector size="408" baseType="variant">
      <vt:variant>
        <vt:i4>3932257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3932221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3932257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3932221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3932257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3932267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3932257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3932221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3932257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2359357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consultantplus://offline/ref=006A5E1ECDE292BE42F0023BBBE61C80ABEA083CE599E3B832548C07AF5824503E66E96E7E41ACEF8E6478598F2FE5D59A2DFA64BA87077BN67EH</vt:lpwstr>
      </vt:variant>
      <vt:variant>
        <vt:lpwstr/>
      </vt:variant>
      <vt:variant>
        <vt:i4>2752609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consultantplus://offline/ref=035FB3B24BF82F1AFB3342425BB87F0E9BAFF3FE062FF68433FF21AE97B5B96FEF8608E56C8961B530D7106AF3B29CBED10B59D3849BE16Cf76EH</vt:lpwstr>
      </vt:variant>
      <vt:variant>
        <vt:lpwstr/>
      </vt:variant>
      <vt:variant>
        <vt:i4>8323176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consultantplus://offline/ref=78CCC0857040912343B9F6017861805CCA4DB6E18DF6CCABBC317BF6F3EF5C86216085F651D03935394A2351ABD0E959216F04F6E6C353E1H</vt:lpwstr>
      </vt:variant>
      <vt:variant>
        <vt:lpwstr/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consultantplus://offline/ref=0510564ABBF50818E18F21FB5E5FA13FAF6C413B827F3D1DA707C9D29D5BC58CEC381DD99A7981510B2DA31E831DC1DA484E4C69A9ECx9D7H</vt:lpwstr>
      </vt:variant>
      <vt:variant>
        <vt:lpwstr/>
      </vt:variant>
      <vt:variant>
        <vt:i4>6815844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consultantplus://offline/ref=0510564ABBF50818E18F21FB5E5FA13FAF6D433789793D1DA707C9D29D5BC58CEC381DDC997E88510B2DA31E831DC1DA484E4C69A9ECx9D7H</vt:lpwstr>
      </vt:variant>
      <vt:variant>
        <vt:lpwstr/>
      </vt:variant>
      <vt:variant>
        <vt:i4>2621542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consultantplus://offline/ref=3B2447A09F367BF32BD9710C723872E2F9C5978AF9EA329E1175F9AD854F0B7F32848249CC350CD8A28B6B57E93FBC18029CA6A923CDKEDBH</vt:lpwstr>
      </vt:variant>
      <vt:variant>
        <vt:lpwstr/>
      </vt:variant>
      <vt:variant>
        <vt:i4>2621493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consultantplus://offline/ref=3B2447A09F367BF32BD9710C723872E2F9C49586F2EC329E1175F9AD854F0B7F3284824CCF3205D8A28B6B57E93FBC18029CA6A923CDKEDBH</vt:lpwstr>
      </vt:variant>
      <vt:variant>
        <vt:lpwstr/>
      </vt:variant>
      <vt:variant>
        <vt:i4>2097259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consultantplus://offline/ref=6643E18962648BFD07BD4389F922CD60BFC72C1F4513218FC87762EE3F9AF1EED8532C3FED4E0B034C4A99FF091F4FB8C7D2C0BA36CCl5B9H</vt:lpwstr>
      </vt:variant>
      <vt:variant>
        <vt:lpwstr/>
      </vt:variant>
      <vt:variant>
        <vt:i4>2228329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consultantplus://offline/ref=1A28EF2E9C6A5C3D76BDF543631EAFA3BB6DB331AF5C871575057FE92BC08F936CFA9D9124092AB684D82A4CF00294A326E751536886CAB1H</vt:lpwstr>
      </vt:variant>
      <vt:variant>
        <vt:lpwstr/>
      </vt:variant>
      <vt:variant>
        <vt:i4>2818101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consultantplus://offline/ref=64AF406687F41B8ED1A42630210E027C252BD2A281021A0F44BACFA138B7778F13A6AAA58A2C29B18739D36D206795D4F8E7496D4217E9DELAACH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consultantplus://offline/ref=917A3B237208E859DCDB5E8C8A1C70999E8EB8A8EF406E79773F30D07C4D8033F21999C69F33FC6DDCA0EA801EF7F9A72118705A72D60A3AgB7CG</vt:lpwstr>
      </vt:variant>
      <vt:variant>
        <vt:lpwstr/>
      </vt:variant>
      <vt:variant>
        <vt:i4>6553706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consultantplus://offline/ref=70D0951934E096BF64241F28A1DFF8B5C526FEA2CA8FABC54651D5AEB020CE38FE2FC4D38C78C4C07D4A075A6E66B6E820B10CAAE90223E1w452G</vt:lpwstr>
      </vt:variant>
      <vt:variant>
        <vt:lpwstr/>
      </vt:variant>
      <vt:variant>
        <vt:i4>8257644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consultantplus://offline/ref=1B2A0813B28240487DAE430C6535C63D45FD1D0C5B895C6C8F8CCE6F6835C441F25958C64184AAD4313099852986315AF9C1D35F04953BF6D557G</vt:lpwstr>
      </vt:variant>
      <vt:variant>
        <vt:lpwstr/>
      </vt:variant>
      <vt:variant>
        <vt:i4>3604584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consultantplus://offline/ref=38BDC8F38E70DA08E6922DB0D2C65C9BE4DFA2A9EB9FEEA2AEA8A580CE7FE02563D456FC3A913E7ACF7CAADF0670C0B45BB9D89FA7FC2289T649G</vt:lpwstr>
      </vt:variant>
      <vt:variant>
        <vt:lpwstr/>
      </vt:variant>
      <vt:variant>
        <vt:i4>2752623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consultantplus://offline/ref=1034C9D360878144FB2E28A36B9AA5E006891F5F1B18AA2D4A10F87EDEB1B58AC790BBF58D2AA428DE26983B77E41AF63CBB734F001EA1A5kE30G</vt:lpwstr>
      </vt:variant>
      <vt:variant>
        <vt:lpwstr/>
      </vt:variant>
      <vt:variant>
        <vt:i4>3014712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consultantplus://offline/ref=AE348FFDD1C69FAED940C574BF5BE7C2A739ECEBB106DE39D28C85E662DC9D2BDB48CE2E6770E1A80BFEC6208005ECDF776FDF24479AC8FAB936G</vt:lpwstr>
      </vt:variant>
      <vt:variant>
        <vt:lpwstr/>
      </vt:variant>
      <vt:variant>
        <vt:i4>8060988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consultantplus://offline/ref=DDEE646336051EAEBA76AD90DB884ED310ACF5ED59836357315D52F9F379CA3F68218F550D1BE75E03B79E7824983B30799A59A6EA48B97ABD13G</vt:lpwstr>
      </vt:variant>
      <vt:variant>
        <vt:lpwstr/>
      </vt:variant>
      <vt:variant>
        <vt:i4>2752565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consultantplus://offline/ref=46B4C3681E3AF057DD8DCE470F7B00B7E049BFB841C18A6E8127929936470027370497F9561A47D677699C716C3E1D909ADE106D5F971681G206G</vt:lpwstr>
      </vt:variant>
      <vt:variant>
        <vt:lpwstr/>
      </vt:variant>
      <vt:variant>
        <vt:i4>8126517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consultantplus://offline/ref=0AB669D40FC51E8FE78AACD43862A284868238AF2EA121496C5B3B0ADE306EF343CF4FB385EFFB0D5905BE59FA0A2059E988AD9331E4D95DPDz2G</vt:lpwstr>
      </vt:variant>
      <vt:variant>
        <vt:lpwstr/>
      </vt:variant>
      <vt:variant>
        <vt:i4>7143524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consultantplus://offline/ref=1D176A695AEEC67D18FEA2DB1E3793639CC6F121B635F8E8209DD33B6FF803766912BA2571F2D2631CEBD0D9EAA33C5C1EAE5B4874E525AAfCvDG</vt:lpwstr>
      </vt:variant>
      <vt:variant>
        <vt:lpwstr/>
      </vt:variant>
      <vt:variant>
        <vt:i4>6422584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consultantplus://offline/ref=6AF005889B61601B6AF295E7129DDE795D216139E0E39BED10BE7D70FBC9416F17211F0C5A577830418AA444E4CC6A7D461E350826112B64l9yCG</vt:lpwstr>
      </vt:variant>
      <vt:variant>
        <vt:lpwstr/>
      </vt:variant>
      <vt:variant>
        <vt:i4>3932258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consultantplus://offline/ref=7B609190B241B8E877983B0924F21DC7DDF5975B4BFF81C67CCE08D48811C5B12C4C2988267F64D77CFBB06CA83709384340202A6867A78ChAu4G</vt:lpwstr>
      </vt:variant>
      <vt:variant>
        <vt:lpwstr/>
      </vt:variant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consultantplus://offline/ref=E5CB271F37012117704D196F102B76626BEB1BD640858295DB11D20AB1A8538E4A0300BB2251552333D035211512B7416E7A61C6C37FBA2F0Bx5G</vt:lpwstr>
      </vt:variant>
      <vt:variant>
        <vt:lpwstr/>
      </vt:variant>
      <vt:variant>
        <vt:i4>2228282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consultantplus://offline/ref=B3EDA7A244F52DB8AAAE32C29F1E9CA2BB83DCFD2A208FD59D4999CD2B40C0E75B9052ADC9AC9CD42CA18E7AE3A04680AF50C5F77A81E937xEt6G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consultantplus://offline/ref=6ED7D502630D8344F196F923953DE12167B1796DD1F6A991A0A8FDA87B2278667C754D02226A26E94A0857BC8D0CDA84543939A8A4B69FC2GDx6G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consultantplus://offline/ref=F23A53A51D57565B383C72C069F02097F1873BC3AA6E0E4E075F1B7EE9C7310606FE22E78E732EA8553D88EE2149DC92E3F2F8BB2181A33Bs0sCG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Neo</dc:creator>
  <cp:lastModifiedBy>User</cp:lastModifiedBy>
  <cp:revision>3</cp:revision>
  <cp:lastPrinted>2024-12-25T15:21:00Z</cp:lastPrinted>
  <dcterms:created xsi:type="dcterms:W3CDTF">2024-12-26T11:17:00Z</dcterms:created>
  <dcterms:modified xsi:type="dcterms:W3CDTF">2024-12-27T05:54:00Z</dcterms:modified>
</cp:coreProperties>
</file>