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7E" w:rsidRPr="00367A7E" w:rsidRDefault="00367A7E" w:rsidP="00367A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 xml:space="preserve">Приложение № </w:t>
      </w:r>
      <w:r w:rsidR="00C826FE">
        <w:rPr>
          <w:rFonts w:ascii="Times New Roman" w:hAnsi="Times New Roman" w:cs="Times New Roman"/>
        </w:rPr>
        <w:t>2</w:t>
      </w:r>
    </w:p>
    <w:p w:rsidR="00C826FE" w:rsidRDefault="00367A7E" w:rsidP="00367A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 xml:space="preserve">к Методике </w:t>
      </w:r>
      <w:r w:rsidR="00C826FE">
        <w:rPr>
          <w:rFonts w:ascii="Times New Roman" w:hAnsi="Times New Roman" w:cs="Times New Roman"/>
        </w:rPr>
        <w:t xml:space="preserve">проведения мониторинга </w:t>
      </w:r>
    </w:p>
    <w:p w:rsidR="00367A7E" w:rsidRPr="00C826FE" w:rsidRDefault="00367A7E" w:rsidP="00C826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 xml:space="preserve"> качества</w:t>
      </w:r>
      <w:r w:rsidR="00C826FE">
        <w:rPr>
          <w:rFonts w:ascii="Times New Roman" w:hAnsi="Times New Roman" w:cs="Times New Roman"/>
        </w:rPr>
        <w:t xml:space="preserve"> </w:t>
      </w:r>
      <w:r w:rsidRPr="00367A7E">
        <w:rPr>
          <w:rFonts w:ascii="Times New Roman" w:hAnsi="Times New Roman" w:cs="Times New Roman"/>
        </w:rPr>
        <w:t>финансового менеджмента ГРБС</w:t>
      </w:r>
    </w:p>
    <w:p w:rsidR="00367A7E" w:rsidRDefault="00367A7E" w:rsidP="00367A7E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8064CD" w:rsidRDefault="008064CD" w:rsidP="00367A7E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8064CD" w:rsidRDefault="008064CD" w:rsidP="00367A7E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8064CD" w:rsidRPr="00367A7E" w:rsidRDefault="008064CD" w:rsidP="00367A7E">
      <w:pPr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367A7E" w:rsidRPr="00367A7E" w:rsidRDefault="00367A7E" w:rsidP="00367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>СВОДНАЯ ИТОГОВАЯ ОЦЕНКА</w:t>
      </w:r>
    </w:p>
    <w:p w:rsidR="00367A7E" w:rsidRPr="00367A7E" w:rsidRDefault="00367A7E" w:rsidP="00367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 xml:space="preserve">КАЧЕСТВА ФИНАНСОВОГО МЕНЕДЖМЕНТА </w:t>
      </w:r>
      <w:proofErr w:type="gramStart"/>
      <w:r w:rsidRPr="00367A7E">
        <w:rPr>
          <w:rFonts w:ascii="Times New Roman" w:hAnsi="Times New Roman" w:cs="Times New Roman"/>
        </w:rPr>
        <w:t>ГЛАВНЫХ</w:t>
      </w:r>
      <w:proofErr w:type="gramEnd"/>
    </w:p>
    <w:p w:rsidR="00367A7E" w:rsidRDefault="00367A7E" w:rsidP="00367A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67A7E">
        <w:rPr>
          <w:rFonts w:ascii="Times New Roman" w:hAnsi="Times New Roman" w:cs="Times New Roman"/>
        </w:rPr>
        <w:t>РАСПОРЯДИТЕЛЕЙ БЮДЖЕТНЫХ СРЕДСТВ</w:t>
      </w:r>
    </w:p>
    <w:p w:rsidR="00367A7E" w:rsidRDefault="00CA5647" w:rsidP="00CA56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</w:t>
      </w:r>
      <w:r w:rsidR="00986973">
        <w:rPr>
          <w:rFonts w:ascii="Times New Roman" w:hAnsi="Times New Roman" w:cs="Times New Roman"/>
        </w:rPr>
        <w:t>2</w:t>
      </w:r>
      <w:r w:rsidR="00C826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B803BD" w:rsidRPr="00367A7E" w:rsidRDefault="00B803BD" w:rsidP="00CA56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tbl>
      <w:tblPr>
        <w:tblW w:w="7476" w:type="dxa"/>
        <w:jc w:val="center"/>
        <w:tblInd w:w="6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00"/>
        <w:gridCol w:w="1836"/>
      </w:tblGrid>
      <w:tr w:rsidR="00C826FE" w:rsidRPr="00367A7E" w:rsidTr="00C826FE">
        <w:trPr>
          <w:cantSplit/>
          <w:trHeight w:val="8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367A7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7A7E">
              <w:rPr>
                <w:rFonts w:ascii="Times New Roman" w:hAnsi="Times New Roman" w:cs="Times New Roman"/>
              </w:rPr>
              <w:t xml:space="preserve">№ </w:t>
            </w:r>
            <w:r w:rsidRPr="00367A7E">
              <w:rPr>
                <w:rFonts w:ascii="Times New Roman" w:hAnsi="Times New Roman" w:cs="Times New Roman"/>
              </w:rPr>
              <w:br/>
            </w:r>
            <w:proofErr w:type="spellStart"/>
            <w:r w:rsidRPr="00367A7E">
              <w:rPr>
                <w:rFonts w:ascii="Times New Roman" w:hAnsi="Times New Roman" w:cs="Times New Roman"/>
              </w:rPr>
              <w:t>пп</w:t>
            </w:r>
            <w:proofErr w:type="spellEnd"/>
            <w:r w:rsidRPr="00367A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367A7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7A7E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367A7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7A7E">
              <w:rPr>
                <w:rFonts w:ascii="Times New Roman" w:hAnsi="Times New Roman" w:cs="Times New Roman"/>
              </w:rPr>
              <w:t>Итоговая оценка качества финансового менеджмента</w:t>
            </w:r>
          </w:p>
          <w:p w:rsidR="00C826FE" w:rsidRPr="00367A7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26FE" w:rsidRPr="00367A7E" w:rsidTr="00C826F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B29B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B29B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B29BE" w:rsidRDefault="00C826FE" w:rsidP="0036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26FE" w:rsidRPr="00367A7E" w:rsidTr="00C826F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Новосокольнического района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B29BE" w:rsidRDefault="00B73DD7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C826FE" w:rsidRPr="00367A7E" w:rsidTr="00C826F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Новосокольнического района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D7" w:rsidRPr="005B29BE" w:rsidRDefault="00B73DD7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826FE" w:rsidRPr="00367A7E" w:rsidTr="00C826F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D7" w:rsidRPr="005B29BE" w:rsidRDefault="00B73DD7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826FE" w:rsidRPr="00367A7E" w:rsidTr="00C826FE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Pr="00526374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FE" w:rsidRDefault="00C826FE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D7" w:rsidRPr="005B29BE" w:rsidRDefault="00B73DD7" w:rsidP="00B1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</w:tbl>
    <w:p w:rsidR="00367A7E" w:rsidRDefault="00367A7E" w:rsidP="00367A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A7E" w:rsidRDefault="00367A7E" w:rsidP="00367A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7A7E" w:rsidRPr="00E62084" w:rsidRDefault="00367A7E" w:rsidP="00367A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E07A5" w:rsidRDefault="001E07A5" w:rsidP="00367A7E"/>
    <w:p w:rsidR="00B803BD" w:rsidRDefault="00B803BD" w:rsidP="00367A7E"/>
    <w:p w:rsidR="00B803BD" w:rsidRDefault="00B803BD" w:rsidP="00367A7E"/>
    <w:p w:rsidR="00B803BD" w:rsidRDefault="00B803BD" w:rsidP="00367A7E"/>
    <w:p w:rsidR="00B803BD" w:rsidRDefault="00B803BD" w:rsidP="00367A7E"/>
    <w:sectPr w:rsidR="00B803BD" w:rsidSect="00C82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A7E"/>
    <w:rsid w:val="000466D5"/>
    <w:rsid w:val="000605A5"/>
    <w:rsid w:val="0010369C"/>
    <w:rsid w:val="001B0135"/>
    <w:rsid w:val="001B514A"/>
    <w:rsid w:val="001E07A5"/>
    <w:rsid w:val="002F0A75"/>
    <w:rsid w:val="002F21F2"/>
    <w:rsid w:val="00367A7E"/>
    <w:rsid w:val="0041796E"/>
    <w:rsid w:val="004468F3"/>
    <w:rsid w:val="00526374"/>
    <w:rsid w:val="00545801"/>
    <w:rsid w:val="00586C4E"/>
    <w:rsid w:val="005B29BE"/>
    <w:rsid w:val="006505B8"/>
    <w:rsid w:val="00681B18"/>
    <w:rsid w:val="006A79E0"/>
    <w:rsid w:val="006F22B5"/>
    <w:rsid w:val="00730A02"/>
    <w:rsid w:val="0074527F"/>
    <w:rsid w:val="00750372"/>
    <w:rsid w:val="007B6BAA"/>
    <w:rsid w:val="008064CD"/>
    <w:rsid w:val="008276B8"/>
    <w:rsid w:val="0087392E"/>
    <w:rsid w:val="00951F07"/>
    <w:rsid w:val="00986973"/>
    <w:rsid w:val="00995DCC"/>
    <w:rsid w:val="009A2CFA"/>
    <w:rsid w:val="00A428DE"/>
    <w:rsid w:val="00A6109C"/>
    <w:rsid w:val="00B25F5C"/>
    <w:rsid w:val="00B73DD7"/>
    <w:rsid w:val="00B803BD"/>
    <w:rsid w:val="00C3201A"/>
    <w:rsid w:val="00C46DAC"/>
    <w:rsid w:val="00C826FE"/>
    <w:rsid w:val="00CA5647"/>
    <w:rsid w:val="00CF3657"/>
    <w:rsid w:val="00D55A32"/>
    <w:rsid w:val="00E12896"/>
    <w:rsid w:val="00E33717"/>
    <w:rsid w:val="00EE71FD"/>
    <w:rsid w:val="00F2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67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67A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2025-05-27T12:06:00Z</cp:lastPrinted>
  <dcterms:created xsi:type="dcterms:W3CDTF">2015-04-07T08:23:00Z</dcterms:created>
  <dcterms:modified xsi:type="dcterms:W3CDTF">2025-05-27T12:07:00Z</dcterms:modified>
</cp:coreProperties>
</file>